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BE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GUIA DIGITAL N°2</w:t>
      </w:r>
    </w:p>
    <w:p w:rsidR="00E70975" w:rsidRPr="00E70975" w:rsidRDefault="00E70975" w:rsidP="00E709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OBJETIVOS Y CONTENIDOS CONCEPTUALES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 xml:space="preserve">ASIGNATURA: 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Lenguaje y Comunicación           </w:t>
      </w: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CURSO: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2°A y B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DOCENTE: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70975">
        <w:rPr>
          <w:rFonts w:ascii="Times New Roman" w:hAnsi="Times New Roman" w:cs="Times New Roman"/>
          <w:sz w:val="24"/>
          <w:szCs w:val="24"/>
          <w:lang w:val="es-ES"/>
        </w:rPr>
        <w:t>Catherin</w:t>
      </w:r>
      <w:proofErr w:type="spellEnd"/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Parra Olguín /M. Francisca Rojas Arévalo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E70975">
        <w:rPr>
          <w:rFonts w:ascii="Times New Roman" w:hAnsi="Times New Roman" w:cs="Times New Roman"/>
          <w:b/>
          <w:sz w:val="24"/>
          <w:szCs w:val="24"/>
          <w:lang w:val="es-ES"/>
        </w:rPr>
        <w:t>SEMANA:</w:t>
      </w:r>
      <w:r w:rsidRPr="00E70975">
        <w:rPr>
          <w:rFonts w:ascii="Times New Roman" w:hAnsi="Times New Roman" w:cs="Times New Roman"/>
          <w:sz w:val="24"/>
          <w:szCs w:val="24"/>
          <w:lang w:val="es-ES"/>
        </w:rPr>
        <w:t xml:space="preserve"> 6 al 10 de abril 2020</w:t>
      </w: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4820"/>
      </w:tblGrid>
      <w:tr w:rsidR="00E70975" w:rsidRPr="00E70975" w:rsidTr="00401514">
        <w:tc>
          <w:tcPr>
            <w:tcW w:w="5240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APRENDIZAJE</w:t>
            </w:r>
          </w:p>
        </w:tc>
        <w:tc>
          <w:tcPr>
            <w:tcW w:w="4820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CONTENIDO</w:t>
            </w:r>
          </w:p>
        </w:tc>
      </w:tr>
      <w:tr w:rsidR="00E70975" w:rsidRPr="00E70975" w:rsidTr="00401514">
        <w:tc>
          <w:tcPr>
            <w:tcW w:w="5240" w:type="dxa"/>
          </w:tcPr>
          <w:p w:rsidR="00E70975" w:rsidRDefault="005467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OA_5 </w:t>
            </w:r>
            <w:r w:rsidRPr="0054679C">
              <w:rPr>
                <w:rFonts w:ascii="Times New Roman" w:hAnsi="Times New Roman" w:cs="Times New Roman"/>
                <w:sz w:val="24"/>
                <w:szCs w:val="24"/>
              </w:rPr>
              <w:t>Demostrar comprensión de las narraciones leídas: extrayendo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formación explícita e implícita</w:t>
            </w:r>
          </w:p>
          <w:p w:rsidR="0054679C" w:rsidRDefault="005467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OA_3 </w:t>
            </w:r>
            <w:r w:rsidRPr="0054679C">
              <w:rPr>
                <w:rFonts w:ascii="Times New Roman" w:hAnsi="Times New Roman" w:cs="Times New Roman"/>
                <w:sz w:val="24"/>
                <w:szCs w:val="24"/>
              </w:rPr>
              <w:t>Comprender textos aplicando estrategias de comprensión lector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54679C" w:rsidRDefault="005467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OA_12 </w:t>
            </w:r>
            <w:r w:rsidRPr="0054679C">
              <w:rPr>
                <w:rFonts w:ascii="Times New Roman" w:hAnsi="Times New Roman" w:cs="Times New Roman"/>
                <w:sz w:val="24"/>
                <w:szCs w:val="24"/>
              </w:rPr>
              <w:t>Escribir frecuentemente, para desarrollar la creatividad y expresar sus ideas, textos como poemas, diarios de vida, anécdotas, cartas, recados, etc.</w:t>
            </w:r>
          </w:p>
          <w:p w:rsidR="0054679C" w:rsidRPr="00E70975" w:rsidRDefault="005467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OA_21</w:t>
            </w:r>
            <w:r w:rsidRPr="0054679C">
              <w:rPr>
                <w:rFonts w:ascii="Times New Roman" w:hAnsi="Times New Roman" w:cs="Times New Roman"/>
                <w:sz w:val="24"/>
                <w:szCs w:val="24"/>
              </w:rPr>
              <w:t>Escribir correctamente para facilitar la comprensión por parte del lector, usando de manera apropiada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820" w:type="dxa"/>
          </w:tcPr>
          <w:p w:rsidR="00E70975" w:rsidRDefault="0040151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Lectura</w:t>
            </w:r>
          </w:p>
          <w:p w:rsidR="00401514" w:rsidRDefault="0040151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Comprensión lectora</w:t>
            </w:r>
          </w:p>
          <w:p w:rsidR="00401514" w:rsidRDefault="0040151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Escritura</w:t>
            </w:r>
          </w:p>
          <w:p w:rsidR="00401514" w:rsidRPr="00E70975" w:rsidRDefault="0040151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Escritura libre</w:t>
            </w:r>
          </w:p>
        </w:tc>
      </w:tr>
      <w:tr w:rsidR="00E70975" w:rsidRPr="00E70975" w:rsidTr="00401514">
        <w:tc>
          <w:tcPr>
            <w:tcW w:w="5240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OBJETIVO DE LA CLASE</w:t>
            </w:r>
          </w:p>
        </w:tc>
        <w:tc>
          <w:tcPr>
            <w:tcW w:w="4820" w:type="dxa"/>
          </w:tcPr>
          <w:p w:rsidR="00E70975" w:rsidRPr="00E70975" w:rsidRDefault="00E70975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70975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HABILIDADES</w:t>
            </w:r>
          </w:p>
        </w:tc>
      </w:tr>
      <w:tr w:rsidR="00E70975" w:rsidRPr="00E70975" w:rsidTr="00401514">
        <w:tc>
          <w:tcPr>
            <w:tcW w:w="5240" w:type="dxa"/>
          </w:tcPr>
          <w:p w:rsidR="00E70975" w:rsidRPr="00E70975" w:rsidRDefault="0054679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Desarrollar la comprensión, el vocabulario, la escritura y la lectura de palabras y textos.</w:t>
            </w:r>
          </w:p>
        </w:tc>
        <w:tc>
          <w:tcPr>
            <w:tcW w:w="4820" w:type="dxa"/>
          </w:tcPr>
          <w:p w:rsidR="00E70975" w:rsidRPr="00E70975" w:rsidRDefault="0040151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01514">
              <w:rPr>
                <w:rFonts w:ascii="Times New Roman" w:hAnsi="Times New Roman" w:cs="Times New Roman"/>
                <w:sz w:val="24"/>
                <w:szCs w:val="24"/>
              </w:rPr>
              <w:t>Demostrar disposición e interés por expresarse de manera creativa por medio de la comunicación oral y escrita</w:t>
            </w:r>
          </w:p>
        </w:tc>
      </w:tr>
    </w:tbl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70975" w:rsidRPr="00E70975" w:rsidRDefault="00E70975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E70975" w:rsidRPr="00E70975" w:rsidSect="009C17AD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0A" w:rsidRDefault="0013740A" w:rsidP="009C17AD">
      <w:pPr>
        <w:spacing w:after="0" w:line="240" w:lineRule="auto"/>
      </w:pPr>
      <w:r>
        <w:separator/>
      </w:r>
    </w:p>
  </w:endnote>
  <w:endnote w:type="continuationSeparator" w:id="0">
    <w:p w:rsidR="0013740A" w:rsidRDefault="0013740A" w:rsidP="009C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0A" w:rsidRDefault="0013740A" w:rsidP="009C17AD">
      <w:pPr>
        <w:spacing w:after="0" w:line="240" w:lineRule="auto"/>
      </w:pPr>
      <w:r>
        <w:separator/>
      </w:r>
    </w:p>
  </w:footnote>
  <w:footnote w:type="continuationSeparator" w:id="0">
    <w:p w:rsidR="0013740A" w:rsidRDefault="0013740A" w:rsidP="009C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AD" w:rsidRDefault="009C17AD">
    <w:pPr>
      <w:pStyle w:val="Encabezado"/>
    </w:pPr>
    <w:r w:rsidRPr="007017F3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68D10DB0" wp14:editId="37071791">
          <wp:simplePos x="0" y="0"/>
          <wp:positionH relativeFrom="column">
            <wp:posOffset>-200025</wp:posOffset>
          </wp:positionH>
          <wp:positionV relativeFrom="paragraph">
            <wp:posOffset>-353060</wp:posOffset>
          </wp:positionV>
          <wp:extent cx="572770" cy="6889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Isabel Riquelme</w:t>
    </w:r>
  </w:p>
  <w:p w:rsidR="009C17AD" w:rsidRDefault="009C17AD">
    <w:pPr>
      <w:pStyle w:val="Encabezado"/>
    </w:pPr>
    <w:r>
      <w:t>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5"/>
    <w:rsid w:val="0013740A"/>
    <w:rsid w:val="00401514"/>
    <w:rsid w:val="00443E7A"/>
    <w:rsid w:val="0054679C"/>
    <w:rsid w:val="00694AEB"/>
    <w:rsid w:val="00930C56"/>
    <w:rsid w:val="00941A83"/>
    <w:rsid w:val="009C17AD"/>
    <w:rsid w:val="00D80CFC"/>
    <w:rsid w:val="00E70975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614A3-AF50-47D6-BD29-33A4BE7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7A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C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7A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2020-04-02T20:11:00Z</dcterms:created>
  <dcterms:modified xsi:type="dcterms:W3CDTF">2020-04-02T20:11:00Z</dcterms:modified>
</cp:coreProperties>
</file>