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D0" w:rsidRDefault="00B64DA2" w:rsidP="00B62FD0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71077392" wp14:editId="45E9A71E">
            <wp:simplePos x="0" y="0"/>
            <wp:positionH relativeFrom="column">
              <wp:posOffset>-457200</wp:posOffset>
            </wp:positionH>
            <wp:positionV relativeFrom="paragraph">
              <wp:posOffset>-144780</wp:posOffset>
            </wp:positionV>
            <wp:extent cx="519430" cy="619125"/>
            <wp:effectExtent l="0" t="0" r="0" b="9525"/>
            <wp:wrapSquare wrapText="bothSides"/>
            <wp:docPr id="5" name="Imagen 5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FD0" w:rsidRPr="00AD0D5D" w:rsidRDefault="00AD0D5D" w:rsidP="00B62FD0">
      <w:pPr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AD0D5D">
        <w:rPr>
          <w:rFonts w:ascii="Calibri" w:eastAsia="Calibri" w:hAnsi="Calibri" w:cs="Times New Roman"/>
          <w:b/>
          <w:sz w:val="20"/>
          <w:szCs w:val="20"/>
        </w:rPr>
        <w:t>COLEGIO ISABEL RIQUELME U.T.P.</w:t>
      </w:r>
    </w:p>
    <w:p w:rsidR="00C6166D" w:rsidRPr="00D4015F" w:rsidRDefault="00C6166D" w:rsidP="00C6166D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C6166D" w:rsidRPr="00945F5B" w:rsidRDefault="00C6166D" w:rsidP="00C6166D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Pr="00DD701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proofErr w:type="spellStart"/>
      <w:r w:rsidRPr="00DD701A">
        <w:rPr>
          <w:rFonts w:ascii="Calibri" w:eastAsia="Calibri" w:hAnsi="Calibri" w:cs="Times New Roman"/>
          <w:b/>
          <w:sz w:val="24"/>
          <w:szCs w:val="24"/>
          <w:u w:val="single"/>
        </w:rPr>
        <w:t>N°</w:t>
      </w:r>
      <w:proofErr w:type="spellEnd"/>
      <w:r w:rsidRPr="00DD701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2</w:t>
      </w:r>
    </w:p>
    <w:p w:rsidR="00C6166D" w:rsidRPr="00DD701A" w:rsidRDefault="00C6166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C6166D" w:rsidRPr="00DD701A" w:rsidRDefault="00C6166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Curso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: 2° básico </w:t>
      </w:r>
      <w:r>
        <w:rPr>
          <w:rFonts w:ascii="Calibri" w:eastAsia="Calibri" w:hAnsi="Calibri" w:cs="Times New Roman"/>
          <w:sz w:val="24"/>
          <w:szCs w:val="24"/>
        </w:rPr>
        <w:t>A</w:t>
      </w:r>
      <w:bookmarkStart w:id="0" w:name="_GoBack"/>
      <w:bookmarkEnd w:id="0"/>
    </w:p>
    <w:p w:rsidR="00C6166D" w:rsidRPr="00DD701A" w:rsidRDefault="00C6166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C6166D" w:rsidRDefault="00C6166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Semana: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del 06 de </w:t>
      </w:r>
      <w:proofErr w:type="gramStart"/>
      <w:r w:rsidRPr="00DD701A">
        <w:rPr>
          <w:rFonts w:ascii="Calibri" w:eastAsia="Calibri" w:hAnsi="Calibri" w:cs="Times New Roman"/>
          <w:sz w:val="24"/>
          <w:szCs w:val="24"/>
        </w:rPr>
        <w:t>Abril</w:t>
      </w:r>
      <w:proofErr w:type="gramEnd"/>
      <w:r w:rsidRPr="00DD701A">
        <w:rPr>
          <w:rFonts w:ascii="Calibri" w:eastAsia="Calibri" w:hAnsi="Calibri" w:cs="Times New Roman"/>
          <w:sz w:val="24"/>
          <w:szCs w:val="24"/>
        </w:rPr>
        <w:t xml:space="preserve"> al 10 de Abril</w:t>
      </w:r>
    </w:p>
    <w:p w:rsidR="007B3A1D" w:rsidRDefault="007B3A1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7B3A1D" w:rsidRPr="00DD701A" w:rsidRDefault="007B3A1D" w:rsidP="00C6166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Esta canción imagino la escuchaste muchas veces, pregúntales a tus mayores en el hogar si la conocieron,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como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donde, observa su letra y forma de escribir, si te fijas es como un poema, pero cantado.</w:t>
      </w:r>
    </w:p>
    <w:p w:rsidR="00B62FD0" w:rsidRDefault="00B62FD0" w:rsidP="00B62FD0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C6166D" w:rsidRDefault="007B3A1D" w:rsidP="007B3A1D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4DB4A9B1" wp14:editId="1E78C60E">
            <wp:extent cx="4324350" cy="4324350"/>
            <wp:effectExtent l="0" t="0" r="0" b="0"/>
            <wp:docPr id="1" name="Imagen 1" descr="Canción clásica que incentiva el aseo a los niños.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ción clásica que incentiva el aseo a los niños. (con imágen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18" cy="432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1D" w:rsidRPr="007B3A1D" w:rsidRDefault="007B3A1D" w:rsidP="007B3A1D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 partir de esta canción que repasaste en tu mente y que provoco recuerdos, realiza el trabajo que más adelante te solicitamos, trabaja con calma, tranquilo y concentrado. Registra en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</w:t>
      </w:r>
      <w:r w:rsidR="003E3883">
        <w:rPr>
          <w:rFonts w:ascii="Calibri" w:eastAsia="Calibri" w:hAnsi="Calibri" w:cs="Times New Roman"/>
          <w:sz w:val="24"/>
          <w:szCs w:val="24"/>
        </w:rPr>
        <w:t>U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cuaderno el desarrollo de la actividad.</w:t>
      </w:r>
    </w:p>
    <w:sectPr w:rsidR="007B3A1D" w:rsidRPr="007B3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D0"/>
    <w:rsid w:val="000B68C8"/>
    <w:rsid w:val="003E3883"/>
    <w:rsid w:val="007B3A1D"/>
    <w:rsid w:val="00AD0D5D"/>
    <w:rsid w:val="00B62FD0"/>
    <w:rsid w:val="00B64DA2"/>
    <w:rsid w:val="00C6166D"/>
    <w:rsid w:val="00DA5768"/>
    <w:rsid w:val="00E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50E6"/>
  <w15:docId w15:val="{EEFB27FD-C91E-4D71-A642-AB803194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2020-04-03T16:15:00Z</dcterms:created>
  <dcterms:modified xsi:type="dcterms:W3CDTF">2020-04-03T16:15:00Z</dcterms:modified>
</cp:coreProperties>
</file>