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DAC" w:rsidRPr="000862A5" w:rsidRDefault="003D0DAC">
      <w:pPr>
        <w:rPr>
          <w:rFonts w:ascii="Times New Roman" w:hAnsi="Times New Roman" w:cs="Times New Roman"/>
          <w:sz w:val="24"/>
          <w:szCs w:val="24"/>
        </w:rPr>
      </w:pPr>
    </w:p>
    <w:p w:rsidR="003D0DAC" w:rsidRPr="000862A5" w:rsidRDefault="003D0DAC" w:rsidP="003D0D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62A5">
        <w:rPr>
          <w:rFonts w:ascii="Times New Roman" w:hAnsi="Times New Roman" w:cs="Times New Roman"/>
          <w:b/>
          <w:sz w:val="24"/>
          <w:szCs w:val="24"/>
          <w:u w:val="single"/>
        </w:rPr>
        <w:t>GUIA DIGITAL N°2</w:t>
      </w:r>
    </w:p>
    <w:p w:rsidR="003D0DAC" w:rsidRPr="000862A5" w:rsidRDefault="003D0DAC" w:rsidP="003D0D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62A5">
        <w:rPr>
          <w:rFonts w:ascii="Times New Roman" w:hAnsi="Times New Roman" w:cs="Times New Roman"/>
          <w:b/>
          <w:sz w:val="24"/>
          <w:szCs w:val="24"/>
          <w:u w:val="single"/>
        </w:rPr>
        <w:t>TAREA</w:t>
      </w:r>
    </w:p>
    <w:p w:rsidR="003D0DAC" w:rsidRPr="000862A5" w:rsidRDefault="003D0DAC" w:rsidP="00585D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ASIGNATURA</w:t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Pr="000862A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862A5">
        <w:rPr>
          <w:rFonts w:ascii="Times New Roman" w:hAnsi="Times New Roman" w:cs="Times New Roman"/>
          <w:sz w:val="24"/>
          <w:szCs w:val="24"/>
        </w:rPr>
        <w:t>Lenguaje y Comunicación</w:t>
      </w:r>
      <w:r w:rsidRPr="00086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0DAC" w:rsidRPr="000862A5" w:rsidRDefault="003D0DAC" w:rsidP="00585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CURSO</w:t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Pr="000862A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862A5">
        <w:rPr>
          <w:rFonts w:ascii="Times New Roman" w:hAnsi="Times New Roman" w:cs="Times New Roman"/>
          <w:sz w:val="24"/>
          <w:szCs w:val="24"/>
        </w:rPr>
        <w:t>2° A y B</w:t>
      </w:r>
    </w:p>
    <w:p w:rsidR="003D0DAC" w:rsidRPr="000862A5" w:rsidRDefault="003D0DAC" w:rsidP="00585D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DOCENTE</w:t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Pr="000862A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862A5">
        <w:rPr>
          <w:rFonts w:ascii="Times New Roman" w:hAnsi="Times New Roman" w:cs="Times New Roman"/>
          <w:sz w:val="24"/>
          <w:szCs w:val="24"/>
        </w:rPr>
        <w:t>Catherin</w:t>
      </w:r>
      <w:proofErr w:type="spellEnd"/>
      <w:r w:rsidRPr="000862A5">
        <w:rPr>
          <w:rFonts w:ascii="Times New Roman" w:hAnsi="Times New Roman" w:cs="Times New Roman"/>
          <w:sz w:val="24"/>
          <w:szCs w:val="24"/>
        </w:rPr>
        <w:t xml:space="preserve"> Parra </w:t>
      </w:r>
      <w:r w:rsidR="005C7477" w:rsidRPr="000862A5">
        <w:rPr>
          <w:rFonts w:ascii="Times New Roman" w:hAnsi="Times New Roman" w:cs="Times New Roman"/>
          <w:sz w:val="24"/>
          <w:szCs w:val="24"/>
        </w:rPr>
        <w:t>Olguín</w:t>
      </w:r>
      <w:r w:rsidRPr="000862A5">
        <w:rPr>
          <w:rFonts w:ascii="Times New Roman" w:hAnsi="Times New Roman" w:cs="Times New Roman"/>
          <w:sz w:val="24"/>
          <w:szCs w:val="24"/>
        </w:rPr>
        <w:t xml:space="preserve"> / M. Francisca Rojas </w:t>
      </w:r>
      <w:r w:rsidR="005C7477" w:rsidRPr="000862A5">
        <w:rPr>
          <w:rFonts w:ascii="Times New Roman" w:hAnsi="Times New Roman" w:cs="Times New Roman"/>
          <w:sz w:val="24"/>
          <w:szCs w:val="24"/>
        </w:rPr>
        <w:t>Arévalo</w:t>
      </w:r>
    </w:p>
    <w:p w:rsidR="003D0DAC" w:rsidRPr="000862A5" w:rsidRDefault="003D0DAC" w:rsidP="00585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SEMANA</w:t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="00585D61">
        <w:rPr>
          <w:rFonts w:ascii="Times New Roman" w:hAnsi="Times New Roman" w:cs="Times New Roman"/>
          <w:b/>
          <w:sz w:val="24"/>
          <w:szCs w:val="24"/>
        </w:rPr>
        <w:tab/>
      </w:r>
      <w:r w:rsidRPr="000862A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862A5">
        <w:rPr>
          <w:rFonts w:ascii="Times New Roman" w:hAnsi="Times New Roman" w:cs="Times New Roman"/>
          <w:sz w:val="24"/>
          <w:szCs w:val="24"/>
        </w:rPr>
        <w:t>6 al 10 de abril 2020</w:t>
      </w:r>
    </w:p>
    <w:p w:rsidR="003D0DAC" w:rsidRPr="000862A5" w:rsidRDefault="003D0DAC" w:rsidP="00585D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OBJETIVO DE LA CLASE:</w:t>
      </w:r>
      <w:r w:rsidR="00674EF0" w:rsidRPr="000862A5">
        <w:rPr>
          <w:rFonts w:ascii="Times New Roman" w:hAnsi="Times New Roman" w:cs="Times New Roman"/>
          <w:sz w:val="24"/>
          <w:szCs w:val="24"/>
          <w:lang w:val="es-ES"/>
        </w:rPr>
        <w:t xml:space="preserve"> Desarrollar la comprensión, el vocabulario, la escritura y la lectura de palabras y textos.</w:t>
      </w:r>
    </w:p>
    <w:p w:rsidR="003D0DAC" w:rsidRPr="000862A5" w:rsidRDefault="003D0DAC">
      <w:pPr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b/>
          <w:sz w:val="24"/>
          <w:szCs w:val="24"/>
        </w:rPr>
        <w:t>ACTIVIDAD</w:t>
      </w:r>
      <w:r w:rsidRPr="000862A5">
        <w:rPr>
          <w:rFonts w:ascii="Times New Roman" w:hAnsi="Times New Roman" w:cs="Times New Roman"/>
          <w:sz w:val="24"/>
          <w:szCs w:val="24"/>
        </w:rPr>
        <w:t>:</w:t>
      </w:r>
      <w:r w:rsidR="001C02C2" w:rsidRPr="000862A5">
        <w:rPr>
          <w:rFonts w:ascii="Times New Roman" w:hAnsi="Times New Roman" w:cs="Times New Roman"/>
          <w:sz w:val="24"/>
          <w:szCs w:val="24"/>
        </w:rPr>
        <w:t xml:space="preserve"> </w:t>
      </w:r>
      <w:r w:rsidR="001D3430">
        <w:rPr>
          <w:rFonts w:ascii="Times New Roman" w:hAnsi="Times New Roman" w:cs="Times New Roman"/>
          <w:sz w:val="24"/>
          <w:szCs w:val="24"/>
        </w:rPr>
        <w:t>Te invito a leer</w:t>
      </w:r>
      <w:r w:rsidR="001C02C2" w:rsidRPr="000862A5">
        <w:rPr>
          <w:rFonts w:ascii="Times New Roman" w:hAnsi="Times New Roman" w:cs="Times New Roman"/>
          <w:sz w:val="24"/>
          <w:szCs w:val="24"/>
        </w:rPr>
        <w:t xml:space="preserve"> el siguiente texto y completa las actividades complementarias.</w:t>
      </w:r>
    </w:p>
    <w:p w:rsidR="00674EF0" w:rsidRPr="000862A5" w:rsidRDefault="00674EF0">
      <w:pPr>
        <w:rPr>
          <w:rFonts w:ascii="Times New Roman" w:hAnsi="Times New Roman" w:cs="Times New Roman"/>
          <w:sz w:val="24"/>
          <w:szCs w:val="24"/>
        </w:rPr>
      </w:pPr>
    </w:p>
    <w:p w:rsidR="0096297C" w:rsidRPr="000862A5" w:rsidRDefault="00674EF0" w:rsidP="001C02C2">
      <w:pPr>
        <w:jc w:val="center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A2D2E9" wp14:editId="1BBC7D1F">
            <wp:extent cx="4961890" cy="5038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55" t="25198" r="34723" b="16454"/>
                    <a:stretch/>
                  </pic:blipFill>
                  <pic:spPr bwMode="auto">
                    <a:xfrm>
                      <a:off x="0" y="0"/>
                      <a:ext cx="4968223" cy="504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7C" w:rsidRDefault="0096297C">
      <w:pPr>
        <w:rPr>
          <w:rFonts w:ascii="Times New Roman" w:hAnsi="Times New Roman" w:cs="Times New Roman"/>
          <w:sz w:val="24"/>
          <w:szCs w:val="24"/>
        </w:rPr>
      </w:pPr>
    </w:p>
    <w:p w:rsidR="00E0391F" w:rsidRDefault="00E0391F">
      <w:pPr>
        <w:rPr>
          <w:rFonts w:ascii="Times New Roman" w:hAnsi="Times New Roman" w:cs="Times New Roman"/>
          <w:sz w:val="24"/>
          <w:szCs w:val="24"/>
        </w:rPr>
      </w:pPr>
    </w:p>
    <w:p w:rsidR="0096297C" w:rsidRDefault="000862A5" w:rsidP="00AC572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961">
        <w:rPr>
          <w:rFonts w:ascii="Times New Roman" w:hAnsi="Times New Roman" w:cs="Times New Roman"/>
          <w:b/>
          <w:sz w:val="24"/>
          <w:szCs w:val="24"/>
          <w:u w:val="single"/>
        </w:rPr>
        <w:t>Comprensión</w:t>
      </w:r>
      <w:r w:rsidR="000E29BC" w:rsidRPr="005B1961">
        <w:rPr>
          <w:rFonts w:ascii="Times New Roman" w:hAnsi="Times New Roman" w:cs="Times New Roman"/>
          <w:b/>
          <w:sz w:val="24"/>
          <w:szCs w:val="24"/>
          <w:u w:val="single"/>
        </w:rPr>
        <w:t xml:space="preserve"> lectora:</w:t>
      </w:r>
    </w:p>
    <w:p w:rsidR="00672D12" w:rsidRDefault="00672D12" w:rsidP="00AC572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Pr="00672D12" w:rsidRDefault="00672D12" w:rsidP="00672D12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 invito a jugar en familia, y veamos quien puso mayor atención al texto, realicen las preguntas </w:t>
      </w:r>
      <w:proofErr w:type="gramStart"/>
      <w:r>
        <w:rPr>
          <w:rFonts w:ascii="Times New Roman" w:hAnsi="Times New Roman" w:cs="Times New Roman"/>
          <w:sz w:val="24"/>
          <w:szCs w:val="24"/>
        </w:rPr>
        <w:t>a  diferentes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personas de la familia y comenten. Luego invite al niño(a) a responder en su cuaderno las siguientes preguntas.</w:t>
      </w:r>
    </w:p>
    <w:p w:rsidR="00AC572A" w:rsidRDefault="00AC572A" w:rsidP="00AC572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572A" w:rsidRPr="00672D12" w:rsidRDefault="00977E74" w:rsidP="00672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D12">
        <w:rPr>
          <w:rFonts w:ascii="Times New Roman" w:hAnsi="Times New Roman" w:cs="Times New Roman"/>
          <w:b/>
          <w:sz w:val="24"/>
          <w:szCs w:val="24"/>
        </w:rPr>
        <w:t>De acuerdo al texto leído, te invito a responder</w:t>
      </w:r>
      <w:r w:rsidR="00672D12" w:rsidRPr="00672D12">
        <w:rPr>
          <w:rFonts w:ascii="Times New Roman" w:hAnsi="Times New Roman" w:cs="Times New Roman"/>
          <w:b/>
          <w:sz w:val="24"/>
          <w:szCs w:val="24"/>
        </w:rPr>
        <w:t xml:space="preserve"> las siguientes preguntas:</w:t>
      </w:r>
    </w:p>
    <w:p w:rsidR="00977E74" w:rsidRPr="00977E74" w:rsidRDefault="00977E74" w:rsidP="00AC572A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720850" cy="967978"/>
            <wp:effectExtent l="0" t="0" r="0" b="3810"/>
            <wp:docPr id="14" name="Imagen 14" descr="😂¡¡¡VIDEOS TIERNOS Y TAMBIEN TE DAN RISA!!! 🐩(ANIMALES GRACIO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😂¡¡¡VIDEOS TIERNOS Y TAMBIEN TE DAN RISA!!! 🐩(ANIMALES GRACIOS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70" cy="9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E83">
        <w:rPr>
          <w:rFonts w:ascii="Times New Roman" w:hAnsi="Times New Roman" w:cs="Times New Roman"/>
          <w:b/>
          <w:sz w:val="24"/>
          <w:szCs w:val="24"/>
        </w:rPr>
        <w:t>¡Tú</w:t>
      </w:r>
      <w:r>
        <w:rPr>
          <w:rFonts w:ascii="Times New Roman" w:hAnsi="Times New Roman" w:cs="Times New Roman"/>
          <w:b/>
          <w:sz w:val="24"/>
          <w:szCs w:val="24"/>
        </w:rPr>
        <w:t xml:space="preserve"> puedes hacerlo!</w:t>
      </w:r>
    </w:p>
    <w:p w:rsidR="005B5AFA" w:rsidRPr="00977E74" w:rsidRDefault="005B5AFA" w:rsidP="005B5AF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AFA" w:rsidRDefault="000E29BC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>¿Qué hace diferente a este pingüino del resto de los pingüinos</w:t>
      </w:r>
      <w:r w:rsidR="005B5AFA">
        <w:rPr>
          <w:rFonts w:ascii="Times New Roman" w:hAnsi="Times New Roman" w:cs="Times New Roman"/>
          <w:sz w:val="24"/>
          <w:szCs w:val="24"/>
        </w:rPr>
        <w:t>?</w:t>
      </w:r>
    </w:p>
    <w:p w:rsidR="000E29BC" w:rsidRPr="000E29BC" w:rsidRDefault="000E29BC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Si no hace nidos, ¿cómo empolla sus </w:t>
      </w:r>
      <w:r w:rsidR="005B5AFA" w:rsidRPr="000862A5">
        <w:rPr>
          <w:rFonts w:ascii="Times New Roman" w:hAnsi="Times New Roman" w:cs="Times New Roman"/>
          <w:sz w:val="24"/>
          <w:szCs w:val="24"/>
        </w:rPr>
        <w:t>huevos?</w:t>
      </w:r>
    </w:p>
    <w:p w:rsidR="000E29BC" w:rsidRPr="000862A5" w:rsidRDefault="000E29BC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Si es invierno, ¿cómo hace para conseguir comida para el pingüinito que nacerá? </w:t>
      </w:r>
    </w:p>
    <w:p w:rsidR="000E29BC" w:rsidRPr="000862A5" w:rsidRDefault="000E29BC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¿Qué come el pingüino? </w:t>
      </w:r>
    </w:p>
    <w:p w:rsidR="000E29BC" w:rsidRPr="000862A5" w:rsidRDefault="001C02C2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¿Qué tipo de texto es el que hemos leído?  </w:t>
      </w:r>
    </w:p>
    <w:p w:rsidR="005B5AFA" w:rsidRDefault="001C02C2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>¿Qué les parece esta forma de dividir las tareas entre el padre y la madre? ¿Por qué?</w:t>
      </w:r>
    </w:p>
    <w:p w:rsidR="001C02C2" w:rsidRPr="000862A5" w:rsidRDefault="001C02C2" w:rsidP="00AC572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>¿Vivirías en la Antártida? ¿Por qué?</w:t>
      </w:r>
    </w:p>
    <w:p w:rsidR="001C02C2" w:rsidRPr="000862A5" w:rsidRDefault="001C02C2" w:rsidP="00AC572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1C02C2" w:rsidRPr="00672D12" w:rsidRDefault="001C02C2" w:rsidP="001C02C2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  <w:r w:rsidRPr="00672D12">
        <w:rPr>
          <w:rFonts w:ascii="Times New Roman" w:hAnsi="Times New Roman" w:cs="Times New Roman"/>
          <w:b/>
          <w:sz w:val="24"/>
          <w:szCs w:val="24"/>
        </w:rPr>
        <w:t>Completa el siguiente cuadro</w:t>
      </w:r>
    </w:p>
    <w:p w:rsidR="00B664A9" w:rsidRPr="000862A5" w:rsidRDefault="00B664A9" w:rsidP="001C02C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0E29BC" w:rsidRPr="000862A5" w:rsidRDefault="001C02C2" w:rsidP="001C02C2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1010A8" wp14:editId="1AFC14A5">
            <wp:extent cx="5597567" cy="1803400"/>
            <wp:effectExtent l="0" t="0" r="317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78" t="20504" r="49444" b="54052"/>
                    <a:stretch/>
                  </pic:blipFill>
                  <pic:spPr bwMode="auto">
                    <a:xfrm>
                      <a:off x="0" y="0"/>
                      <a:ext cx="5604412" cy="18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2D12" w:rsidRDefault="00672D12" w:rsidP="00672D12">
      <w:pPr>
        <w:pStyle w:val="Prrafodelist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297C" w:rsidRPr="000862A5" w:rsidRDefault="001C02C2" w:rsidP="00672D12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62A5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0862A5">
        <w:rPr>
          <w:rFonts w:ascii="Times New Roman" w:hAnsi="Times New Roman" w:cs="Times New Roman"/>
          <w:b/>
          <w:sz w:val="24"/>
          <w:szCs w:val="24"/>
          <w:u w:val="single"/>
        </w:rPr>
        <w:t>onc</w:t>
      </w:r>
      <w:r w:rsidRPr="000862A5">
        <w:rPr>
          <w:rFonts w:ascii="Times New Roman" w:hAnsi="Times New Roman" w:cs="Times New Roman"/>
          <w:b/>
          <w:sz w:val="24"/>
          <w:szCs w:val="24"/>
          <w:u w:val="single"/>
        </w:rPr>
        <w:t>iencia sintáctica</w:t>
      </w:r>
    </w:p>
    <w:p w:rsidR="001C02C2" w:rsidRPr="009E02C3" w:rsidRDefault="005B5A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E02C3">
        <w:rPr>
          <w:rFonts w:ascii="Times New Roman" w:hAnsi="Times New Roman" w:cs="Times New Roman"/>
          <w:color w:val="FF0000"/>
          <w:sz w:val="24"/>
          <w:szCs w:val="24"/>
        </w:rPr>
        <w:t>Página</w:t>
      </w:r>
      <w:r w:rsidR="001C02C2" w:rsidRPr="009E02C3">
        <w:rPr>
          <w:rFonts w:ascii="Times New Roman" w:hAnsi="Times New Roman" w:cs="Times New Roman"/>
          <w:color w:val="FF0000"/>
          <w:sz w:val="24"/>
          <w:szCs w:val="24"/>
        </w:rPr>
        <w:t xml:space="preserve"> 65 </w:t>
      </w:r>
      <w:r w:rsidRPr="009E02C3">
        <w:rPr>
          <w:rFonts w:ascii="Times New Roman" w:hAnsi="Times New Roman" w:cs="Times New Roman"/>
          <w:color w:val="FF0000"/>
          <w:sz w:val="24"/>
          <w:szCs w:val="24"/>
        </w:rPr>
        <w:t>del libro</w:t>
      </w:r>
      <w:r w:rsidR="001C02C2" w:rsidRPr="009E02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72D12" w:rsidRPr="000862A5" w:rsidRDefault="00672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Comenten entre </w:t>
      </w:r>
      <w:r w:rsidR="009E02C3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 xml:space="preserve">familia o con el adulto que se encuentra ayudando al niño(a), la actividad y luego de </w:t>
      </w:r>
      <w:r w:rsidR="009E02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tiempo para que el niño(a) lo realice de forma independiente en su libro.</w:t>
      </w:r>
    </w:p>
    <w:p w:rsidR="001C02C2" w:rsidRPr="000862A5" w:rsidRDefault="001C02C2">
      <w:pPr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D98842" wp14:editId="13D949D8">
            <wp:extent cx="4629150" cy="3941191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83" t="14575" r="30972" b="17490"/>
                    <a:stretch/>
                  </pic:blipFill>
                  <pic:spPr bwMode="auto">
                    <a:xfrm>
                      <a:off x="0" y="0"/>
                      <a:ext cx="4633040" cy="394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C3" w:rsidRDefault="009E02C3" w:rsidP="009E02C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011E">
        <w:rPr>
          <w:rFonts w:ascii="Times New Roman" w:hAnsi="Times New Roman" w:cs="Times New Roman"/>
          <w:b/>
          <w:color w:val="FF0000"/>
          <w:sz w:val="24"/>
          <w:szCs w:val="24"/>
        </w:rPr>
        <w:t>Página 68 del libro</w:t>
      </w:r>
    </w:p>
    <w:p w:rsidR="004A2D1F" w:rsidRDefault="004A2D1F" w:rsidP="004A2D1F">
      <w:pPr>
        <w:tabs>
          <w:tab w:val="left" w:pos="3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tienes dudas con la definición de este contenido te dejo </w:t>
      </w:r>
      <w:proofErr w:type="gramStart"/>
      <w:r>
        <w:rPr>
          <w:rFonts w:ascii="Times New Roman" w:hAnsi="Times New Roman" w:cs="Times New Roman"/>
          <w:sz w:val="24"/>
          <w:szCs w:val="24"/>
        </w:rPr>
        <w:t>algunos link</w:t>
      </w:r>
      <w:proofErr w:type="gramEnd"/>
      <w:r>
        <w:rPr>
          <w:rFonts w:ascii="Times New Roman" w:hAnsi="Times New Roman" w:cs="Times New Roman"/>
          <w:sz w:val="24"/>
          <w:szCs w:val="24"/>
        </w:rPr>
        <w:t>, que puedes mirar antes de responder:</w:t>
      </w:r>
    </w:p>
    <w:p w:rsidR="004A2D1F" w:rsidRDefault="009E02C3" w:rsidP="004A2D1F">
      <w:pPr>
        <w:tabs>
          <w:tab w:val="left" w:pos="3580"/>
        </w:tabs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1E97B1E0" wp14:editId="3C8F9CA4">
            <wp:simplePos x="0" y="0"/>
            <wp:positionH relativeFrom="column">
              <wp:posOffset>3219450</wp:posOffset>
            </wp:positionH>
            <wp:positionV relativeFrom="paragraph">
              <wp:posOffset>66040</wp:posOffset>
            </wp:positionV>
            <wp:extent cx="2393950" cy="1930400"/>
            <wp:effectExtent l="0" t="0" r="6350" b="0"/>
            <wp:wrapTight wrapText="bothSides">
              <wp:wrapPolygon edited="0">
                <wp:start x="0" y="0"/>
                <wp:lineTo x="0" y="21316"/>
                <wp:lineTo x="21485" y="21316"/>
                <wp:lineTo x="2148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18529" r="22778" b="5385"/>
                    <a:stretch/>
                  </pic:blipFill>
                  <pic:spPr bwMode="auto">
                    <a:xfrm>
                      <a:off x="0" y="0"/>
                      <a:ext cx="239395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4A2D1F">
          <w:rPr>
            <w:rStyle w:val="Hipervnculo"/>
          </w:rPr>
          <w:t>https://www.youtube.com/watch?v=PwSaZBTcPWQ</w:t>
        </w:r>
      </w:hyperlink>
    </w:p>
    <w:p w:rsidR="004A2D1F" w:rsidRPr="004A2D1F" w:rsidRDefault="00651BF3" w:rsidP="004A2D1F">
      <w:pPr>
        <w:tabs>
          <w:tab w:val="left" w:pos="3580"/>
        </w:tabs>
        <w:rPr>
          <w:rFonts w:ascii="Times New Roman" w:hAnsi="Times New Roman" w:cs="Times New Roman"/>
          <w:sz w:val="24"/>
          <w:szCs w:val="24"/>
        </w:rPr>
      </w:pPr>
      <w:hyperlink r:id="rId13" w:history="1">
        <w:r w:rsidR="004A2D1F">
          <w:rPr>
            <w:rStyle w:val="Hipervnculo"/>
          </w:rPr>
          <w:t>https://www.youtube.com/watch?v=ohAO378UO0c</w:t>
        </w:r>
      </w:hyperlink>
    </w:p>
    <w:p w:rsidR="001C02C2" w:rsidRPr="000862A5" w:rsidRDefault="001C02C2">
      <w:pPr>
        <w:rPr>
          <w:rFonts w:ascii="Times New Roman" w:hAnsi="Times New Roman" w:cs="Times New Roman"/>
          <w:sz w:val="24"/>
          <w:szCs w:val="24"/>
        </w:rPr>
      </w:pPr>
    </w:p>
    <w:p w:rsidR="009E02C3" w:rsidRDefault="009E02C3">
      <w:pPr>
        <w:rPr>
          <w:rFonts w:ascii="Times New Roman" w:hAnsi="Times New Roman" w:cs="Times New Roman"/>
          <w:sz w:val="24"/>
          <w:szCs w:val="24"/>
        </w:rPr>
      </w:pPr>
    </w:p>
    <w:p w:rsidR="009E02C3" w:rsidRDefault="009E02C3">
      <w:pPr>
        <w:rPr>
          <w:rFonts w:ascii="Times New Roman" w:hAnsi="Times New Roman" w:cs="Times New Roman"/>
          <w:sz w:val="24"/>
          <w:szCs w:val="24"/>
        </w:rPr>
      </w:pPr>
    </w:p>
    <w:p w:rsidR="009E02C3" w:rsidRDefault="009E02C3">
      <w:pPr>
        <w:rPr>
          <w:rFonts w:ascii="Times New Roman" w:hAnsi="Times New Roman" w:cs="Times New Roman"/>
          <w:sz w:val="24"/>
          <w:szCs w:val="24"/>
        </w:rPr>
      </w:pPr>
    </w:p>
    <w:p w:rsidR="009E02C3" w:rsidRDefault="009E02C3">
      <w:pPr>
        <w:rPr>
          <w:rFonts w:ascii="Times New Roman" w:hAnsi="Times New Roman" w:cs="Times New Roman"/>
          <w:sz w:val="24"/>
          <w:szCs w:val="24"/>
        </w:rPr>
      </w:pPr>
    </w:p>
    <w:p w:rsidR="009E02C3" w:rsidRDefault="009E02C3">
      <w:pPr>
        <w:rPr>
          <w:rFonts w:ascii="Times New Roman" w:hAnsi="Times New Roman" w:cs="Times New Roman"/>
          <w:sz w:val="24"/>
          <w:szCs w:val="24"/>
        </w:rPr>
      </w:pPr>
    </w:p>
    <w:p w:rsidR="001C02C2" w:rsidRPr="000862A5" w:rsidRDefault="001C02C2">
      <w:pPr>
        <w:rPr>
          <w:rFonts w:ascii="Times New Roman" w:hAnsi="Times New Roman" w:cs="Times New Roman"/>
          <w:sz w:val="24"/>
          <w:szCs w:val="24"/>
        </w:rPr>
      </w:pPr>
    </w:p>
    <w:p w:rsidR="001C02C2" w:rsidRPr="000862A5" w:rsidRDefault="004A2D1F" w:rsidP="004A2D1F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Te invito a trabajar la </w:t>
      </w:r>
      <w:r w:rsidR="001C02C2" w:rsidRPr="000862A5">
        <w:rPr>
          <w:rFonts w:ascii="Times New Roman" w:hAnsi="Times New Roman" w:cs="Times New Roman"/>
          <w:b/>
          <w:sz w:val="24"/>
          <w:szCs w:val="24"/>
          <w:u w:val="single"/>
        </w:rPr>
        <w:t>Conciencia semántica</w:t>
      </w:r>
    </w:p>
    <w:p w:rsidR="002C160D" w:rsidRDefault="009E02C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4275B" wp14:editId="2826A73A">
                <wp:simplePos x="0" y="0"/>
                <wp:positionH relativeFrom="column">
                  <wp:posOffset>5176520</wp:posOffset>
                </wp:positionH>
                <wp:positionV relativeFrom="paragraph">
                  <wp:posOffset>40640</wp:posOffset>
                </wp:positionV>
                <wp:extent cx="1638300" cy="1219200"/>
                <wp:effectExtent l="19050" t="19050" r="38100" b="190500"/>
                <wp:wrapNone/>
                <wp:docPr id="16" name="16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219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60D" w:rsidRDefault="002C160D" w:rsidP="002C160D">
                            <w:pPr>
                              <w:jc w:val="center"/>
                            </w:pPr>
                            <w:r>
                              <w:t>¡Te estoy mirando y que bien lo haces!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C427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6 Llamada ovalada" o:spid="_x0000_s1026" type="#_x0000_t63" style="position:absolute;margin-left:407.6pt;margin-top:3.2pt;width:129pt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" adj="6300,24300" fillcolor="#5b9bd5 [3204]" strokecolor="#1f4d78 [1604]" strokeweight="1pt">
                <v:textbox>
                  <w:txbxContent>
                    <w:p w:rsidR="002C160D" w:rsidRDefault="002C160D" w:rsidP="002C160D">
                      <w:pPr>
                        <w:jc w:val="center"/>
                      </w:pPr>
                      <w:r>
                        <w:t>¡Te estoy mirando y que bien lo haces!</w:t>
                      </w:r>
                    </w:p>
                  </w:txbxContent>
                </v:textbox>
              </v:shape>
            </w:pict>
          </mc:Fallback>
        </mc:AlternateContent>
      </w:r>
      <w:r w:rsidR="00B664A9" w:rsidRPr="004A2D1F">
        <w:rPr>
          <w:rFonts w:ascii="Times New Roman" w:hAnsi="Times New Roman" w:cs="Times New Roman"/>
          <w:color w:val="FF0000"/>
          <w:sz w:val="24"/>
          <w:szCs w:val="24"/>
        </w:rPr>
        <w:t>Página</w:t>
      </w:r>
      <w:r w:rsidR="00393436" w:rsidRPr="004A2D1F">
        <w:rPr>
          <w:rFonts w:ascii="Times New Roman" w:hAnsi="Times New Roman" w:cs="Times New Roman"/>
          <w:color w:val="FF0000"/>
          <w:sz w:val="24"/>
          <w:szCs w:val="24"/>
        </w:rPr>
        <w:t xml:space="preserve"> 60 del libro</w:t>
      </w:r>
    </w:p>
    <w:p w:rsidR="002C160D" w:rsidRDefault="002C160D" w:rsidP="002C160D">
      <w:pPr>
        <w:rPr>
          <w:rFonts w:ascii="Times New Roman" w:hAnsi="Times New Roman" w:cs="Times New Roman"/>
          <w:sz w:val="24"/>
          <w:szCs w:val="24"/>
        </w:rPr>
      </w:pPr>
    </w:p>
    <w:p w:rsidR="004A2D1F" w:rsidRPr="002C160D" w:rsidRDefault="002C160D" w:rsidP="002C160D">
      <w:pPr>
        <w:tabs>
          <w:tab w:val="left" w:pos="8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C02C2" w:rsidRPr="000862A5" w:rsidRDefault="002C160D" w:rsidP="004A2D1F">
      <w:pPr>
        <w:tabs>
          <w:tab w:val="left" w:pos="15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324A048" wp14:editId="7F25B3F5">
            <wp:simplePos x="0" y="0"/>
            <wp:positionH relativeFrom="column">
              <wp:posOffset>4597400</wp:posOffset>
            </wp:positionH>
            <wp:positionV relativeFrom="paragraph">
              <wp:posOffset>245110</wp:posOffset>
            </wp:positionV>
            <wp:extent cx="1006475" cy="1447800"/>
            <wp:effectExtent l="0" t="0" r="3175" b="0"/>
            <wp:wrapTight wrapText="bothSides">
              <wp:wrapPolygon edited="0">
                <wp:start x="0" y="0"/>
                <wp:lineTo x="0" y="21316"/>
                <wp:lineTo x="21259" y="21316"/>
                <wp:lineTo x="21259" y="0"/>
                <wp:lineTo x="0" y="0"/>
              </wp:wrapPolygon>
            </wp:wrapTight>
            <wp:docPr id="15" name="Imagen 15" descr="◕‿◕)Animales graciosos y bonitos (◕‿◕) | Animales gracio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◕‿◕)Animales graciosos y bonitos (◕‿◕) | Animales gracioso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1F">
        <w:rPr>
          <w:rFonts w:ascii="Times New Roman" w:hAnsi="Times New Roman" w:cs="Times New Roman"/>
          <w:sz w:val="24"/>
          <w:szCs w:val="24"/>
        </w:rPr>
        <w:tab/>
      </w:r>
      <w:r w:rsidR="00393436"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F7E471" wp14:editId="7203B431">
            <wp:extent cx="3224403" cy="27559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84" t="17292" r="21666" b="10820"/>
                    <a:stretch/>
                  </pic:blipFill>
                  <pic:spPr bwMode="auto">
                    <a:xfrm>
                      <a:off x="0" y="0"/>
                      <a:ext cx="3224403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4A9" w:rsidRDefault="00B664A9">
      <w:pPr>
        <w:rPr>
          <w:rFonts w:ascii="Times New Roman" w:hAnsi="Times New Roman" w:cs="Times New Roman"/>
          <w:sz w:val="24"/>
          <w:szCs w:val="24"/>
        </w:rPr>
      </w:pPr>
    </w:p>
    <w:p w:rsidR="00B664A9" w:rsidRDefault="002C1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Ahora pasemos a la siguiente página </w:t>
      </w:r>
    </w:p>
    <w:p w:rsidR="00393436" w:rsidRDefault="00B664A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C160D">
        <w:rPr>
          <w:rFonts w:ascii="Times New Roman" w:hAnsi="Times New Roman" w:cs="Times New Roman"/>
          <w:color w:val="FF0000"/>
          <w:sz w:val="24"/>
          <w:szCs w:val="24"/>
        </w:rPr>
        <w:t>Página</w:t>
      </w:r>
      <w:r w:rsidR="00393436" w:rsidRPr="002C160D">
        <w:rPr>
          <w:rFonts w:ascii="Times New Roman" w:hAnsi="Times New Roman" w:cs="Times New Roman"/>
          <w:color w:val="FF0000"/>
          <w:sz w:val="24"/>
          <w:szCs w:val="24"/>
        </w:rPr>
        <w:t xml:space="preserve"> 67 del libro</w:t>
      </w:r>
    </w:p>
    <w:p w:rsidR="0081509D" w:rsidRPr="0081509D" w:rsidRDefault="00815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Comenten y luego respondan.</w:t>
      </w:r>
    </w:p>
    <w:p w:rsidR="00393436" w:rsidRPr="000862A5" w:rsidRDefault="00393436">
      <w:pPr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951326" wp14:editId="1AF3DBB5">
            <wp:extent cx="3619500" cy="2619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45" t="15316" r="25278" b="16749"/>
                    <a:stretch/>
                  </pic:blipFill>
                  <pic:spPr bwMode="auto">
                    <a:xfrm>
                      <a:off x="0" y="0"/>
                      <a:ext cx="36195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09D" w:rsidRDefault="0081509D" w:rsidP="0081509D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0598" w:rsidRDefault="007D0598" w:rsidP="0081509D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3436" w:rsidRPr="005B1961" w:rsidRDefault="00393436" w:rsidP="0081509D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5B196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Taller escritor</w:t>
      </w:r>
    </w:p>
    <w:p w:rsidR="00393436" w:rsidRDefault="00B664A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1509D">
        <w:rPr>
          <w:rFonts w:ascii="Times New Roman" w:hAnsi="Times New Roman" w:cs="Times New Roman"/>
          <w:b/>
          <w:color w:val="FF0000"/>
          <w:sz w:val="24"/>
          <w:szCs w:val="24"/>
        </w:rPr>
        <w:t>Página</w:t>
      </w:r>
      <w:r w:rsidR="00393436" w:rsidRPr="008150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70 del libro</w:t>
      </w:r>
    </w:p>
    <w:p w:rsidR="0081509D" w:rsidRPr="0081509D" w:rsidRDefault="0081509D" w:rsidP="000E511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Es importante que un adulto observe y corrija de forma sutil las dificultades que presenta el niño(a) para escribir, antes de hacerlo comenten e incentive que el piense sus respuestas, que una vez que escriba lea, para verificar si lo que escribió tiene coherencia, corrija las faltas de ortografía y el tamaño de la letra.</w:t>
      </w:r>
    </w:p>
    <w:p w:rsidR="00393436" w:rsidRPr="000862A5" w:rsidRDefault="00393436" w:rsidP="0081509D">
      <w:pPr>
        <w:jc w:val="center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DD2651" wp14:editId="7D17FDAB">
            <wp:extent cx="1917700" cy="2723542"/>
            <wp:effectExtent l="0" t="0" r="635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222" t="20504" r="36667" b="13537"/>
                    <a:stretch/>
                  </pic:blipFill>
                  <pic:spPr bwMode="auto">
                    <a:xfrm>
                      <a:off x="0" y="0"/>
                      <a:ext cx="1919609" cy="272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7C" w:rsidRPr="000862A5" w:rsidRDefault="0096297C">
      <w:pPr>
        <w:rPr>
          <w:rFonts w:ascii="Times New Roman" w:hAnsi="Times New Roman" w:cs="Times New Roman"/>
          <w:sz w:val="24"/>
          <w:szCs w:val="24"/>
        </w:rPr>
      </w:pPr>
    </w:p>
    <w:p w:rsidR="0096297C" w:rsidRPr="000862A5" w:rsidRDefault="0096297C" w:rsidP="00B664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62A5">
        <w:rPr>
          <w:rFonts w:ascii="Times New Roman" w:hAnsi="Times New Roman" w:cs="Times New Roman"/>
          <w:b/>
          <w:sz w:val="24"/>
          <w:szCs w:val="24"/>
          <w:u w:val="single"/>
        </w:rPr>
        <w:t>SOLUCIONARIO.</w:t>
      </w:r>
    </w:p>
    <w:p w:rsidR="0096297C" w:rsidRPr="000862A5" w:rsidRDefault="0096297C" w:rsidP="000E511F">
      <w:pPr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Queridos alumnos, deseamos que se encuentren bien en sus hogares, confío en que realizaste estas actividades de manera honesta y sin visualizar las respuestas con anterioridad ya que eso no sería correcto para ti, como les digo siempre los profesores ya estudiamos y esto ya lo sabemos, pero ahora es tu oportunidad de aprender y ser aún mejor en tus aprendizajes, ya que tú puedes y eres capaz de esto y de mucho más. </w:t>
      </w:r>
    </w:p>
    <w:p w:rsidR="0096297C" w:rsidRPr="000862A5" w:rsidRDefault="0096297C" w:rsidP="000E511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 xml:space="preserve">Si tienes todo bien te felicito por tu gran trabajo </w:t>
      </w:r>
    </w:p>
    <w:p w:rsidR="0096297C" w:rsidRPr="000862A5" w:rsidRDefault="0096297C" w:rsidP="000E511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>Si te equivocaste, sabrás donde está tu error y lo podrás corregir</w:t>
      </w:r>
    </w:p>
    <w:p w:rsidR="0096297C" w:rsidRPr="000862A5" w:rsidRDefault="0096297C" w:rsidP="000E511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62A5">
        <w:rPr>
          <w:rFonts w:ascii="Times New Roman" w:hAnsi="Times New Roman" w:cs="Times New Roman"/>
          <w:sz w:val="24"/>
          <w:szCs w:val="24"/>
        </w:rPr>
        <w:t>Recuerda que la honestidad es un valor invaluable y que aprender de los errores te hará un grande en la vida.</w:t>
      </w:r>
    </w:p>
    <w:p w:rsidR="0096297C" w:rsidRDefault="0096297C">
      <w:pPr>
        <w:rPr>
          <w:rFonts w:ascii="Times New Roman" w:hAnsi="Times New Roman" w:cs="Times New Roman"/>
          <w:sz w:val="24"/>
          <w:szCs w:val="24"/>
        </w:rPr>
      </w:pPr>
    </w:p>
    <w:p w:rsidR="000862A5" w:rsidRDefault="00086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Comprensión lectora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10369"/>
      </w:tblGrid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</w:p>
        </w:tc>
        <w:tc>
          <w:tcPr>
            <w:tcW w:w="10369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2A5">
              <w:rPr>
                <w:rFonts w:ascii="Times New Roman" w:hAnsi="Times New Roman" w:cs="Times New Roman"/>
                <w:sz w:val="24"/>
                <w:szCs w:val="24"/>
              </w:rPr>
              <w:t>No hace nidos y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reproduce durante el invierno</w:t>
            </w:r>
            <w:r w:rsidRPr="000862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El padre coloca sobre sus patas el huevo que puso la madre y lo cub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 con las plumas de su barriga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 xml:space="preserve">La madre va a buscar la comida muy lejos, mientras el padre cuida al huevo 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luego al polluelo recién nacido</w:t>
            </w: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Peces pequeños, calamares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cangrejos, jaibas y camarones</w:t>
            </w: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Recuerde las características de un texto informativo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Pregunta de opinión, por lo que no hay una respuesta correcta solo debe justificar.</w:t>
            </w:r>
          </w:p>
        </w:tc>
      </w:tr>
      <w:tr w:rsidR="000862A5" w:rsidTr="000862A5">
        <w:tc>
          <w:tcPr>
            <w:tcW w:w="421" w:type="dxa"/>
          </w:tcPr>
          <w:p w:rsidR="000862A5" w:rsidRDefault="00086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</w:t>
            </w:r>
          </w:p>
        </w:tc>
        <w:tc>
          <w:tcPr>
            <w:tcW w:w="10369" w:type="dxa"/>
          </w:tcPr>
          <w:p w:rsidR="000862A5" w:rsidRDefault="005B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AFA">
              <w:rPr>
                <w:rFonts w:ascii="Times New Roman" w:hAnsi="Times New Roman" w:cs="Times New Roman"/>
                <w:sz w:val="24"/>
                <w:szCs w:val="24"/>
              </w:rPr>
              <w:t>Pregunta de opinión, por lo que no hay una respuesta correcta solo debe justificar.</w:t>
            </w:r>
          </w:p>
        </w:tc>
      </w:tr>
    </w:tbl>
    <w:p w:rsidR="000862A5" w:rsidRDefault="000862A5">
      <w:pPr>
        <w:rPr>
          <w:rFonts w:ascii="Times New Roman" w:hAnsi="Times New Roman" w:cs="Times New Roman"/>
          <w:sz w:val="24"/>
          <w:szCs w:val="24"/>
        </w:rPr>
      </w:pPr>
    </w:p>
    <w:p w:rsidR="005B5AFA" w:rsidRDefault="005B1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8376BB1" wp14:editId="512B0B97">
            <wp:simplePos x="0" y="0"/>
            <wp:positionH relativeFrom="margin">
              <wp:align>left</wp:align>
            </wp:positionH>
            <wp:positionV relativeFrom="paragraph">
              <wp:posOffset>295274</wp:posOffset>
            </wp:positionV>
            <wp:extent cx="3267075" cy="381952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5AFA">
        <w:rPr>
          <w:rFonts w:ascii="Times New Roman" w:hAnsi="Times New Roman" w:cs="Times New Roman"/>
          <w:sz w:val="24"/>
          <w:szCs w:val="24"/>
        </w:rPr>
        <w:t>Conciencia sintáctica</w:t>
      </w:r>
    </w:p>
    <w:p w:rsidR="005B5AFA" w:rsidRDefault="002102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12EE0BE1" wp14:editId="514A692A">
            <wp:simplePos x="0" y="0"/>
            <wp:positionH relativeFrom="column">
              <wp:posOffset>3390900</wp:posOffset>
            </wp:positionH>
            <wp:positionV relativeFrom="paragraph">
              <wp:posOffset>4445</wp:posOffset>
            </wp:positionV>
            <wp:extent cx="3305175" cy="37147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5AFA" w:rsidRPr="005B5AFA" w:rsidRDefault="002102EA" w:rsidP="002102EA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5AFA" w:rsidRP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5B1961" w:rsidP="002102E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D97DD3" wp14:editId="21BCCC37">
                <wp:simplePos x="0" y="0"/>
                <wp:positionH relativeFrom="column">
                  <wp:posOffset>285750</wp:posOffset>
                </wp:positionH>
                <wp:positionV relativeFrom="paragraph">
                  <wp:posOffset>241299</wp:posOffset>
                </wp:positionV>
                <wp:extent cx="2914650" cy="2676525"/>
                <wp:effectExtent l="0" t="0" r="0" b="95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1961" w:rsidRDefault="005B1961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La</w:t>
                            </w:r>
                          </w:p>
                          <w:p w:rsidR="005B1961" w:rsidRDefault="005B1961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Las</w:t>
                            </w:r>
                          </w:p>
                          <w:p w:rsidR="005B1961" w:rsidRDefault="005B1961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Los</w:t>
                            </w:r>
                          </w:p>
                          <w:p w:rsidR="005B1961" w:rsidRDefault="005B1961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B1961" w:rsidRDefault="005B1961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El </w:t>
                            </w: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Unos</w:t>
                            </w: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Un</w:t>
                            </w: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02EA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Unas</w:t>
                            </w:r>
                          </w:p>
                          <w:p w:rsidR="002102EA" w:rsidRPr="005B1961" w:rsidRDefault="002102EA" w:rsidP="005B1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Una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97DD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margin-left:22.5pt;margin-top:19pt;width:229.5pt;height:210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" filled="f" stroked="f">
                <v:textbox>
                  <w:txbxContent>
                    <w:p w:rsidR="005B1961" w:rsidRDefault="005B1961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La</w:t>
                      </w:r>
                    </w:p>
                    <w:p w:rsidR="005B1961" w:rsidRDefault="005B1961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Las</w:t>
                      </w:r>
                    </w:p>
                    <w:p w:rsidR="005B1961" w:rsidRDefault="005B1961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Los</w:t>
                      </w:r>
                    </w:p>
                    <w:p w:rsidR="005B1961" w:rsidRDefault="005B1961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B1961" w:rsidRDefault="005B1961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El </w:t>
                      </w: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Unos</w:t>
                      </w: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Un</w:t>
                      </w: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02EA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Unas</w:t>
                      </w:r>
                    </w:p>
                    <w:p w:rsidR="002102EA" w:rsidRPr="005B1961" w:rsidRDefault="002102EA" w:rsidP="005B1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Una </w:t>
                      </w:r>
                    </w:p>
                  </w:txbxContent>
                </v:textbox>
              </v:shape>
            </w:pict>
          </mc:Fallback>
        </mc:AlternateContent>
      </w:r>
      <w:r w:rsidR="002102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5B5AF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Masculino</w:t>
      </w:r>
    </w:p>
    <w:p w:rsidR="002102E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Plural</w:t>
      </w:r>
    </w:p>
    <w:p w:rsidR="002102E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2102EA">
      <w:pPr>
        <w:tabs>
          <w:tab w:val="left" w:pos="7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singular</w:t>
      </w:r>
    </w:p>
    <w:p w:rsidR="005B5AFA" w:rsidRPr="005B5AFA" w:rsidRDefault="002102EA" w:rsidP="002102EA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5B5AFA" w:rsidRPr="005B5AFA" w:rsidRDefault="002102EA" w:rsidP="002102EA">
      <w:pPr>
        <w:tabs>
          <w:tab w:val="left" w:pos="7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B5AFA" w:rsidRP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p w:rsid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p w:rsidR="005B5AFA" w:rsidRDefault="005B1961" w:rsidP="002102EA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Conciencia semántica</w:t>
      </w:r>
    </w:p>
    <w:p w:rsidR="002102EA" w:rsidRDefault="005B5AF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457200" y="182880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8479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2EA" w:rsidRDefault="002102EA" w:rsidP="002102EA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deja pasar el frio</w:t>
      </w: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</w:p>
    <w:p w:rsidR="005B5AFA" w:rsidRDefault="002102E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Grupo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527685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84035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2EA" w:rsidRPr="002102EA" w:rsidRDefault="002102EA" w:rsidP="002102EA">
      <w:pPr>
        <w:rPr>
          <w:rFonts w:ascii="Times New Roman" w:hAnsi="Times New Roman" w:cs="Times New Roman"/>
          <w:sz w:val="24"/>
          <w:szCs w:val="24"/>
        </w:rPr>
      </w:pPr>
    </w:p>
    <w:p w:rsidR="002102EA" w:rsidRPr="002102EA" w:rsidRDefault="002102EA" w:rsidP="002102EA">
      <w:pPr>
        <w:rPr>
          <w:rFonts w:ascii="Times New Roman" w:hAnsi="Times New Roman" w:cs="Times New Roman"/>
          <w:sz w:val="24"/>
          <w:szCs w:val="24"/>
        </w:rPr>
      </w:pPr>
    </w:p>
    <w:p w:rsidR="002102EA" w:rsidRPr="002102EA" w:rsidRDefault="002102EA" w:rsidP="002102EA">
      <w:pPr>
        <w:rPr>
          <w:rFonts w:ascii="Times New Roman" w:hAnsi="Times New Roman" w:cs="Times New Roman"/>
          <w:sz w:val="24"/>
          <w:szCs w:val="24"/>
        </w:rPr>
      </w:pPr>
    </w:p>
    <w:p w:rsidR="002102EA" w:rsidRDefault="002102EA" w:rsidP="002102EA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Cría del ave </w:t>
      </w:r>
    </w:p>
    <w:p w:rsidR="005B5AFA" w:rsidRDefault="002102EA" w:rsidP="005B5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p w:rsidR="005B5AFA" w:rsidRPr="005B5AFA" w:rsidRDefault="005B5AFA" w:rsidP="005B5AFA">
      <w:pPr>
        <w:rPr>
          <w:rFonts w:ascii="Times New Roman" w:hAnsi="Times New Roman" w:cs="Times New Roman"/>
          <w:sz w:val="24"/>
          <w:szCs w:val="24"/>
        </w:rPr>
      </w:pPr>
    </w:p>
    <w:sectPr w:rsidR="005B5AFA" w:rsidRPr="005B5AFA" w:rsidSect="003D0DAC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BF3" w:rsidRDefault="00651BF3" w:rsidP="003D0DAC">
      <w:pPr>
        <w:spacing w:after="0" w:line="240" w:lineRule="auto"/>
      </w:pPr>
      <w:r>
        <w:separator/>
      </w:r>
    </w:p>
  </w:endnote>
  <w:endnote w:type="continuationSeparator" w:id="0">
    <w:p w:rsidR="00651BF3" w:rsidRDefault="00651BF3" w:rsidP="003D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BF3" w:rsidRDefault="00651BF3" w:rsidP="003D0DAC">
      <w:pPr>
        <w:spacing w:after="0" w:line="240" w:lineRule="auto"/>
      </w:pPr>
      <w:r>
        <w:separator/>
      </w:r>
    </w:p>
  </w:footnote>
  <w:footnote w:type="continuationSeparator" w:id="0">
    <w:p w:rsidR="00651BF3" w:rsidRDefault="00651BF3" w:rsidP="003D0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DAC" w:rsidRDefault="003D0DAC">
    <w:pPr>
      <w:pStyle w:val="Encabezado"/>
      <w:rPr>
        <w:b/>
      </w:rPr>
    </w:pPr>
    <w:r w:rsidRPr="007017F3">
      <w:rPr>
        <w:b/>
        <w:noProof/>
        <w:lang w:val="en-US"/>
      </w:rPr>
      <w:drawing>
        <wp:anchor distT="0" distB="0" distL="114300" distR="114300" simplePos="0" relativeHeight="251659264" behindDoc="0" locked="0" layoutInCell="1" allowOverlap="1" wp14:anchorId="6FBEE88C" wp14:editId="09EC4696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2770" cy="68897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44B">
      <w:rPr>
        <w:b/>
      </w:rPr>
      <w:t xml:space="preserve">                   </w:t>
    </w:r>
    <w:r w:rsidRPr="003D0DAC">
      <w:rPr>
        <w:b/>
      </w:rPr>
      <w:t>Colegio Isabel Riquelme</w:t>
    </w:r>
  </w:p>
  <w:p w:rsidR="00AA344B" w:rsidRPr="003D0DAC" w:rsidRDefault="00AA344B">
    <w:pPr>
      <w:pStyle w:val="Encabezado"/>
      <w:rPr>
        <w:b/>
      </w:rPr>
    </w:pPr>
    <w:r>
      <w:rPr>
        <w:b/>
      </w:rPr>
      <w:t xml:space="preserve">                   Rancagua, UTP.</w:t>
    </w:r>
  </w:p>
  <w:p w:rsidR="003D0DAC" w:rsidRPr="003D0DAC" w:rsidRDefault="003D0DAC">
    <w:pPr>
      <w:pStyle w:val="Encabezado"/>
      <w:rPr>
        <w:b/>
      </w:rPr>
    </w:pPr>
    <w:r w:rsidRPr="003D0DAC">
      <w:rPr>
        <w:b/>
      </w:rPr>
      <w:t>U.T.P.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86B7A"/>
    <w:multiLevelType w:val="hybridMultilevel"/>
    <w:tmpl w:val="08A629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64F1D"/>
    <w:multiLevelType w:val="hybridMultilevel"/>
    <w:tmpl w:val="ABCE8D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447DA"/>
    <w:multiLevelType w:val="hybridMultilevel"/>
    <w:tmpl w:val="91388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DAC"/>
    <w:rsid w:val="0003399C"/>
    <w:rsid w:val="000862A5"/>
    <w:rsid w:val="000E29BC"/>
    <w:rsid w:val="000E511F"/>
    <w:rsid w:val="001C02C2"/>
    <w:rsid w:val="001D3430"/>
    <w:rsid w:val="002102EA"/>
    <w:rsid w:val="002C160D"/>
    <w:rsid w:val="002D2EC7"/>
    <w:rsid w:val="00393436"/>
    <w:rsid w:val="003C011E"/>
    <w:rsid w:val="003D0DAC"/>
    <w:rsid w:val="00431B04"/>
    <w:rsid w:val="00443E7A"/>
    <w:rsid w:val="004A2D1F"/>
    <w:rsid w:val="004D4D73"/>
    <w:rsid w:val="00585D61"/>
    <w:rsid w:val="005A32A4"/>
    <w:rsid w:val="005B1961"/>
    <w:rsid w:val="005B5AFA"/>
    <w:rsid w:val="005C7477"/>
    <w:rsid w:val="00651BF3"/>
    <w:rsid w:val="00672D12"/>
    <w:rsid w:val="00674EF0"/>
    <w:rsid w:val="006E2951"/>
    <w:rsid w:val="007D0598"/>
    <w:rsid w:val="0081509D"/>
    <w:rsid w:val="00941A83"/>
    <w:rsid w:val="0096297C"/>
    <w:rsid w:val="00977E74"/>
    <w:rsid w:val="009E02C3"/>
    <w:rsid w:val="00AA344B"/>
    <w:rsid w:val="00AC572A"/>
    <w:rsid w:val="00AD3E83"/>
    <w:rsid w:val="00B664A9"/>
    <w:rsid w:val="00DC6AC2"/>
    <w:rsid w:val="00E0391F"/>
    <w:rsid w:val="00F9275D"/>
    <w:rsid w:val="00FA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D5515"/>
  <w15:docId w15:val="{6072DD30-0881-4C62-A85F-3F6DA5C2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0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0DAC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D0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0DAC"/>
    <w:rPr>
      <w:lang w:val="es-CL"/>
    </w:rPr>
  </w:style>
  <w:style w:type="paragraph" w:styleId="Prrafodelista">
    <w:name w:val="List Paragraph"/>
    <w:basedOn w:val="Normal"/>
    <w:uiPriority w:val="34"/>
    <w:qFormat/>
    <w:rsid w:val="000E29BC"/>
    <w:pPr>
      <w:ind w:left="720"/>
      <w:contextualSpacing/>
    </w:pPr>
  </w:style>
  <w:style w:type="table" w:styleId="Tablaconcuadrcula">
    <w:name w:val="Table Grid"/>
    <w:basedOn w:val="Tablanormal"/>
    <w:uiPriority w:val="39"/>
    <w:rsid w:val="00086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A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44B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semiHidden/>
    <w:unhideWhenUsed/>
    <w:rsid w:val="004A2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hAO378UO0c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wSaZBTcPWQ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673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UTP-F31</cp:lastModifiedBy>
  <cp:revision>2</cp:revision>
  <dcterms:created xsi:type="dcterms:W3CDTF">2020-04-02T20:01:00Z</dcterms:created>
  <dcterms:modified xsi:type="dcterms:W3CDTF">2020-04-02T20:01:00Z</dcterms:modified>
</cp:coreProperties>
</file>