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C4E" w:rsidRDefault="008C5C4E" w:rsidP="008C5C4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159"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</w:p>
    <w:p w:rsidR="008C5C4E" w:rsidRPr="00AF6159" w:rsidRDefault="008C5C4E" w:rsidP="008C5C4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5C4E">
        <w:rPr>
          <w:rFonts w:ascii="Times New Roman" w:hAnsi="Times New Roman" w:cs="Times New Roman"/>
          <w:b/>
          <w:sz w:val="24"/>
          <w:szCs w:val="24"/>
        </w:rPr>
        <w:t xml:space="preserve">ASIGNATURA: HISTORIA 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5C4E">
        <w:rPr>
          <w:rFonts w:ascii="Times New Roman" w:hAnsi="Times New Roman" w:cs="Times New Roman"/>
          <w:b/>
          <w:sz w:val="24"/>
          <w:szCs w:val="24"/>
        </w:rPr>
        <w:t>CURSO: 3°A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5C4E">
        <w:rPr>
          <w:rFonts w:ascii="Times New Roman" w:hAnsi="Times New Roman" w:cs="Times New Roman"/>
          <w:b/>
          <w:sz w:val="24"/>
          <w:szCs w:val="24"/>
        </w:rPr>
        <w:t>DOCENTE: VERÓNICA GRACIA TAPIA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5C4E">
        <w:rPr>
          <w:rFonts w:ascii="Times New Roman" w:hAnsi="Times New Roman" w:cs="Times New Roman"/>
          <w:b/>
          <w:sz w:val="24"/>
          <w:szCs w:val="24"/>
        </w:rPr>
        <w:t>OBJETIVO DE LA CLASE: IDENTIFICAR PROPIEDADES DE LA LUZ.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C5C4E">
        <w:rPr>
          <w:rFonts w:ascii="Times New Roman" w:hAnsi="Times New Roman" w:cs="Times New Roman"/>
          <w:b/>
          <w:sz w:val="24"/>
          <w:szCs w:val="24"/>
        </w:rPr>
        <w:t>SEMANA :</w:t>
      </w:r>
      <w:proofErr w:type="gramEnd"/>
      <w:r w:rsidRPr="008C5C4E">
        <w:rPr>
          <w:rFonts w:ascii="Times New Roman" w:hAnsi="Times New Roman" w:cs="Times New Roman"/>
          <w:b/>
          <w:sz w:val="24"/>
          <w:szCs w:val="24"/>
        </w:rPr>
        <w:t xml:space="preserve"> 06 AL 10 DE ABRIL</w:t>
      </w: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8C5C4E" w:rsidRPr="008C5C4E" w:rsidRDefault="008C5C4E" w:rsidP="008C5C4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C5C4E">
        <w:rPr>
          <w:rFonts w:ascii="Times New Roman" w:hAnsi="Times New Roman" w:cs="Times New Roman"/>
          <w:b/>
          <w:sz w:val="24"/>
          <w:szCs w:val="24"/>
        </w:rPr>
        <w:t>TAREA</w:t>
      </w:r>
    </w:p>
    <w:p w:rsidR="008422E2" w:rsidRDefault="008422E2" w:rsidP="00C9219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OA: Ubicar personas, lugares y elementos utilizando puntos cardinales.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1.- Completa los puntos cardinales de la siguiente imagen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117F88B" wp14:editId="2FA6B0E8">
            <wp:extent cx="4462145" cy="412089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14" cy="41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E2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422E2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¿Qué elementos de nuestra geografía permiten ubicarnos en nuestro país?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NORTE: 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SUR: __________________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ESTE: _________________</w:t>
      </w:r>
    </w:p>
    <w:p w:rsidR="008422E2" w:rsidRDefault="008422E2" w:rsidP="00842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OESTE: 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OA: Ubicar personas, lugares y elementos, utilizando puntos cardinales.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2.-Imagina que viajas a una región por primera vez. El servicio de turismo te entrega este plano para que te orientes y visites las principales ciudades y atracciones turísticas.   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422E2" w:rsidRDefault="008422E2" w:rsidP="008422E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8DD87E7" wp14:editId="55B377AB">
            <wp:extent cx="5376672" cy="3095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5967" r="3355" b="37222"/>
                    <a:stretch/>
                  </pic:blipFill>
                  <pic:spPr bwMode="auto">
                    <a:xfrm>
                      <a:off x="0" y="0"/>
                      <a:ext cx="5386880" cy="31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Si estas alojando en el pueblo de </w:t>
      </w:r>
      <w:proofErr w:type="spellStart"/>
      <w:r w:rsidRPr="00C028BD">
        <w:rPr>
          <w:rFonts w:ascii="Times New Roman" w:hAnsi="Times New Roman" w:cs="Times New Roman"/>
          <w:sz w:val="24"/>
          <w:szCs w:val="24"/>
        </w:rPr>
        <w:t>Villabaja</w:t>
      </w:r>
      <w:proofErr w:type="spellEnd"/>
      <w:r w:rsidRPr="00C028BD">
        <w:rPr>
          <w:rFonts w:ascii="Times New Roman" w:hAnsi="Times New Roman" w:cs="Times New Roman"/>
          <w:sz w:val="24"/>
          <w:szCs w:val="24"/>
        </w:rPr>
        <w:t>, responde que rutas debes tomar para llegar a los siguientes lugares. Sigue el ejemplo: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a.- Villalta: Para llegar a Villalta, debo viajar por la carretera hacia el este, doblar hacia el norte y cruzar el río.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b. San Marco: ___________________________________________________________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c.- Villalta sin usar la carretera: _____________________________________________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OA: Identificar puntos cardinales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102B149" wp14:editId="3F583960">
            <wp:extent cx="4401129" cy="4991019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37" cy="50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E2" w:rsidRPr="00CC5CD7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b/>
          <w:sz w:val="24"/>
          <w:szCs w:val="24"/>
          <w:u w:val="single"/>
        </w:rPr>
        <w:t>3.- Indica la ubicación de: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Ejemplo:    Casas, están ubicadas al Sur oeste.</w:t>
      </w:r>
    </w:p>
    <w:p w:rsidR="008422E2" w:rsidRPr="00CC5CD7" w:rsidRDefault="008422E2" w:rsidP="008422E2">
      <w:pPr>
        <w:rPr>
          <w:rFonts w:ascii="Times New Roman" w:hAnsi="Times New Roman" w:cs="Times New Roman"/>
        </w:rPr>
      </w:pPr>
      <w:r w:rsidRPr="00CC5CD7">
        <w:rPr>
          <w:rFonts w:ascii="Times New Roman" w:hAnsi="Times New Roman" w:cs="Times New Roman"/>
        </w:rPr>
        <w:t>COLEGIO: ____________________________________.</w:t>
      </w:r>
    </w:p>
    <w:p w:rsidR="008422E2" w:rsidRPr="00CC5CD7" w:rsidRDefault="008422E2" w:rsidP="008422E2">
      <w:pPr>
        <w:rPr>
          <w:rFonts w:ascii="Times New Roman" w:hAnsi="Times New Roman" w:cs="Times New Roman"/>
        </w:rPr>
      </w:pPr>
      <w:r w:rsidRPr="00CC5CD7">
        <w:rPr>
          <w:rFonts w:ascii="Times New Roman" w:hAnsi="Times New Roman" w:cs="Times New Roman"/>
        </w:rPr>
        <w:t>IGLESIA: _____________________________________.</w:t>
      </w:r>
    </w:p>
    <w:p w:rsidR="008422E2" w:rsidRPr="00CC5CD7" w:rsidRDefault="008422E2" w:rsidP="008422E2">
      <w:pPr>
        <w:rPr>
          <w:rFonts w:ascii="Times New Roman" w:hAnsi="Times New Roman" w:cs="Times New Roman"/>
        </w:rPr>
      </w:pPr>
      <w:r w:rsidRPr="00CC5CD7">
        <w:rPr>
          <w:rFonts w:ascii="Times New Roman" w:hAnsi="Times New Roman" w:cs="Times New Roman"/>
        </w:rPr>
        <w:t xml:space="preserve">GIMNASIO: </w:t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  <w:t>__________________________________.</w:t>
      </w:r>
    </w:p>
    <w:p w:rsidR="008422E2" w:rsidRPr="00CC5CD7" w:rsidRDefault="008422E2" w:rsidP="008422E2">
      <w:pPr>
        <w:rPr>
          <w:rFonts w:ascii="Times New Roman" w:hAnsi="Times New Roman" w:cs="Times New Roman"/>
        </w:rPr>
      </w:pPr>
      <w:r w:rsidRPr="00CC5CD7">
        <w:rPr>
          <w:rFonts w:ascii="Times New Roman" w:hAnsi="Times New Roman" w:cs="Times New Roman"/>
        </w:rPr>
        <w:t xml:space="preserve">ESTACIÓN DE BOMBEROS: </w:t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</w:r>
      <w:r w:rsidRPr="00CC5CD7">
        <w:rPr>
          <w:rFonts w:ascii="Times New Roman" w:hAnsi="Times New Roman" w:cs="Times New Roman"/>
        </w:rPr>
        <w:softHyphen/>
        <w:t>_____________________________.</w:t>
      </w:r>
    </w:p>
    <w:p w:rsidR="008422E2" w:rsidRPr="008C5C4E" w:rsidRDefault="008422E2" w:rsidP="008422E2">
      <w:pPr>
        <w:rPr>
          <w:rFonts w:ascii="Times New Roman" w:hAnsi="Times New Roman" w:cs="Times New Roman"/>
        </w:rPr>
      </w:pPr>
      <w:r w:rsidRPr="00CC5CD7">
        <w:rPr>
          <w:rFonts w:ascii="Times New Roman" w:hAnsi="Times New Roman" w:cs="Times New Roman"/>
        </w:rPr>
        <w:t>RESTAURANTE: ____________________________________.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OA: Ubicar personas, lugares y elementos, utilizando puntos cardinales.</w:t>
      </w: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4.- Ayuda a la familia de Julio con las indicaciones que necesitan. Para ello observa el plano de la actividad  3 y escribe en el   siguiente cuadro los puntos cardinales que lo guiaran desde su auto rojo para llegar a cada lugar.</w:t>
      </w:r>
    </w:p>
    <w:tbl>
      <w:tblPr>
        <w:tblStyle w:val="Tablaconcuadrcula2"/>
        <w:tblpPr w:leftFromText="141" w:rightFromText="141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4207"/>
        <w:gridCol w:w="4207"/>
      </w:tblGrid>
      <w:tr w:rsidR="008422E2" w:rsidRPr="00C028BD" w:rsidTr="00164D9A">
        <w:tc>
          <w:tcPr>
            <w:tcW w:w="4207" w:type="dxa"/>
            <w:shd w:val="clear" w:color="auto" w:fill="C6D9F1" w:themeFill="text2" w:themeFillTint="33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Si quieren ir: </w:t>
            </w:r>
          </w:p>
        </w:tc>
        <w:tc>
          <w:tcPr>
            <w:tcW w:w="4207" w:type="dxa"/>
            <w:shd w:val="clear" w:color="auto" w:fill="C6D9F1" w:themeFill="text2" w:themeFillTint="33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Deben viajar al:</w:t>
            </w:r>
          </w:p>
        </w:tc>
      </w:tr>
      <w:tr w:rsidR="008422E2" w:rsidRPr="00C028BD" w:rsidTr="00164D9A"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parque</w:t>
            </w:r>
          </w:p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8422E2" w:rsidRPr="00C028BD" w:rsidTr="00164D9A"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 la estación de bomberos</w:t>
            </w:r>
          </w:p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8422E2" w:rsidRPr="00C028BD" w:rsidTr="00164D9A"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 las casas</w:t>
            </w:r>
          </w:p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8422E2" w:rsidRPr="00C028BD" w:rsidTr="00164D9A"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restaurante</w:t>
            </w:r>
          </w:p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8422E2" w:rsidRPr="00C028BD" w:rsidTr="00164D9A"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colegio</w:t>
            </w:r>
          </w:p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422E2" w:rsidRPr="00C028BD" w:rsidRDefault="008422E2" w:rsidP="00164D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</w:tbl>
    <w:p w:rsidR="008422E2" w:rsidRPr="00C028BD" w:rsidRDefault="008422E2" w:rsidP="008422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:rsidR="008422E2" w:rsidRPr="00C028BD" w:rsidRDefault="008422E2" w:rsidP="008422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:rsidR="008422E2" w:rsidRPr="00C028BD" w:rsidRDefault="008422E2" w:rsidP="008422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C028BD" w:rsidRDefault="008422E2" w:rsidP="008422E2">
      <w:pPr>
        <w:rPr>
          <w:rFonts w:ascii="Times New Roman" w:hAnsi="Times New Roman" w:cs="Times New Roman"/>
          <w:sz w:val="24"/>
          <w:szCs w:val="24"/>
        </w:rPr>
      </w:pPr>
    </w:p>
    <w:p w:rsidR="008422E2" w:rsidRPr="008422E2" w:rsidRDefault="00C9219F" w:rsidP="00C9219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28BD">
        <w:rPr>
          <w:rFonts w:ascii="Times New Roman" w:hAnsi="Times New Roman" w:cs="Times New Roman"/>
          <w:b/>
          <w:sz w:val="24"/>
          <w:szCs w:val="24"/>
          <w:u w:val="single"/>
        </w:rPr>
        <w:t xml:space="preserve">Desafío:   </w:t>
      </w: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1.- Busca en libros o en internet las historia de la brújula. Luego escríbela en tu cuaderno qué es y para qué sirve este instrumento. Dibújala.</w:t>
      </w:r>
    </w:p>
    <w:p w:rsidR="00C9219F" w:rsidRPr="00C028BD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46D8B77" wp14:editId="298C3CAF">
            <wp:extent cx="1143000" cy="10714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2"/>
                    <a:stretch/>
                  </pic:blipFill>
                  <pic:spPr bwMode="auto">
                    <a:xfrm>
                      <a:off x="0" y="0"/>
                      <a:ext cx="1147019" cy="10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19F" w:rsidRPr="00C028BD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OA: Usar los puntos cardinales para ubicarse en el espacio.</w:t>
      </w: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rPr>
          <w:rFonts w:ascii="Times New Roman" w:hAnsi="Times New Roman" w:cs="Times New Roman"/>
          <w:sz w:val="24"/>
          <w:szCs w:val="24"/>
        </w:rPr>
      </w:pP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2.</w:t>
      </w:r>
      <w:proofErr w:type="gramStart"/>
      <w:r w:rsidRPr="00C028BD">
        <w:rPr>
          <w:rFonts w:ascii="Times New Roman" w:hAnsi="Times New Roman" w:cs="Times New Roman"/>
          <w:sz w:val="24"/>
          <w:szCs w:val="24"/>
        </w:rPr>
        <w:t>-  Dibuja</w:t>
      </w:r>
      <w:proofErr w:type="gramEnd"/>
      <w:r w:rsidRPr="00C028BD">
        <w:rPr>
          <w:rFonts w:ascii="Times New Roman" w:hAnsi="Times New Roman" w:cs="Times New Roman"/>
          <w:sz w:val="24"/>
          <w:szCs w:val="24"/>
        </w:rPr>
        <w:t xml:space="preserve"> en los recuadros los juguetes siguiendo las instrucciones que se presentan.</w:t>
      </w:r>
    </w:p>
    <w:p w:rsidR="00C9219F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400C0FF" wp14:editId="2BF8ABB0">
            <wp:extent cx="4906006" cy="4089519"/>
            <wp:effectExtent l="0" t="0" r="9525" b="6350"/>
            <wp:docPr id="3" name="Imagen 3" descr="Resultado de imagen para GUIA DE PUNTOS 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UIA DE PUNTOS CARDIN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42468" r="3384" b="12318"/>
                    <a:stretch/>
                  </pic:blipFill>
                  <pic:spPr bwMode="auto">
                    <a:xfrm>
                      <a:off x="0" y="0"/>
                      <a:ext cx="4934964" cy="41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19F" w:rsidRDefault="00C9219F" w:rsidP="00C9219F">
      <w:pPr>
        <w:rPr>
          <w:rFonts w:ascii="Times New Roman" w:hAnsi="Times New Roman" w:cs="Times New Roman"/>
          <w:sz w:val="24"/>
          <w:szCs w:val="24"/>
        </w:rPr>
      </w:pPr>
    </w:p>
    <w:p w:rsidR="008422E2" w:rsidRDefault="008422E2" w:rsidP="00C9219F">
      <w:pPr>
        <w:rPr>
          <w:rFonts w:ascii="Times New Roman" w:hAnsi="Times New Roman" w:cs="Times New Roman"/>
          <w:sz w:val="24"/>
          <w:szCs w:val="24"/>
        </w:rPr>
      </w:pP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3.- Elaborar un instructivo, utilizando los puntos cardinales.</w:t>
      </w: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Cada alumno (a) debe elaborar un instructivo, utilizando los puntos cardinales de acuerdo a un objeto asignado, (una especie de Mapa del Tesoro) permitiendo que quien lo reciba pueda trazar un plano sobre una cuadrícula y, a través de él, llegar a destino. Para ello, deben determinar un punto de partida y un destino. Por ejemplo entregar  instrucciones para realizar un plano que lo dirija de la casa a la plaza. (Por ejemplo: dirigirse hacia el norte, luego doblar hacia el este, etc…), son sólo las instrucciones para que otra persona dibuje el plano.</w:t>
      </w: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</w:p>
    <w:p w:rsidR="00C9219F" w:rsidRPr="00C028BD" w:rsidRDefault="00C9219F" w:rsidP="00C9219F">
      <w:pPr>
        <w:rPr>
          <w:rFonts w:ascii="Times New Roman" w:hAnsi="Times New Roman" w:cs="Times New Roman"/>
          <w:sz w:val="24"/>
          <w:szCs w:val="24"/>
        </w:rPr>
      </w:pPr>
    </w:p>
    <w:p w:rsidR="00C9219F" w:rsidRPr="00C028BD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7DDF497D" wp14:editId="7A133658">
            <wp:extent cx="4210050" cy="2185988"/>
            <wp:effectExtent l="0" t="0" r="0" b="5080"/>
            <wp:docPr id="4" name="Imagen 4" descr="Nueva Ley de inclusión en educación: 5 cosas que los colegios y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Ley de inclusión en educación: 5 cosas que los colegios y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9F" w:rsidRPr="00C028BD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Los espero con mucho cariño y entusiasmo cuando vuelvan al colegio, cuídense, no salgan a la calle, lavarse las manos continuamente, pronto estaremos juntos nuevamente, los extraño…</w:t>
      </w:r>
    </w:p>
    <w:p w:rsidR="00C9219F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Profesora Verito.</w:t>
      </w:r>
    </w:p>
    <w:p w:rsidR="00C9219F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219F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C028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Solucionario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OA: Ubicar personas, lugares y elementos utilizando puntos cardinales.</w:t>
      </w: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1.- Completa los puntos cardinales de la siguiente imagen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NORTE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OESTE                                                          ESTE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SUR</w:t>
      </w:r>
    </w:p>
    <w:p w:rsidR="008C5C4E" w:rsidRDefault="008C5C4E" w:rsidP="008C5C4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74CAA0B" wp14:editId="032450FA">
            <wp:extent cx="4462145" cy="41208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14" cy="41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E" w:rsidRPr="00D43771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8BD">
        <w:rPr>
          <w:rFonts w:ascii="Times New Roman" w:hAnsi="Times New Roman" w:cs="Times New Roman"/>
          <w:sz w:val="24"/>
          <w:szCs w:val="24"/>
        </w:rPr>
        <w:t>¿Qué elementos de nuestra geografía permiten ubicarnos en nuestro país?</w:t>
      </w:r>
    </w:p>
    <w:p w:rsidR="008C5C4E" w:rsidRPr="00C028BD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NORTE:     </w:t>
      </w:r>
      <w:r w:rsidRPr="00C028BD">
        <w:rPr>
          <w:rFonts w:ascii="Times New Roman" w:hAnsi="Times New Roman" w:cs="Times New Roman"/>
          <w:color w:val="FF0000"/>
          <w:sz w:val="24"/>
          <w:szCs w:val="24"/>
        </w:rPr>
        <w:t>DESIERTO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SUR:        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LAGOS, BOSQUES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ESTE: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 xml:space="preserve">CORDILLERA DE LOS ANDES </w:t>
      </w: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OESTE: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OCÉANO PACÍFICO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OA: Ubicar personas, lugares y elementos, utilizando puntos cardinales.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2.-Imagina que viajas a una región por primera vez. El servicio de turismo te entrega este plano para que te orientes y visites las principales ciudades y atracciones turísticas.   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C5C4E" w:rsidRPr="00C028BD" w:rsidRDefault="008C5C4E" w:rsidP="008C5C4E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343264B" wp14:editId="6220C9D0">
            <wp:extent cx="5376672" cy="3095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5967" r="3355" b="37222"/>
                    <a:stretch/>
                  </pic:blipFill>
                  <pic:spPr bwMode="auto">
                    <a:xfrm>
                      <a:off x="0" y="0"/>
                      <a:ext cx="5386880" cy="31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Si estas alojando en el pueblo de </w:t>
      </w:r>
      <w:proofErr w:type="spellStart"/>
      <w:r w:rsidRPr="00C028BD">
        <w:rPr>
          <w:rFonts w:ascii="Times New Roman" w:hAnsi="Times New Roman" w:cs="Times New Roman"/>
          <w:sz w:val="24"/>
          <w:szCs w:val="24"/>
        </w:rPr>
        <w:t>Villabaja</w:t>
      </w:r>
      <w:proofErr w:type="spellEnd"/>
      <w:r w:rsidRPr="00C028BD">
        <w:rPr>
          <w:rFonts w:ascii="Times New Roman" w:hAnsi="Times New Roman" w:cs="Times New Roman"/>
          <w:sz w:val="24"/>
          <w:szCs w:val="24"/>
        </w:rPr>
        <w:t>, responde que rutas debes tomar para llegar a los siguientes lugares. Sigue el ejemplo: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a.- Villalta: Para llegar a Villalta, debo viajar por la carretera hacia el este, doblar hacia el norte y cruzar el río.</w:t>
      </w:r>
    </w:p>
    <w:p w:rsidR="008C5C4E" w:rsidRPr="00FC5AD1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San Marco: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Debo viajar en tren hacia el norte</w:t>
      </w:r>
    </w:p>
    <w:p w:rsidR="008C5C4E" w:rsidRPr="00FC5AD1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c.- Villalta sin usar la carretera: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Debo viajar en tren hacia el norte, y luego tomar el tren hacia el este, atravesando el río.</w:t>
      </w: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OA: Identificar puntos cardinales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028B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1EEB14BE" wp14:editId="3B87913E">
            <wp:extent cx="4552387" cy="51625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44" cy="51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28BD">
        <w:rPr>
          <w:rFonts w:ascii="Times New Roman" w:hAnsi="Times New Roman" w:cs="Times New Roman"/>
          <w:b/>
          <w:sz w:val="24"/>
          <w:szCs w:val="24"/>
          <w:u w:val="single"/>
        </w:rPr>
        <w:t>3.- Indica la ubicación de: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Ejemplo:    Casas, están ubicadas al Sur oeste.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>COLEGIO: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NOROESTE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IGLESIA: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NORTE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GIMNASIO: </w:t>
      </w:r>
      <w:r w:rsidRPr="00C028BD">
        <w:rPr>
          <w:rFonts w:ascii="Times New Roman" w:hAnsi="Times New Roman" w:cs="Times New Roman"/>
          <w:sz w:val="24"/>
          <w:szCs w:val="24"/>
        </w:rPr>
        <w:softHyphen/>
      </w:r>
      <w:r w:rsidRPr="00C028BD">
        <w:rPr>
          <w:rFonts w:ascii="Times New Roman" w:hAnsi="Times New Roman" w:cs="Times New Roman"/>
          <w:sz w:val="24"/>
          <w:szCs w:val="24"/>
        </w:rPr>
        <w:softHyphen/>
      </w:r>
      <w:r w:rsidRPr="00C028BD">
        <w:rPr>
          <w:rFonts w:ascii="Times New Roman" w:hAnsi="Times New Roman" w:cs="Times New Roman"/>
          <w:sz w:val="24"/>
          <w:szCs w:val="24"/>
        </w:rPr>
        <w:softHyphen/>
      </w:r>
      <w:r w:rsidRPr="00C028B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SURESTE</w:t>
      </w:r>
    </w:p>
    <w:p w:rsidR="008C5C4E" w:rsidRDefault="008C5C4E" w:rsidP="008C5C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ESTACIÓN DE BOMBEROS: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NORESTE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RESTAURANTE: </w:t>
      </w:r>
      <w:r w:rsidRPr="00FC5AD1">
        <w:rPr>
          <w:rFonts w:ascii="Times New Roman" w:hAnsi="Times New Roman" w:cs="Times New Roman"/>
          <w:color w:val="FF0000"/>
          <w:sz w:val="24"/>
          <w:szCs w:val="24"/>
        </w:rPr>
        <w:t>SUR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lastRenderedPageBreak/>
        <w:t>OA: Ubicar personas, lugares y elementos, utilizando puntos cardinales.</w:t>
      </w: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  <w:r w:rsidRPr="00C028BD">
        <w:rPr>
          <w:rFonts w:ascii="Times New Roman" w:hAnsi="Times New Roman" w:cs="Times New Roman"/>
          <w:sz w:val="24"/>
          <w:szCs w:val="24"/>
        </w:rPr>
        <w:t xml:space="preserve">4.- Ayuda a la familia de Julio con las indicaciones que necesitan. Para ello observa el plano de la </w:t>
      </w:r>
      <w:proofErr w:type="gramStart"/>
      <w:r w:rsidRPr="00C028BD">
        <w:rPr>
          <w:rFonts w:ascii="Times New Roman" w:hAnsi="Times New Roman" w:cs="Times New Roman"/>
          <w:sz w:val="24"/>
          <w:szCs w:val="24"/>
        </w:rPr>
        <w:t>actividad  3</w:t>
      </w:r>
      <w:proofErr w:type="gramEnd"/>
      <w:r w:rsidRPr="00C028BD">
        <w:rPr>
          <w:rFonts w:ascii="Times New Roman" w:hAnsi="Times New Roman" w:cs="Times New Roman"/>
          <w:sz w:val="24"/>
          <w:szCs w:val="24"/>
        </w:rPr>
        <w:t xml:space="preserve"> y escribe en el   siguiente cuadro los puntos cardinales que lo guiaran desde su auto rojo para llegar a cada lugar.</w:t>
      </w:r>
    </w:p>
    <w:tbl>
      <w:tblPr>
        <w:tblStyle w:val="Tablaconcuadrcula2"/>
        <w:tblpPr w:leftFromText="141" w:rightFromText="141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4207"/>
        <w:gridCol w:w="4207"/>
      </w:tblGrid>
      <w:tr w:rsidR="008C5C4E" w:rsidRPr="00C028BD" w:rsidTr="0086491E">
        <w:tc>
          <w:tcPr>
            <w:tcW w:w="4207" w:type="dxa"/>
            <w:shd w:val="clear" w:color="auto" w:fill="C6D9F1" w:themeFill="text2" w:themeFillTint="33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Si quieren ir: </w:t>
            </w:r>
          </w:p>
        </w:tc>
        <w:tc>
          <w:tcPr>
            <w:tcW w:w="4207" w:type="dxa"/>
            <w:shd w:val="clear" w:color="auto" w:fill="C6D9F1" w:themeFill="text2" w:themeFillTint="33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Deben viajar al:</w:t>
            </w:r>
          </w:p>
        </w:tc>
      </w:tr>
      <w:tr w:rsidR="008C5C4E" w:rsidRPr="00C028BD" w:rsidTr="0086491E">
        <w:tc>
          <w:tcPr>
            <w:tcW w:w="4207" w:type="dxa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parque</w:t>
            </w:r>
          </w:p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C5C4E" w:rsidRPr="00275B09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</w:pPr>
            <w:r w:rsidRPr="00275B09"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  <w:t>OESTE</w:t>
            </w:r>
          </w:p>
        </w:tc>
      </w:tr>
      <w:tr w:rsidR="008C5C4E" w:rsidRPr="00C028BD" w:rsidTr="0086491E">
        <w:tc>
          <w:tcPr>
            <w:tcW w:w="4207" w:type="dxa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 la estación de bomberos</w:t>
            </w:r>
          </w:p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C5C4E" w:rsidRPr="00275B09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</w:pPr>
            <w:r w:rsidRPr="00275B09"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  <w:t>NORTE</w:t>
            </w:r>
          </w:p>
        </w:tc>
      </w:tr>
      <w:tr w:rsidR="008C5C4E" w:rsidRPr="00C028BD" w:rsidTr="0086491E">
        <w:tc>
          <w:tcPr>
            <w:tcW w:w="4207" w:type="dxa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 las casas</w:t>
            </w:r>
          </w:p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C5C4E" w:rsidRPr="00275B09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  <w:t>OESTE</w:t>
            </w:r>
          </w:p>
        </w:tc>
      </w:tr>
      <w:tr w:rsidR="008C5C4E" w:rsidRPr="00C028BD" w:rsidTr="0086491E">
        <w:tc>
          <w:tcPr>
            <w:tcW w:w="4207" w:type="dxa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restaurante</w:t>
            </w:r>
          </w:p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C5C4E" w:rsidRPr="00275B09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</w:pPr>
            <w:r w:rsidRPr="00275B09"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  <w:t>SUR</w:t>
            </w:r>
          </w:p>
        </w:tc>
      </w:tr>
      <w:tr w:rsidR="008C5C4E" w:rsidRPr="00C028BD" w:rsidTr="0086491E">
        <w:tc>
          <w:tcPr>
            <w:tcW w:w="4207" w:type="dxa"/>
          </w:tcPr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028BD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Al colegio</w:t>
            </w:r>
          </w:p>
          <w:p w:rsidR="008C5C4E" w:rsidRPr="00C028BD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207" w:type="dxa"/>
          </w:tcPr>
          <w:p w:rsidR="008C5C4E" w:rsidRPr="00275B09" w:rsidRDefault="008C5C4E" w:rsidP="0086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</w:pPr>
            <w:r w:rsidRPr="00275B09">
              <w:rPr>
                <w:rFonts w:ascii="Times New Roman" w:hAnsi="Times New Roman" w:cs="Times New Roman"/>
                <w:color w:val="FF0000"/>
                <w:sz w:val="24"/>
                <w:szCs w:val="24"/>
                <w:lang w:val="es-MX"/>
              </w:rPr>
              <w:t>NOROESTE</w:t>
            </w:r>
          </w:p>
        </w:tc>
      </w:tr>
    </w:tbl>
    <w:p w:rsidR="008C5C4E" w:rsidRPr="00C028BD" w:rsidRDefault="008C5C4E" w:rsidP="008C5C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:rsidR="008C5C4E" w:rsidRPr="00C028BD" w:rsidRDefault="008C5C4E" w:rsidP="008C5C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:rsidR="008C5C4E" w:rsidRPr="00C028BD" w:rsidRDefault="008C5C4E" w:rsidP="008C5C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sz w:val="24"/>
          <w:szCs w:val="24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Pr="00C028BD" w:rsidRDefault="008C5C4E" w:rsidP="008C5C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4E" w:rsidRDefault="008C5C4E" w:rsidP="008C5C4E"/>
    <w:p w:rsidR="008C5C4E" w:rsidRDefault="008C5C4E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219F" w:rsidRDefault="00C9219F" w:rsidP="00C921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0C26" w:rsidRDefault="00930C26"/>
    <w:sectPr w:rsidR="00930C26" w:rsidSect="00C9219F">
      <w:head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83D" w:rsidRDefault="0085583D" w:rsidP="00C9219F">
      <w:pPr>
        <w:spacing w:after="0" w:line="240" w:lineRule="auto"/>
      </w:pPr>
      <w:r>
        <w:separator/>
      </w:r>
    </w:p>
  </w:endnote>
  <w:endnote w:type="continuationSeparator" w:id="0">
    <w:p w:rsidR="0085583D" w:rsidRDefault="0085583D" w:rsidP="00C92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83D" w:rsidRDefault="0085583D" w:rsidP="00C9219F">
      <w:pPr>
        <w:spacing w:after="0" w:line="240" w:lineRule="auto"/>
      </w:pPr>
      <w:r>
        <w:separator/>
      </w:r>
    </w:p>
  </w:footnote>
  <w:footnote w:type="continuationSeparator" w:id="0">
    <w:p w:rsidR="0085583D" w:rsidRDefault="0085583D" w:rsidP="00C92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19F" w:rsidRPr="00C95BB5" w:rsidRDefault="00C9219F" w:rsidP="00C9219F">
    <w:pPr>
      <w:rPr>
        <w:b/>
        <w:i/>
      </w:rPr>
    </w:pPr>
    <w:r>
      <w:rPr>
        <w:noProof/>
        <w:lang w:eastAsia="es-CL"/>
      </w:rPr>
      <w:drawing>
        <wp:inline distT="0" distB="0" distL="0" distR="0" wp14:anchorId="0CA0BC3B" wp14:editId="0D61CBD3">
          <wp:extent cx="504825" cy="569747"/>
          <wp:effectExtent l="0" t="0" r="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47" cy="5710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95BB5">
      <w:rPr>
        <w:b/>
        <w:i/>
      </w:rPr>
      <w:t>UTP – Colegio Isabel Riquelme</w:t>
    </w:r>
  </w:p>
  <w:p w:rsidR="00C9219F" w:rsidRDefault="00C9219F">
    <w:pPr>
      <w:pStyle w:val="Encabezado"/>
    </w:pPr>
  </w:p>
  <w:p w:rsidR="00C9219F" w:rsidRDefault="00C921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9F"/>
    <w:rsid w:val="0018281A"/>
    <w:rsid w:val="002E7B2B"/>
    <w:rsid w:val="008422E2"/>
    <w:rsid w:val="0085583D"/>
    <w:rsid w:val="008C5C4E"/>
    <w:rsid w:val="00930C26"/>
    <w:rsid w:val="00C9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2E70"/>
  <w15:docId w15:val="{FE6626C3-D570-44D8-86AA-85F23913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21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2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219F"/>
  </w:style>
  <w:style w:type="paragraph" w:styleId="Piedepgina">
    <w:name w:val="footer"/>
    <w:basedOn w:val="Normal"/>
    <w:link w:val="PiedepginaCar"/>
    <w:uiPriority w:val="99"/>
    <w:unhideWhenUsed/>
    <w:rsid w:val="00C92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219F"/>
  </w:style>
  <w:style w:type="paragraph" w:styleId="Textodeglobo">
    <w:name w:val="Balloon Text"/>
    <w:basedOn w:val="Normal"/>
    <w:link w:val="TextodegloboCar"/>
    <w:uiPriority w:val="99"/>
    <w:semiHidden/>
    <w:unhideWhenUsed/>
    <w:rsid w:val="00C9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19F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8422E2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842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820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Cádiz Gracia</dc:creator>
  <cp:lastModifiedBy>UTP-F31</cp:lastModifiedBy>
  <cp:revision>2</cp:revision>
  <dcterms:created xsi:type="dcterms:W3CDTF">2020-04-04T17:30:00Z</dcterms:created>
  <dcterms:modified xsi:type="dcterms:W3CDTF">2020-04-04T17:30:00Z</dcterms:modified>
</cp:coreProperties>
</file>