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310F" w14:textId="77777777" w:rsidR="006A6CEF" w:rsidRPr="006A6CEF" w:rsidRDefault="006A6CEF" w:rsidP="006A6CE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6A6CEF">
        <w:rPr>
          <w:rFonts w:ascii="Arial" w:hAnsi="Arial" w:cs="Arial"/>
          <w:b/>
          <w:u w:val="single"/>
        </w:rPr>
        <w:t xml:space="preserve">GUIA DIGITAL </w:t>
      </w:r>
      <w:proofErr w:type="spellStart"/>
      <w:r w:rsidRPr="006A6CEF">
        <w:rPr>
          <w:rFonts w:ascii="Arial" w:hAnsi="Arial" w:cs="Arial"/>
          <w:b/>
          <w:u w:val="single"/>
        </w:rPr>
        <w:t>N°</w:t>
      </w:r>
      <w:proofErr w:type="spellEnd"/>
      <w:r w:rsidRPr="006A6CEF">
        <w:rPr>
          <w:rFonts w:ascii="Arial" w:hAnsi="Arial" w:cs="Arial"/>
          <w:b/>
          <w:u w:val="single"/>
        </w:rPr>
        <w:t xml:space="preserve"> 2 </w:t>
      </w:r>
    </w:p>
    <w:p w14:paraId="6B943EA1" w14:textId="1AC68D08" w:rsidR="006A6CEF" w:rsidRPr="006A6CEF" w:rsidRDefault="002702CB" w:rsidP="006A6CE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 xml:space="preserve">TAREA </w:t>
      </w:r>
    </w:p>
    <w:p w14:paraId="313384C0" w14:textId="77777777" w:rsidR="006A6CEF" w:rsidRPr="006A6CEF" w:rsidRDefault="006A6CEF" w:rsidP="006A6CEF">
      <w:pPr>
        <w:spacing w:after="0" w:line="360" w:lineRule="auto"/>
        <w:rPr>
          <w:rFonts w:ascii="Arial" w:hAnsi="Arial" w:cs="Arial"/>
          <w:bCs/>
        </w:rPr>
      </w:pPr>
      <w:r w:rsidRPr="006A6CEF">
        <w:rPr>
          <w:rFonts w:ascii="Arial" w:hAnsi="Arial" w:cs="Arial"/>
          <w:bCs/>
        </w:rPr>
        <w:t>ASIGNATURA:  LENGUAJE Y COMUNICACIÓN.</w:t>
      </w:r>
    </w:p>
    <w:p w14:paraId="207880B6" w14:textId="6BDB99C5" w:rsidR="006A6CEF" w:rsidRPr="006A6CEF" w:rsidRDefault="006A6CEF" w:rsidP="006A6CEF">
      <w:pPr>
        <w:spacing w:after="0" w:line="360" w:lineRule="auto"/>
        <w:rPr>
          <w:rFonts w:ascii="Arial" w:hAnsi="Arial" w:cs="Arial"/>
          <w:bCs/>
        </w:rPr>
      </w:pPr>
      <w:r w:rsidRPr="006A6CEF">
        <w:rPr>
          <w:rFonts w:ascii="Arial" w:hAnsi="Arial" w:cs="Arial"/>
          <w:bCs/>
        </w:rPr>
        <w:t xml:space="preserve">CURSO: </w:t>
      </w:r>
      <w:r>
        <w:rPr>
          <w:rFonts w:ascii="Arial" w:hAnsi="Arial" w:cs="Arial"/>
          <w:bCs/>
        </w:rPr>
        <w:t>5</w:t>
      </w:r>
      <w:r w:rsidRPr="006A6CEF">
        <w:rPr>
          <w:rFonts w:ascii="Arial" w:hAnsi="Arial" w:cs="Arial"/>
          <w:bCs/>
        </w:rPr>
        <w:t xml:space="preserve">° BÁSICO </w:t>
      </w:r>
    </w:p>
    <w:p w14:paraId="49EE7A1E" w14:textId="77777777" w:rsidR="006A6CEF" w:rsidRPr="006A6CEF" w:rsidRDefault="006A6CEF" w:rsidP="006A6CEF">
      <w:pPr>
        <w:spacing w:after="0" w:line="360" w:lineRule="auto"/>
        <w:rPr>
          <w:rFonts w:ascii="Arial" w:hAnsi="Arial" w:cs="Arial"/>
          <w:bCs/>
        </w:rPr>
      </w:pPr>
      <w:r w:rsidRPr="006A6CEF">
        <w:rPr>
          <w:rFonts w:ascii="Arial" w:hAnsi="Arial" w:cs="Arial"/>
          <w:bCs/>
        </w:rPr>
        <w:t>DOCENTE: ALEJANDRA SEPÚLVEDA R.</w:t>
      </w:r>
    </w:p>
    <w:p w14:paraId="5CCFACFC" w14:textId="77777777" w:rsidR="006A6CEF" w:rsidRPr="006A6CEF" w:rsidRDefault="006A6CEF" w:rsidP="006A6CEF">
      <w:pPr>
        <w:spacing w:after="0" w:line="360" w:lineRule="auto"/>
        <w:rPr>
          <w:rFonts w:ascii="Arial" w:hAnsi="Arial" w:cs="Arial"/>
          <w:bCs/>
        </w:rPr>
      </w:pPr>
    </w:p>
    <w:p w14:paraId="64592897" w14:textId="094DC833" w:rsidR="00D76C5C" w:rsidRDefault="006A6CEF" w:rsidP="006A6CEF">
      <w:r w:rsidRPr="006A6CEF">
        <w:rPr>
          <w:rFonts w:ascii="Arial" w:hAnsi="Arial" w:cs="Arial"/>
          <w:b/>
        </w:rPr>
        <w:t>OBJETIVO DE APRENDIZAJE:</w:t>
      </w:r>
      <w:r>
        <w:rPr>
          <w:rFonts w:ascii="Arial" w:hAnsi="Arial" w:cs="Arial"/>
          <w:b/>
        </w:rPr>
        <w:t xml:space="preserve"> </w:t>
      </w:r>
      <w:r w:rsidRPr="006A6CEF">
        <w:rPr>
          <w:rFonts w:ascii="Arial" w:hAnsi="Arial" w:cs="Arial"/>
          <w:bCs/>
        </w:rPr>
        <w:t>DIFERENCIAR LOS TEXTOS LITERARIOS DE LOS NO LITERARIOS. ANALIZAR Y COMPRENDER UN TEXTO INFORMATIVO.</w:t>
      </w:r>
    </w:p>
    <w:p w14:paraId="71DC89BD" w14:textId="77777777" w:rsidR="00D76C5C" w:rsidRDefault="00D76C5C" w:rsidP="00D76C5C"/>
    <w:p w14:paraId="349D0894" w14:textId="5FD8D5B3" w:rsidR="00D76C5C" w:rsidRPr="006A6CEF" w:rsidRDefault="00D76C5C" w:rsidP="00D76C5C">
      <w:pPr>
        <w:rPr>
          <w:rFonts w:ascii="Arial" w:hAnsi="Arial" w:cs="Arial"/>
        </w:rPr>
      </w:pPr>
      <w:r w:rsidRPr="006A6CEF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 wp14:anchorId="00D6CC95" wp14:editId="1BB84070">
            <wp:simplePos x="0" y="0"/>
            <wp:positionH relativeFrom="column">
              <wp:posOffset>-221088</wp:posOffset>
            </wp:positionH>
            <wp:positionV relativeFrom="paragraph">
              <wp:posOffset>600794</wp:posOffset>
            </wp:positionV>
            <wp:extent cx="6105525" cy="29337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7" t="31721" r="37154" b="14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6CEF">
        <w:rPr>
          <w:rFonts w:ascii="Arial" w:hAnsi="Arial" w:cs="Arial"/>
        </w:rPr>
        <w:t>I. A partir de la observación de la imagen</w:t>
      </w:r>
      <w:r w:rsidR="006A6CEF">
        <w:rPr>
          <w:rFonts w:ascii="Arial" w:hAnsi="Arial" w:cs="Arial"/>
        </w:rPr>
        <w:t>,</w:t>
      </w:r>
      <w:r w:rsidRPr="006A6CEF">
        <w:rPr>
          <w:rFonts w:ascii="Arial" w:hAnsi="Arial" w:cs="Arial"/>
        </w:rPr>
        <w:t xml:space="preserve"> responde las preguntas que se presentan a continuación. </w:t>
      </w:r>
    </w:p>
    <w:p w14:paraId="075EE56B" w14:textId="77777777" w:rsidR="00D76C5C" w:rsidRPr="006A6CEF" w:rsidRDefault="00D76C5C" w:rsidP="00D76C5C">
      <w:pPr>
        <w:rPr>
          <w:rFonts w:ascii="Arial" w:hAnsi="Arial" w:cs="Arial"/>
        </w:rPr>
      </w:pPr>
    </w:p>
    <w:p w14:paraId="5E93F091" w14:textId="77777777" w:rsidR="00D76C5C" w:rsidRPr="006A6CEF" w:rsidRDefault="00D76C5C" w:rsidP="00D76C5C">
      <w:pPr>
        <w:rPr>
          <w:rFonts w:ascii="Arial" w:hAnsi="Arial" w:cs="Arial"/>
        </w:rPr>
      </w:pPr>
      <w:r w:rsidRPr="006A6CEF">
        <w:rPr>
          <w:rFonts w:ascii="Arial" w:hAnsi="Arial" w:cs="Arial"/>
        </w:rPr>
        <w:t>1.- ¿Qué información aportan las palabras?</w:t>
      </w:r>
    </w:p>
    <w:p w14:paraId="6C80DB71" w14:textId="00105694" w:rsidR="00D76C5C" w:rsidRDefault="00D76C5C" w:rsidP="00D76C5C">
      <w:pPr>
        <w:rPr>
          <w:rFonts w:ascii="Arial" w:hAnsi="Arial" w:cs="Arial"/>
        </w:rPr>
      </w:pPr>
      <w:r w:rsidRPr="006A6CE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6CEF">
        <w:rPr>
          <w:rFonts w:ascii="Arial" w:hAnsi="Arial" w:cs="Arial"/>
        </w:rPr>
        <w:t>……………………………………………………………………</w:t>
      </w:r>
    </w:p>
    <w:p w14:paraId="0DD62098" w14:textId="6AAD1CDE" w:rsidR="006A6CEF" w:rsidRDefault="006A6CEF" w:rsidP="00D76C5C">
      <w:pPr>
        <w:rPr>
          <w:rFonts w:ascii="Arial" w:hAnsi="Arial" w:cs="Arial"/>
        </w:rPr>
      </w:pPr>
    </w:p>
    <w:p w14:paraId="0E395A3F" w14:textId="77777777" w:rsidR="006A6CEF" w:rsidRPr="006A6CEF" w:rsidRDefault="006A6CEF" w:rsidP="00D76C5C">
      <w:pPr>
        <w:rPr>
          <w:rFonts w:ascii="Arial" w:hAnsi="Arial" w:cs="Arial"/>
        </w:rPr>
      </w:pPr>
    </w:p>
    <w:p w14:paraId="266F660E" w14:textId="77777777" w:rsidR="00D76C5C" w:rsidRPr="006A6CEF" w:rsidRDefault="00D76C5C" w:rsidP="00D76C5C">
      <w:pPr>
        <w:rPr>
          <w:rFonts w:ascii="Arial" w:hAnsi="Arial" w:cs="Arial"/>
        </w:rPr>
      </w:pPr>
      <w:r w:rsidRPr="006A6CEF">
        <w:rPr>
          <w:rFonts w:ascii="Arial" w:hAnsi="Arial" w:cs="Arial"/>
        </w:rPr>
        <w:t>2.- ¿Qué información aportan las imágenes?</w:t>
      </w:r>
    </w:p>
    <w:p w14:paraId="1AAADF0F" w14:textId="37AB44BA" w:rsidR="00D76C5C" w:rsidRPr="006A6CEF" w:rsidRDefault="00D76C5C" w:rsidP="00D76C5C">
      <w:pPr>
        <w:rPr>
          <w:rFonts w:ascii="Arial" w:hAnsi="Arial" w:cs="Arial"/>
        </w:rPr>
      </w:pPr>
      <w:r w:rsidRPr="006A6CEF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6CEF">
        <w:rPr>
          <w:rFonts w:ascii="Arial" w:hAnsi="Arial" w:cs="Arial"/>
        </w:rPr>
        <w:t>……………………………………………………………………</w:t>
      </w:r>
    </w:p>
    <w:p w14:paraId="283C103A" w14:textId="77777777" w:rsidR="00D76C5C" w:rsidRPr="006A6CEF" w:rsidRDefault="00D76C5C" w:rsidP="00D76C5C">
      <w:pPr>
        <w:rPr>
          <w:rFonts w:ascii="Arial" w:hAnsi="Arial" w:cs="Arial"/>
        </w:rPr>
      </w:pPr>
      <w:r w:rsidRPr="006A6CEF">
        <w:rPr>
          <w:rFonts w:ascii="Arial" w:hAnsi="Arial" w:cs="Arial"/>
        </w:rPr>
        <w:t>3.- ¿Qué información aportan los colores?</w:t>
      </w:r>
    </w:p>
    <w:p w14:paraId="23474961" w14:textId="7DD15ED7" w:rsidR="000D5A27" w:rsidRDefault="00D76C5C">
      <w:pPr>
        <w:rPr>
          <w:rFonts w:ascii="Arial" w:hAnsi="Arial" w:cs="Arial"/>
        </w:rPr>
      </w:pPr>
      <w:r w:rsidRPr="006A6CE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6CEF">
        <w:rPr>
          <w:rFonts w:ascii="Arial" w:hAnsi="Arial" w:cs="Arial"/>
        </w:rPr>
        <w:t>……………………………………………………………………</w:t>
      </w:r>
    </w:p>
    <w:p w14:paraId="6430583D" w14:textId="77777777" w:rsidR="006A6CEF" w:rsidRPr="006A6CEF" w:rsidRDefault="006A6CEF">
      <w:pPr>
        <w:rPr>
          <w:rFonts w:ascii="Arial" w:hAnsi="Arial" w:cs="Arial"/>
        </w:rPr>
      </w:pPr>
    </w:p>
    <w:sectPr w:rsidR="006A6CEF" w:rsidRPr="006A6CEF" w:rsidSect="004D2CA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DF92E" w14:textId="77777777" w:rsidR="00747481" w:rsidRDefault="00747481" w:rsidP="00D76C5C">
      <w:pPr>
        <w:spacing w:after="0" w:line="240" w:lineRule="auto"/>
      </w:pPr>
      <w:r>
        <w:separator/>
      </w:r>
    </w:p>
  </w:endnote>
  <w:endnote w:type="continuationSeparator" w:id="0">
    <w:p w14:paraId="7AE0A44F" w14:textId="77777777" w:rsidR="00747481" w:rsidRDefault="00747481" w:rsidP="00D7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31F5D" w14:textId="77777777" w:rsidR="00747481" w:rsidRDefault="00747481" w:rsidP="00D76C5C">
      <w:pPr>
        <w:spacing w:after="0" w:line="240" w:lineRule="auto"/>
      </w:pPr>
      <w:r>
        <w:separator/>
      </w:r>
    </w:p>
  </w:footnote>
  <w:footnote w:type="continuationSeparator" w:id="0">
    <w:p w14:paraId="13E17FF8" w14:textId="77777777" w:rsidR="00747481" w:rsidRDefault="00747481" w:rsidP="00D7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53705" w14:textId="4DC427C5" w:rsidR="005D1CDB" w:rsidRDefault="00DD6F66" w:rsidP="005D1CDB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FCD0C" wp14:editId="59488286">
              <wp:simplePos x="0" y="0"/>
              <wp:positionH relativeFrom="column">
                <wp:posOffset>307975</wp:posOffset>
              </wp:positionH>
              <wp:positionV relativeFrom="paragraph">
                <wp:posOffset>-210185</wp:posOffset>
              </wp:positionV>
              <wp:extent cx="3343275" cy="433705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3275" cy="4337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5A9CC6" w14:textId="77777777" w:rsidR="006A6CEF" w:rsidRDefault="006A6CEF" w:rsidP="006A6CEF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  <w:r w:rsidRPr="00AA087D">
                            <w:rPr>
                              <w:rFonts w:ascii="Verdana" w:hAnsi="Verdana"/>
                              <w:sz w:val="18"/>
                            </w:rPr>
                            <w:t xml:space="preserve">Colegio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Isabel Riquelme</w:t>
                          </w:r>
                        </w:p>
                        <w:p w14:paraId="123D3E0D" w14:textId="77777777" w:rsidR="006A6CEF" w:rsidRPr="00AA087D" w:rsidRDefault="006A6CEF" w:rsidP="006A6CEF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  <w:r w:rsidRPr="00AA087D">
                            <w:rPr>
                              <w:rFonts w:ascii="Verdana" w:hAnsi="Verdana"/>
                              <w:sz w:val="18"/>
                            </w:rPr>
                            <w:t>Rancagua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 U.T.P</w:t>
                          </w:r>
                        </w:p>
                        <w:p w14:paraId="52823304" w14:textId="77777777" w:rsidR="006A6CEF" w:rsidRDefault="006A6CEF" w:rsidP="006A6CEF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67EC066E" w14:textId="77777777" w:rsidR="006A6CEF" w:rsidRDefault="006A6CEF" w:rsidP="006A6CEF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64BF8BF7" w14:textId="77777777" w:rsidR="006A6CEF" w:rsidRPr="00AA087D" w:rsidRDefault="006A6CEF" w:rsidP="006A6CEF">
                          <w:pPr>
                            <w:tabs>
                              <w:tab w:val="left" w:pos="1830"/>
                            </w:tabs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2369730D" w14:textId="77777777" w:rsidR="006A6CEF" w:rsidRDefault="006A6CEF" w:rsidP="006A6C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CD0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4.25pt;margin-top:-16.55pt;width:263.25pt;height: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" fillcolor="window" stroked="f" strokeweight=".5pt">
              <v:textbox>
                <w:txbxContent>
                  <w:p w14:paraId="3F5A9CC6" w14:textId="77777777" w:rsidR="006A6CEF" w:rsidRDefault="006A6CEF" w:rsidP="006A6CEF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  <w:r w:rsidRPr="00AA087D">
                      <w:rPr>
                        <w:rFonts w:ascii="Verdana" w:hAnsi="Verdana"/>
                        <w:sz w:val="18"/>
                      </w:rPr>
                      <w:t xml:space="preserve">Colegio </w:t>
                    </w:r>
                    <w:r>
                      <w:rPr>
                        <w:rFonts w:ascii="Verdana" w:hAnsi="Verdana"/>
                        <w:sz w:val="18"/>
                      </w:rPr>
                      <w:t>Isabel Riquelme</w:t>
                    </w:r>
                  </w:p>
                  <w:p w14:paraId="123D3E0D" w14:textId="77777777" w:rsidR="006A6CEF" w:rsidRPr="00AA087D" w:rsidRDefault="006A6CEF" w:rsidP="006A6CEF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  <w:r w:rsidRPr="00AA087D">
                      <w:rPr>
                        <w:rFonts w:ascii="Verdana" w:hAnsi="Verdana"/>
                        <w:sz w:val="18"/>
                      </w:rPr>
                      <w:t>Rancagua</w:t>
                    </w:r>
                    <w:r>
                      <w:rPr>
                        <w:rFonts w:ascii="Verdana" w:hAnsi="Verdana"/>
                        <w:sz w:val="18"/>
                      </w:rPr>
                      <w:t xml:space="preserve"> U.T.P</w:t>
                    </w:r>
                  </w:p>
                  <w:p w14:paraId="52823304" w14:textId="77777777" w:rsidR="006A6CEF" w:rsidRDefault="006A6CEF" w:rsidP="006A6CEF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67EC066E" w14:textId="77777777" w:rsidR="006A6CEF" w:rsidRDefault="006A6CEF" w:rsidP="006A6CEF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64BF8BF7" w14:textId="77777777" w:rsidR="006A6CEF" w:rsidRPr="00AA087D" w:rsidRDefault="006A6CEF" w:rsidP="006A6CEF">
                    <w:pPr>
                      <w:tabs>
                        <w:tab w:val="left" w:pos="1830"/>
                      </w:tabs>
                      <w:spacing w:after="0" w:line="240" w:lineRule="auto"/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2369730D" w14:textId="77777777" w:rsidR="006A6CEF" w:rsidRDefault="006A6CEF" w:rsidP="006A6CEF"/>
                </w:txbxContent>
              </v:textbox>
            </v:shape>
          </w:pict>
        </mc:Fallback>
      </mc:AlternateContent>
    </w:r>
    <w:r w:rsidR="006A6CEF" w:rsidRPr="00531BE7">
      <w:rPr>
        <w:noProof/>
      </w:rPr>
      <w:drawing>
        <wp:anchor distT="0" distB="0" distL="114300" distR="114300" simplePos="0" relativeHeight="251657728" behindDoc="1" locked="0" layoutInCell="1" allowOverlap="1" wp14:anchorId="7CBBC917" wp14:editId="350F30BE">
          <wp:simplePos x="0" y="0"/>
          <wp:positionH relativeFrom="column">
            <wp:posOffset>-284672</wp:posOffset>
          </wp:positionH>
          <wp:positionV relativeFrom="paragraph">
            <wp:posOffset>-242175</wp:posOffset>
          </wp:positionV>
          <wp:extent cx="570230" cy="676275"/>
          <wp:effectExtent l="0" t="0" r="1270" b="9525"/>
          <wp:wrapNone/>
          <wp:docPr id="3" name="Imagen 3" descr="Resultado de imagen para logo colegio isabel riquel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esultado de imagen para logo colegio isabel riquel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99" t="18401" r="26601" b="17599"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5C"/>
    <w:rsid w:val="000D5A27"/>
    <w:rsid w:val="001748FE"/>
    <w:rsid w:val="001F455F"/>
    <w:rsid w:val="00235495"/>
    <w:rsid w:val="002506B0"/>
    <w:rsid w:val="002702CB"/>
    <w:rsid w:val="004D2CA8"/>
    <w:rsid w:val="0064627C"/>
    <w:rsid w:val="006A6CEF"/>
    <w:rsid w:val="00747481"/>
    <w:rsid w:val="00947C28"/>
    <w:rsid w:val="00B35E03"/>
    <w:rsid w:val="00D76C5C"/>
    <w:rsid w:val="00DA2952"/>
    <w:rsid w:val="00D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0C8C5"/>
  <w15:docId w15:val="{864E01C5-7FE7-4B7C-87FF-4462F84E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C5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6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C5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C5C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76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C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UTP-F31</cp:lastModifiedBy>
  <cp:revision>2</cp:revision>
  <dcterms:created xsi:type="dcterms:W3CDTF">2020-04-03T01:34:00Z</dcterms:created>
  <dcterms:modified xsi:type="dcterms:W3CDTF">2020-04-03T01:34:00Z</dcterms:modified>
</cp:coreProperties>
</file>