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A46" w:rsidRDefault="002D7E27">
      <w:pPr>
        <w:rPr>
          <w:b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3BD2E2BD">
            <wp:simplePos x="0" y="0"/>
            <wp:positionH relativeFrom="column">
              <wp:posOffset>-251460</wp:posOffset>
            </wp:positionH>
            <wp:positionV relativeFrom="paragraph">
              <wp:posOffset>160</wp:posOffset>
            </wp:positionV>
            <wp:extent cx="666750" cy="716756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12" cy="72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F71" w:rsidRPr="00566F71">
        <w:rPr>
          <w:b/>
          <w:lang w:val="es-ES"/>
        </w:rPr>
        <w:t xml:space="preserve"> </w:t>
      </w:r>
      <w:r w:rsidR="003B7AAD" w:rsidRPr="001E3578">
        <w:rPr>
          <w:rFonts w:ascii="Roma" w:hAnsi="Roma"/>
          <w:b/>
          <w:sz w:val="20"/>
          <w:szCs w:val="20"/>
          <w:lang w:val="es-ES"/>
        </w:rPr>
        <w:t>Colegio Isabel Riquelme</w:t>
      </w:r>
      <w:r w:rsidR="00566F71" w:rsidRPr="001E3578">
        <w:rPr>
          <w:rFonts w:ascii="Roma" w:hAnsi="Roma"/>
          <w:b/>
          <w:sz w:val="20"/>
          <w:szCs w:val="20"/>
          <w:lang w:val="es-ES"/>
        </w:rPr>
        <w:t xml:space="preserve"> </w:t>
      </w:r>
      <w:r w:rsidR="00566F71" w:rsidRPr="00566F71">
        <w:rPr>
          <w:b/>
          <w:lang w:val="es-ES"/>
        </w:rPr>
        <w:t xml:space="preserve">           </w:t>
      </w:r>
    </w:p>
    <w:p w:rsidR="002D7E27" w:rsidRDefault="00566F71">
      <w:pPr>
        <w:rPr>
          <w:b/>
          <w:lang w:val="es-ES"/>
        </w:rPr>
      </w:pPr>
      <w:r w:rsidRPr="00566F71">
        <w:rPr>
          <w:b/>
          <w:lang w:val="es-ES"/>
        </w:rPr>
        <w:t xml:space="preserve"> </w:t>
      </w:r>
      <w:r w:rsidR="00EE5A46">
        <w:rPr>
          <w:b/>
          <w:lang w:val="es-ES"/>
        </w:rPr>
        <w:t xml:space="preserve"> </w:t>
      </w:r>
      <w:r w:rsidR="000A2B49">
        <w:rPr>
          <w:b/>
          <w:lang w:val="es-ES"/>
        </w:rPr>
        <w:t xml:space="preserve">  </w:t>
      </w:r>
      <w:r w:rsidR="002D7E27">
        <w:rPr>
          <w:b/>
          <w:lang w:val="es-ES"/>
        </w:rPr>
        <w:t>U.T.P.</w:t>
      </w:r>
      <w:r w:rsidR="000A2B49">
        <w:rPr>
          <w:b/>
          <w:lang w:val="es-ES"/>
        </w:rPr>
        <w:t xml:space="preserve">                                                                    </w:t>
      </w:r>
    </w:p>
    <w:p w:rsidR="002D7E27" w:rsidRPr="00DE23B4" w:rsidRDefault="002D7E27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2D7E27" w:rsidRPr="00DE23B4" w:rsidRDefault="002D7E27" w:rsidP="002D7E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DE23B4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GUÍA DIGITAL </w:t>
      </w:r>
      <w:proofErr w:type="spellStart"/>
      <w:r w:rsidRPr="00DE23B4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N°</w:t>
      </w:r>
      <w:proofErr w:type="spellEnd"/>
      <w:r w:rsidRPr="00DE23B4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2 </w:t>
      </w:r>
    </w:p>
    <w:p w:rsidR="002D7E27" w:rsidRPr="00DE23B4" w:rsidRDefault="002D7E27" w:rsidP="002D7E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DE23B4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TAREA </w:t>
      </w:r>
    </w:p>
    <w:p w:rsidR="002D7E27" w:rsidRPr="00DE23B4" w:rsidRDefault="002D7E27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2D7E27" w:rsidRPr="00DE23B4" w:rsidRDefault="000A2B49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proofErr w:type="gramStart"/>
      <w:r w:rsidRPr="00DE23B4">
        <w:rPr>
          <w:rFonts w:ascii="Times New Roman" w:hAnsi="Times New Roman" w:cs="Times New Roman"/>
          <w:b/>
          <w:sz w:val="24"/>
          <w:szCs w:val="24"/>
          <w:lang w:val="es-ES"/>
        </w:rPr>
        <w:t>ASIGNATURA</w:t>
      </w:r>
      <w:r w:rsidR="00DE23B4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DE23B4"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  <w:proofErr w:type="gramEnd"/>
      <w:r w:rsidR="00DE23B4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2D7E27" w:rsidRPr="00DE23B4">
        <w:rPr>
          <w:rFonts w:ascii="Times New Roman" w:hAnsi="Times New Roman" w:cs="Times New Roman"/>
          <w:b/>
          <w:sz w:val="24"/>
          <w:szCs w:val="24"/>
          <w:lang w:val="es-ES"/>
        </w:rPr>
        <w:t xml:space="preserve">TALLER </w:t>
      </w:r>
      <w:r w:rsidRPr="00DE23B4">
        <w:rPr>
          <w:rFonts w:ascii="Times New Roman" w:hAnsi="Times New Roman" w:cs="Times New Roman"/>
          <w:b/>
          <w:sz w:val="24"/>
          <w:szCs w:val="24"/>
          <w:lang w:val="es-ES"/>
        </w:rPr>
        <w:t xml:space="preserve"> GEOMETRÍA                            </w:t>
      </w:r>
    </w:p>
    <w:p w:rsidR="000A2B49" w:rsidRPr="00DE23B4" w:rsidRDefault="000A2B49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DE23B4">
        <w:rPr>
          <w:rFonts w:ascii="Times New Roman" w:hAnsi="Times New Roman" w:cs="Times New Roman"/>
          <w:b/>
          <w:sz w:val="24"/>
          <w:szCs w:val="24"/>
          <w:lang w:val="es-ES"/>
        </w:rPr>
        <w:t xml:space="preserve">  CURSO:     6° A</w:t>
      </w:r>
      <w:bookmarkStart w:id="0" w:name="_GoBack"/>
      <w:bookmarkEnd w:id="0"/>
    </w:p>
    <w:p w:rsidR="002D7E27" w:rsidRPr="00DE23B4" w:rsidRDefault="002D7E27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DE23B4">
        <w:rPr>
          <w:rFonts w:ascii="Times New Roman" w:hAnsi="Times New Roman" w:cs="Times New Roman"/>
          <w:b/>
          <w:sz w:val="24"/>
          <w:szCs w:val="24"/>
          <w:lang w:val="es-ES"/>
        </w:rPr>
        <w:t>DOCENTE. CLAUDIA ROJAS O.</w:t>
      </w:r>
    </w:p>
    <w:p w:rsidR="00DE23B4" w:rsidRDefault="00DE23B4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DE23B4">
        <w:rPr>
          <w:rFonts w:ascii="Times New Roman" w:hAnsi="Times New Roman" w:cs="Times New Roman"/>
          <w:b/>
          <w:sz w:val="24"/>
          <w:szCs w:val="24"/>
          <w:lang w:val="es-ES"/>
        </w:rPr>
        <w:t>OBJETIVO DE LA CLASE:</w:t>
      </w:r>
    </w:p>
    <w:p w:rsidR="000A2B49" w:rsidRDefault="00DE23B4">
      <w:pPr>
        <w:rPr>
          <w:b/>
          <w:lang w:val="es-ES"/>
        </w:rPr>
      </w:pPr>
      <w:r w:rsidRPr="0083010B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0A2B49" w:rsidRPr="0083010B">
        <w:rPr>
          <w:rFonts w:ascii="Times New Roman" w:hAnsi="Times New Roman" w:cs="Times New Roman"/>
          <w:sz w:val="24"/>
          <w:szCs w:val="24"/>
          <w:lang w:val="es-ES"/>
        </w:rPr>
        <w:t>Medir</w:t>
      </w:r>
      <w:r w:rsidR="000A2B49">
        <w:rPr>
          <w:rFonts w:ascii="Times New Roman" w:hAnsi="Times New Roman" w:cs="Times New Roman"/>
          <w:sz w:val="24"/>
          <w:szCs w:val="24"/>
          <w:lang w:val="es-ES"/>
        </w:rPr>
        <w:t xml:space="preserve"> y crear</w:t>
      </w:r>
      <w:r w:rsidR="000A2B49" w:rsidRPr="0083010B">
        <w:rPr>
          <w:rFonts w:ascii="Times New Roman" w:hAnsi="Times New Roman" w:cs="Times New Roman"/>
          <w:sz w:val="24"/>
          <w:szCs w:val="24"/>
          <w:lang w:val="es-ES"/>
        </w:rPr>
        <w:t xml:space="preserve"> ángulos empleando el transportador</w:t>
      </w:r>
    </w:p>
    <w:p w:rsidR="00EE5A46" w:rsidRDefault="00EE5A46" w:rsidP="00EE5A46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b/>
          <w:lang w:val="es-ES"/>
        </w:rPr>
        <w:t xml:space="preserve">                       </w:t>
      </w:r>
      <w:r>
        <w:rPr>
          <w:noProof/>
          <w:lang w:eastAsia="es-CL"/>
        </w:rPr>
        <w:drawing>
          <wp:inline distT="0" distB="0" distL="0" distR="0" wp14:anchorId="5C8A53F6" wp14:editId="41C3DBE2">
            <wp:extent cx="847725" cy="7429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25" t="25659" r="63170" b="50795"/>
                    <a:stretch/>
                  </pic:blipFill>
                  <pic:spPr bwMode="auto"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lang w:val="es-E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Queridos y extrañarles alumnos, esperando que en sus hogares estén bien y resguardados por la contingencia nacional y mundial, les </w:t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envío  las</w:t>
      </w:r>
      <w:proofErr w:type="gramEnd"/>
      <w:r>
        <w:rPr>
          <w:rFonts w:ascii="Times New Roman" w:hAnsi="Times New Roman" w:cs="Times New Roman"/>
          <w:sz w:val="24"/>
          <w:szCs w:val="24"/>
          <w:lang w:val="es-ES"/>
        </w:rPr>
        <w:t xml:space="preserve"> actividades de la semana</w:t>
      </w:r>
    </w:p>
    <w:p w:rsidR="00EE5A46" w:rsidRDefault="00EE5A46" w:rsidP="00EE5A46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83010B">
        <w:rPr>
          <w:rFonts w:ascii="Times New Roman" w:hAnsi="Times New Roman" w:cs="Times New Roman"/>
          <w:sz w:val="24"/>
          <w:szCs w:val="24"/>
          <w:lang w:val="es-ES"/>
        </w:rPr>
        <w:t>Actividad de esta semana, siguiendo las instrucciones que se te entregan al inicio de cada actividad, desarrolla páginas    68 y 69       del cuadernillo</w:t>
      </w:r>
      <w:r w:rsidRPr="003F528F">
        <w:rPr>
          <w:rFonts w:ascii="Times New Roman" w:hAnsi="Times New Roman" w:cs="Times New Roman"/>
          <w:sz w:val="24"/>
          <w:szCs w:val="24"/>
          <w:lang w:val="es-ES"/>
        </w:rPr>
        <w:t xml:space="preserve"> del estudiante.</w:t>
      </w:r>
    </w:p>
    <w:p w:rsidR="00EE5A46" w:rsidRDefault="00DA6CBF">
      <w:pPr>
        <w:rPr>
          <w:b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Siguiendo las indicaciones del cómo medir ángulos ahora a practicar</w:t>
      </w:r>
    </w:p>
    <w:p w:rsidR="00EE5A46" w:rsidRDefault="00DA6CBF">
      <w:pPr>
        <w:rPr>
          <w:b/>
          <w:lang w:val="es-ES"/>
        </w:rPr>
      </w:pPr>
      <w:r w:rsidRPr="004A2746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 wp14:anchorId="35A51D9F" wp14:editId="1A6E3076">
            <wp:extent cx="5612130" cy="33718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09" t="16623" r="20740" b="18304"/>
                    <a:stretch/>
                  </pic:blipFill>
                  <pic:spPr bwMode="auto">
                    <a:xfrm>
                      <a:off x="0" y="0"/>
                      <a:ext cx="561213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746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1F78EBFC" wp14:editId="7D01DC2A">
            <wp:extent cx="5418686" cy="21615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494" t="24962" r="20927" b="33476"/>
                    <a:stretch/>
                  </pic:blipFill>
                  <pic:spPr bwMode="auto">
                    <a:xfrm>
                      <a:off x="0" y="0"/>
                      <a:ext cx="5436022" cy="216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1D6" w:rsidRDefault="00AA31D6">
      <w:pPr>
        <w:rPr>
          <w:b/>
          <w:lang w:val="es-ES"/>
        </w:rPr>
      </w:pPr>
    </w:p>
    <w:p w:rsidR="00AA31D6" w:rsidRDefault="00AA31D6">
      <w:pPr>
        <w:rPr>
          <w:b/>
          <w:lang w:val="es-ES"/>
        </w:rPr>
      </w:pPr>
      <w:r w:rsidRPr="004A2746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5439824A" wp14:editId="3D483390">
            <wp:extent cx="5577205" cy="2039548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447" t="19744" r="23659" b="47145"/>
                    <a:stretch/>
                  </pic:blipFill>
                  <pic:spPr bwMode="auto">
                    <a:xfrm>
                      <a:off x="0" y="0"/>
                      <a:ext cx="5577205" cy="203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1D6" w:rsidRDefault="00AA31D6">
      <w:pPr>
        <w:rPr>
          <w:b/>
          <w:lang w:val="es-ES"/>
        </w:rPr>
      </w:pPr>
      <w:r>
        <w:rPr>
          <w:noProof/>
          <w:lang w:eastAsia="es-CL"/>
        </w:rPr>
        <w:lastRenderedPageBreak/>
        <w:drawing>
          <wp:inline distT="0" distB="0" distL="0" distR="0" wp14:anchorId="519E9124" wp14:editId="4B32E446">
            <wp:extent cx="5577205" cy="4355612"/>
            <wp:effectExtent l="0" t="0" r="4445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56" t="17314" r="24684" b="10085"/>
                    <a:stretch/>
                  </pic:blipFill>
                  <pic:spPr bwMode="auto">
                    <a:xfrm>
                      <a:off x="0" y="0"/>
                      <a:ext cx="5577205" cy="435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199" w:rsidRDefault="00013199">
      <w:pPr>
        <w:rPr>
          <w:b/>
          <w:lang w:val="es-ES"/>
        </w:rPr>
      </w:pPr>
      <w:r w:rsidRPr="004A2746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39E9563C" wp14:editId="479E1543">
            <wp:extent cx="5418686" cy="21615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494" t="24962" r="20927" b="33476"/>
                    <a:stretch/>
                  </pic:blipFill>
                  <pic:spPr bwMode="auto">
                    <a:xfrm>
                      <a:off x="0" y="0"/>
                      <a:ext cx="5436022" cy="216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A46" w:rsidRDefault="00EE5A46">
      <w:pPr>
        <w:rPr>
          <w:b/>
          <w:lang w:val="es-ES"/>
        </w:rPr>
      </w:pPr>
    </w:p>
    <w:p w:rsidR="005B148B" w:rsidRDefault="005B148B">
      <w:pPr>
        <w:rPr>
          <w:b/>
          <w:lang w:val="es-ES"/>
        </w:rPr>
      </w:pPr>
    </w:p>
    <w:p w:rsidR="0078703D" w:rsidRPr="005B148B" w:rsidRDefault="00E146D5">
      <w:pPr>
        <w:rPr>
          <w:b/>
          <w:lang w:val="es-ES"/>
        </w:rPr>
      </w:pPr>
      <w:r w:rsidRPr="001E3578">
        <w:rPr>
          <w:rFonts w:ascii="Roma" w:hAnsi="Roma"/>
          <w:b/>
          <w:sz w:val="24"/>
          <w:szCs w:val="24"/>
          <w:lang w:val="es-ES"/>
        </w:rPr>
        <w:t xml:space="preserve"> </w:t>
      </w:r>
      <w:r w:rsidR="00566F71" w:rsidRPr="001E3578">
        <w:rPr>
          <w:rFonts w:ascii="Roma" w:hAnsi="Roma"/>
          <w:b/>
          <w:sz w:val="24"/>
          <w:szCs w:val="24"/>
          <w:u w:val="single"/>
          <w:lang w:val="es-ES"/>
        </w:rPr>
        <w:t xml:space="preserve"> </w:t>
      </w:r>
      <w:r w:rsidR="004A4A44" w:rsidRPr="001E3578">
        <w:rPr>
          <w:rFonts w:ascii="Roma" w:hAnsi="Roma"/>
          <w:b/>
          <w:sz w:val="24"/>
          <w:szCs w:val="24"/>
          <w:u w:val="single"/>
          <w:lang w:val="es-ES"/>
        </w:rPr>
        <w:t>Solucionario semana 7, 6° Básico</w:t>
      </w:r>
    </w:p>
    <w:p w:rsidR="004A4A44" w:rsidRPr="001E3578" w:rsidRDefault="004A4A44">
      <w:pPr>
        <w:rPr>
          <w:rFonts w:ascii="Roma" w:hAnsi="Roma"/>
          <w:b/>
          <w:sz w:val="24"/>
          <w:szCs w:val="24"/>
          <w:u w:val="single"/>
          <w:lang w:val="es-ES"/>
        </w:rPr>
      </w:pPr>
      <w:r w:rsidRPr="001E3578">
        <w:rPr>
          <w:rFonts w:ascii="Roma" w:hAnsi="Roma"/>
          <w:b/>
          <w:sz w:val="24"/>
          <w:szCs w:val="24"/>
          <w:lang w:val="es-ES"/>
        </w:rPr>
        <w:t xml:space="preserve">                                                               </w:t>
      </w:r>
      <w:r w:rsidRPr="001E3578">
        <w:rPr>
          <w:rFonts w:ascii="Roma" w:hAnsi="Roma"/>
          <w:b/>
          <w:sz w:val="24"/>
          <w:szCs w:val="24"/>
          <w:u w:val="single"/>
          <w:lang w:val="es-ES"/>
        </w:rPr>
        <w:t xml:space="preserve">   Taller de Geometría</w:t>
      </w:r>
    </w:p>
    <w:p w:rsidR="00BB0CA7" w:rsidRPr="001E3578" w:rsidRDefault="00BB0CA7">
      <w:pPr>
        <w:rPr>
          <w:rFonts w:ascii="Roma" w:hAnsi="Roma"/>
          <w:b/>
          <w:sz w:val="24"/>
          <w:szCs w:val="24"/>
          <w:lang w:val="es-ES"/>
        </w:rPr>
      </w:pPr>
      <w:r w:rsidRPr="001E3578">
        <w:rPr>
          <w:rFonts w:ascii="Roma" w:hAnsi="Roma"/>
          <w:b/>
          <w:sz w:val="24"/>
          <w:szCs w:val="24"/>
          <w:lang w:val="es-ES"/>
        </w:rPr>
        <w:t>Queridos alumnos esperando que hayan disfrutado de estas actividades, te invito a revisar tus respuestas y corregir tus errores</w:t>
      </w:r>
    </w:p>
    <w:p w:rsidR="004A4A44" w:rsidRPr="001E3578" w:rsidRDefault="00BB0CA7">
      <w:pPr>
        <w:rPr>
          <w:rFonts w:ascii="Roma" w:hAnsi="Roma"/>
          <w:b/>
          <w:sz w:val="24"/>
          <w:szCs w:val="24"/>
          <w:lang w:val="es-ES"/>
        </w:rPr>
      </w:pPr>
      <w:r w:rsidRPr="001E3578">
        <w:rPr>
          <w:rFonts w:ascii="Roma" w:hAnsi="Roma"/>
          <w:b/>
          <w:sz w:val="24"/>
          <w:szCs w:val="24"/>
          <w:lang w:val="es-ES"/>
        </w:rPr>
        <w:t>Actividad Página 68</w:t>
      </w:r>
    </w:p>
    <w:p w:rsidR="00A04904" w:rsidRPr="001E3578" w:rsidRDefault="00A04904">
      <w:pPr>
        <w:rPr>
          <w:rFonts w:ascii="Roma" w:hAnsi="Roma"/>
          <w:b/>
          <w:sz w:val="24"/>
          <w:szCs w:val="24"/>
          <w:lang w:val="es-ES"/>
        </w:rPr>
      </w:pPr>
      <w:r w:rsidRPr="001E3578">
        <w:rPr>
          <w:rFonts w:ascii="Roma" w:hAnsi="Roma"/>
          <w:b/>
          <w:sz w:val="24"/>
          <w:szCs w:val="24"/>
          <w:lang w:val="es-ES"/>
        </w:rPr>
        <w:t>6.-Anotar medidas de ángulos que se representan en un transportador</w:t>
      </w:r>
    </w:p>
    <w:p w:rsidR="002C21F6" w:rsidRPr="001E3578" w:rsidRDefault="002C21F6">
      <w:pPr>
        <w:rPr>
          <w:rFonts w:ascii="Roma" w:hAnsi="Roma"/>
          <w:b/>
          <w:sz w:val="24"/>
          <w:szCs w:val="24"/>
          <w:lang w:val="es-ES"/>
        </w:rPr>
      </w:pPr>
      <w:r w:rsidRPr="001E3578">
        <w:rPr>
          <w:rFonts w:ascii="Roma" w:hAnsi="Roma"/>
          <w:b/>
          <w:sz w:val="24"/>
          <w:szCs w:val="24"/>
          <w:lang w:val="es-ES"/>
        </w:rPr>
        <w:t>a.- 20°</w:t>
      </w:r>
      <w:r w:rsidR="00F31024" w:rsidRPr="001E3578">
        <w:rPr>
          <w:rFonts w:ascii="Roma" w:hAnsi="Roma"/>
          <w:b/>
          <w:sz w:val="24"/>
          <w:szCs w:val="24"/>
          <w:lang w:val="es-ES"/>
        </w:rPr>
        <w:t xml:space="preserve">                                  </w:t>
      </w:r>
      <w:r w:rsidRPr="001E3578">
        <w:rPr>
          <w:rFonts w:ascii="Roma" w:hAnsi="Roma"/>
          <w:b/>
          <w:sz w:val="24"/>
          <w:szCs w:val="24"/>
          <w:lang w:val="es-ES"/>
        </w:rPr>
        <w:t>b.-</w:t>
      </w:r>
      <w:r w:rsidR="00CE4128" w:rsidRPr="001E3578">
        <w:rPr>
          <w:rFonts w:ascii="Roma" w:hAnsi="Roma"/>
          <w:b/>
          <w:sz w:val="24"/>
          <w:szCs w:val="24"/>
          <w:lang w:val="es-ES"/>
        </w:rPr>
        <w:t>50°</w:t>
      </w:r>
      <w:r w:rsidR="00F31024" w:rsidRPr="001E3578">
        <w:rPr>
          <w:rFonts w:ascii="Roma" w:hAnsi="Roma"/>
          <w:b/>
          <w:sz w:val="24"/>
          <w:szCs w:val="24"/>
          <w:lang w:val="es-ES"/>
        </w:rPr>
        <w:t xml:space="preserve">                            </w:t>
      </w:r>
      <w:r w:rsidRPr="001E3578">
        <w:rPr>
          <w:rFonts w:ascii="Roma" w:hAnsi="Roma"/>
          <w:b/>
          <w:sz w:val="24"/>
          <w:szCs w:val="24"/>
          <w:lang w:val="es-ES"/>
        </w:rPr>
        <w:t>c.-</w:t>
      </w:r>
      <w:r w:rsidR="00CE4128" w:rsidRPr="001E3578">
        <w:rPr>
          <w:rFonts w:ascii="Roma" w:hAnsi="Roma"/>
          <w:b/>
          <w:sz w:val="24"/>
          <w:szCs w:val="24"/>
          <w:lang w:val="es-ES"/>
        </w:rPr>
        <w:t>160°</w:t>
      </w:r>
      <w:r w:rsidR="00F31024" w:rsidRPr="001E3578">
        <w:rPr>
          <w:rFonts w:ascii="Roma" w:hAnsi="Roma"/>
          <w:b/>
          <w:sz w:val="24"/>
          <w:szCs w:val="24"/>
          <w:lang w:val="es-ES"/>
        </w:rPr>
        <w:t xml:space="preserve">                             </w:t>
      </w:r>
      <w:r w:rsidRPr="001E3578">
        <w:rPr>
          <w:rFonts w:ascii="Roma" w:hAnsi="Roma"/>
          <w:b/>
          <w:sz w:val="24"/>
          <w:szCs w:val="24"/>
          <w:lang w:val="es-ES"/>
        </w:rPr>
        <w:t>d.-</w:t>
      </w:r>
      <w:r w:rsidR="00776525" w:rsidRPr="001E3578">
        <w:rPr>
          <w:rFonts w:ascii="Roma" w:hAnsi="Roma"/>
          <w:b/>
          <w:sz w:val="24"/>
          <w:szCs w:val="24"/>
          <w:lang w:val="es-ES"/>
        </w:rPr>
        <w:t>180°</w:t>
      </w:r>
      <w:r w:rsidR="00F31024" w:rsidRPr="001E3578">
        <w:rPr>
          <w:rFonts w:ascii="Roma" w:hAnsi="Roma"/>
          <w:b/>
          <w:sz w:val="24"/>
          <w:szCs w:val="24"/>
          <w:lang w:val="es-ES"/>
        </w:rPr>
        <w:t xml:space="preserve">                                   </w:t>
      </w:r>
      <w:r w:rsidRPr="001E3578">
        <w:rPr>
          <w:rFonts w:ascii="Roma" w:hAnsi="Roma"/>
          <w:b/>
          <w:sz w:val="24"/>
          <w:szCs w:val="24"/>
          <w:lang w:val="es-ES"/>
        </w:rPr>
        <w:t>e.-</w:t>
      </w:r>
      <w:r w:rsidR="00776525" w:rsidRPr="001E3578">
        <w:rPr>
          <w:rFonts w:ascii="Roma" w:hAnsi="Roma"/>
          <w:b/>
          <w:sz w:val="24"/>
          <w:szCs w:val="24"/>
          <w:lang w:val="es-ES"/>
        </w:rPr>
        <w:t>90°</w:t>
      </w:r>
      <w:r w:rsidR="00F31024" w:rsidRPr="001E3578">
        <w:rPr>
          <w:rFonts w:ascii="Roma" w:hAnsi="Roma"/>
          <w:b/>
          <w:sz w:val="24"/>
          <w:szCs w:val="24"/>
          <w:lang w:val="es-ES"/>
        </w:rPr>
        <w:t xml:space="preserve">                                   </w:t>
      </w:r>
      <w:r w:rsidRPr="001E3578">
        <w:rPr>
          <w:rFonts w:ascii="Roma" w:hAnsi="Roma"/>
          <w:b/>
          <w:sz w:val="24"/>
          <w:szCs w:val="24"/>
          <w:lang w:val="es-ES"/>
        </w:rPr>
        <w:t>f.-</w:t>
      </w:r>
      <w:r w:rsidR="00A04904" w:rsidRPr="001E3578">
        <w:rPr>
          <w:rFonts w:ascii="Roma" w:hAnsi="Roma"/>
          <w:b/>
          <w:sz w:val="24"/>
          <w:szCs w:val="24"/>
          <w:lang w:val="es-ES"/>
        </w:rPr>
        <w:t>70°</w:t>
      </w:r>
      <w:r w:rsidR="00F31024" w:rsidRPr="001E3578">
        <w:rPr>
          <w:rFonts w:ascii="Roma" w:hAnsi="Roma"/>
          <w:b/>
          <w:sz w:val="24"/>
          <w:szCs w:val="24"/>
          <w:lang w:val="es-ES"/>
        </w:rPr>
        <w:t xml:space="preserve">                             </w:t>
      </w:r>
      <w:r w:rsidRPr="001E3578">
        <w:rPr>
          <w:rFonts w:ascii="Roma" w:hAnsi="Roma"/>
          <w:b/>
          <w:sz w:val="24"/>
          <w:szCs w:val="24"/>
          <w:lang w:val="es-ES"/>
        </w:rPr>
        <w:t>g.-</w:t>
      </w:r>
      <w:r w:rsidR="00A04904" w:rsidRPr="001E3578">
        <w:rPr>
          <w:rFonts w:ascii="Roma" w:hAnsi="Roma"/>
          <w:b/>
          <w:sz w:val="24"/>
          <w:szCs w:val="24"/>
          <w:lang w:val="es-ES"/>
        </w:rPr>
        <w:t>160°</w:t>
      </w:r>
      <w:r w:rsidR="00F31024" w:rsidRPr="001E3578">
        <w:rPr>
          <w:rFonts w:ascii="Roma" w:hAnsi="Roma"/>
          <w:b/>
          <w:sz w:val="24"/>
          <w:szCs w:val="24"/>
          <w:lang w:val="es-ES"/>
        </w:rPr>
        <w:t xml:space="preserve">                             </w:t>
      </w:r>
      <w:r w:rsidR="00090CF1" w:rsidRPr="001E3578">
        <w:rPr>
          <w:rFonts w:ascii="Roma" w:hAnsi="Roma"/>
          <w:b/>
          <w:sz w:val="24"/>
          <w:szCs w:val="24"/>
          <w:lang w:val="es-ES"/>
        </w:rPr>
        <w:t>h</w:t>
      </w:r>
      <w:r w:rsidRPr="001E3578">
        <w:rPr>
          <w:rFonts w:ascii="Roma" w:hAnsi="Roma"/>
          <w:b/>
          <w:sz w:val="24"/>
          <w:szCs w:val="24"/>
          <w:lang w:val="es-ES"/>
        </w:rPr>
        <w:t>.-</w:t>
      </w:r>
      <w:r w:rsidR="00A04904" w:rsidRPr="001E3578">
        <w:rPr>
          <w:rFonts w:ascii="Roma" w:hAnsi="Roma"/>
          <w:b/>
          <w:sz w:val="24"/>
          <w:szCs w:val="24"/>
          <w:lang w:val="es-ES"/>
        </w:rPr>
        <w:t>90°</w:t>
      </w:r>
    </w:p>
    <w:p w:rsidR="00A04904" w:rsidRPr="001E3578" w:rsidRDefault="00A04904">
      <w:pPr>
        <w:rPr>
          <w:rFonts w:ascii="Roma" w:hAnsi="Roma"/>
          <w:b/>
          <w:sz w:val="24"/>
          <w:szCs w:val="24"/>
          <w:lang w:val="es-ES"/>
        </w:rPr>
      </w:pPr>
    </w:p>
    <w:p w:rsidR="00A04904" w:rsidRPr="001E3578" w:rsidRDefault="00A04904">
      <w:pPr>
        <w:rPr>
          <w:rFonts w:ascii="Roma" w:hAnsi="Roma"/>
          <w:b/>
          <w:sz w:val="24"/>
          <w:szCs w:val="24"/>
          <w:lang w:val="es-ES"/>
        </w:rPr>
      </w:pPr>
      <w:r w:rsidRPr="001E3578">
        <w:rPr>
          <w:rFonts w:ascii="Roma" w:hAnsi="Roma"/>
          <w:b/>
          <w:sz w:val="24"/>
          <w:szCs w:val="24"/>
          <w:lang w:val="es-ES"/>
        </w:rPr>
        <w:t>7.</w:t>
      </w:r>
      <w:proofErr w:type="gramStart"/>
      <w:r w:rsidRPr="001E3578">
        <w:rPr>
          <w:rFonts w:ascii="Roma" w:hAnsi="Roma"/>
          <w:b/>
          <w:sz w:val="24"/>
          <w:szCs w:val="24"/>
          <w:lang w:val="es-ES"/>
        </w:rPr>
        <w:t>-</w:t>
      </w:r>
      <w:r w:rsidR="00BA7DEC" w:rsidRPr="001E3578">
        <w:rPr>
          <w:rFonts w:ascii="Roma" w:hAnsi="Roma"/>
          <w:sz w:val="24"/>
          <w:szCs w:val="24"/>
        </w:rPr>
        <w:t xml:space="preserve"> </w:t>
      </w:r>
      <w:r w:rsidR="00BA7DEC" w:rsidRPr="001E3578">
        <w:rPr>
          <w:rFonts w:ascii="Roma" w:hAnsi="Roma"/>
          <w:b/>
          <w:sz w:val="24"/>
          <w:szCs w:val="24"/>
          <w:lang w:val="es-ES"/>
        </w:rPr>
        <w:t xml:space="preserve"> Las</w:t>
      </w:r>
      <w:proofErr w:type="gramEnd"/>
      <w:r w:rsidR="00BA7DEC" w:rsidRPr="001E3578">
        <w:rPr>
          <w:rFonts w:ascii="Roma" w:hAnsi="Roma"/>
          <w:b/>
          <w:sz w:val="24"/>
          <w:szCs w:val="24"/>
          <w:lang w:val="es-ES"/>
        </w:rPr>
        <w:t xml:space="preserve"> circunferencias de centro O se han dividido en partes iguales. Calcula la medida de cada ángulo.</w:t>
      </w:r>
    </w:p>
    <w:p w:rsidR="00BA7DEC" w:rsidRPr="001E3578" w:rsidRDefault="00BA7DEC">
      <w:pPr>
        <w:rPr>
          <w:rFonts w:ascii="Roma" w:hAnsi="Roma"/>
          <w:b/>
          <w:sz w:val="24"/>
          <w:szCs w:val="24"/>
          <w:lang w:val="es-ES"/>
        </w:rPr>
      </w:pPr>
      <w:r w:rsidRPr="001E3578">
        <w:rPr>
          <w:rFonts w:ascii="Roma" w:hAnsi="Roma"/>
          <w:b/>
          <w:sz w:val="24"/>
          <w:szCs w:val="24"/>
          <w:lang w:val="es-ES"/>
        </w:rPr>
        <w:t>Ángulo α</w:t>
      </w:r>
      <w:r w:rsidR="00E146D5" w:rsidRPr="001E3578">
        <w:rPr>
          <w:rFonts w:ascii="Roma" w:hAnsi="Roma"/>
          <w:b/>
          <w:sz w:val="24"/>
          <w:szCs w:val="24"/>
          <w:lang w:val="es-ES"/>
        </w:rPr>
        <w:t xml:space="preserve"> </w:t>
      </w:r>
      <w:proofErr w:type="gramStart"/>
      <w:r w:rsidR="00E146D5" w:rsidRPr="001E3578">
        <w:rPr>
          <w:rFonts w:ascii="Roma" w:hAnsi="Roma"/>
          <w:b/>
          <w:sz w:val="24"/>
          <w:szCs w:val="24"/>
          <w:lang w:val="es-ES"/>
        </w:rPr>
        <w:t xml:space="preserve">= </w:t>
      </w:r>
      <w:r w:rsidR="00584FB2" w:rsidRPr="001E3578">
        <w:rPr>
          <w:rFonts w:ascii="Roma" w:hAnsi="Roma"/>
          <w:b/>
          <w:sz w:val="24"/>
          <w:szCs w:val="24"/>
          <w:lang w:val="es-ES"/>
        </w:rPr>
        <w:t xml:space="preserve"> 60</w:t>
      </w:r>
      <w:proofErr w:type="gramEnd"/>
      <w:r w:rsidR="00584FB2" w:rsidRPr="001E3578">
        <w:rPr>
          <w:rFonts w:ascii="Roma" w:hAnsi="Roma"/>
          <w:b/>
          <w:sz w:val="24"/>
          <w:szCs w:val="24"/>
          <w:lang w:val="es-ES"/>
        </w:rPr>
        <w:t>°</w:t>
      </w:r>
    </w:p>
    <w:p w:rsidR="00E146D5" w:rsidRPr="001E3578" w:rsidRDefault="00E146D5">
      <w:pPr>
        <w:rPr>
          <w:rFonts w:ascii="Roma" w:hAnsi="Roma"/>
          <w:b/>
          <w:sz w:val="24"/>
          <w:szCs w:val="24"/>
          <w:lang w:val="es-ES"/>
        </w:rPr>
      </w:pPr>
      <w:r w:rsidRPr="001E3578">
        <w:rPr>
          <w:rFonts w:ascii="Roma" w:hAnsi="Roma"/>
          <w:b/>
          <w:sz w:val="24"/>
          <w:szCs w:val="24"/>
          <w:lang w:val="es-ES"/>
        </w:rPr>
        <w:t>Ángulo</w:t>
      </w:r>
      <w:proofErr w:type="gramStart"/>
      <w:r w:rsidRPr="001E3578">
        <w:rPr>
          <w:rFonts w:ascii="Roma" w:hAnsi="Roma" w:cstheme="minorHAnsi"/>
          <w:b/>
          <w:sz w:val="24"/>
          <w:szCs w:val="24"/>
          <w:lang w:val="es-ES"/>
        </w:rPr>
        <w:t>β</w:t>
      </w:r>
      <w:r w:rsidRPr="001E3578">
        <w:rPr>
          <w:rFonts w:ascii="Roma" w:hAnsi="Roma"/>
          <w:b/>
          <w:sz w:val="24"/>
          <w:szCs w:val="24"/>
          <w:lang w:val="es-ES"/>
        </w:rPr>
        <w:t xml:space="preserve">  =</w:t>
      </w:r>
      <w:proofErr w:type="gramEnd"/>
      <w:r w:rsidR="00584FB2" w:rsidRPr="001E3578">
        <w:rPr>
          <w:rFonts w:ascii="Roma" w:hAnsi="Roma"/>
          <w:b/>
          <w:sz w:val="24"/>
          <w:szCs w:val="24"/>
          <w:lang w:val="es-ES"/>
        </w:rPr>
        <w:t xml:space="preserve"> 72°</w:t>
      </w:r>
    </w:p>
    <w:p w:rsidR="00E146D5" w:rsidRDefault="00E146D5">
      <w:pPr>
        <w:rPr>
          <w:rFonts w:ascii="Roma" w:hAnsi="Roma"/>
          <w:b/>
          <w:sz w:val="24"/>
          <w:szCs w:val="24"/>
          <w:lang w:val="es-ES"/>
        </w:rPr>
      </w:pPr>
      <w:r w:rsidRPr="001E3578">
        <w:rPr>
          <w:rFonts w:ascii="Roma" w:hAnsi="Roma"/>
          <w:b/>
          <w:sz w:val="24"/>
          <w:szCs w:val="24"/>
          <w:lang w:val="es-ES"/>
        </w:rPr>
        <w:t>Ángulo g =</w:t>
      </w:r>
      <w:r w:rsidR="00584FB2" w:rsidRPr="001E3578">
        <w:rPr>
          <w:rFonts w:ascii="Roma" w:hAnsi="Roma"/>
          <w:b/>
          <w:sz w:val="24"/>
          <w:szCs w:val="24"/>
          <w:lang w:val="es-ES"/>
        </w:rPr>
        <w:t xml:space="preserve"> 40°</w:t>
      </w:r>
    </w:p>
    <w:p w:rsidR="00B3539B" w:rsidRPr="001E3578" w:rsidRDefault="00B3539B">
      <w:pPr>
        <w:rPr>
          <w:rFonts w:ascii="Roma" w:hAnsi="Roma"/>
          <w:b/>
          <w:sz w:val="24"/>
          <w:szCs w:val="24"/>
          <w:lang w:val="es-ES"/>
        </w:rPr>
      </w:pPr>
      <w:r>
        <w:rPr>
          <w:rFonts w:ascii="Roma" w:hAnsi="Roma"/>
          <w:b/>
          <w:sz w:val="24"/>
          <w:szCs w:val="24"/>
          <w:lang w:val="es-ES"/>
        </w:rPr>
        <w:t>------------</w:t>
      </w:r>
    </w:p>
    <w:p w:rsidR="006F2BDD" w:rsidRPr="001E3578" w:rsidRDefault="0076468C">
      <w:pPr>
        <w:rPr>
          <w:rFonts w:ascii="Roma" w:hAnsi="Roma"/>
          <w:b/>
          <w:sz w:val="24"/>
          <w:szCs w:val="24"/>
          <w:lang w:val="es-ES"/>
        </w:rPr>
      </w:pPr>
      <w:r w:rsidRPr="001E3578">
        <w:rPr>
          <w:rFonts w:ascii="Roma" w:hAnsi="Roma"/>
          <w:b/>
          <w:sz w:val="24"/>
          <w:szCs w:val="24"/>
          <w:lang w:val="es-ES"/>
        </w:rPr>
        <w:t>Página 69</w:t>
      </w:r>
    </w:p>
    <w:p w:rsidR="006F2BDD" w:rsidRPr="001E3578" w:rsidRDefault="006F2BDD">
      <w:pPr>
        <w:rPr>
          <w:rFonts w:ascii="Roma" w:hAnsi="Roma"/>
          <w:b/>
          <w:sz w:val="24"/>
          <w:szCs w:val="24"/>
          <w:lang w:val="es-ES"/>
        </w:rPr>
      </w:pPr>
      <w:r w:rsidRPr="001E3578">
        <w:rPr>
          <w:rFonts w:ascii="Roma" w:hAnsi="Roma"/>
          <w:b/>
          <w:sz w:val="24"/>
          <w:szCs w:val="24"/>
          <w:lang w:val="es-ES"/>
        </w:rPr>
        <w:t>1.- Representa en cada transportador el ángulo que se solicita.</w:t>
      </w:r>
    </w:p>
    <w:p w:rsidR="004A4A44" w:rsidRPr="001E3578" w:rsidRDefault="0076468C">
      <w:pPr>
        <w:rPr>
          <w:rFonts w:ascii="Roma" w:hAnsi="Roma"/>
          <w:b/>
          <w:sz w:val="24"/>
          <w:szCs w:val="24"/>
          <w:u w:val="single"/>
          <w:lang w:val="es-ES"/>
        </w:rPr>
      </w:pPr>
      <w:r w:rsidRPr="001E3578">
        <w:rPr>
          <w:rFonts w:ascii="Roma" w:hAnsi="Roma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1852930</wp:posOffset>
                </wp:positionV>
                <wp:extent cx="801045" cy="7557"/>
                <wp:effectExtent l="19050" t="57150" r="0" b="8826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1045" cy="75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B91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67.15pt;margin-top:145.9pt;width:63.05pt;height: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Pr="001E3578">
        <w:rPr>
          <w:rFonts w:ascii="Roma" w:hAnsi="Roma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1416685</wp:posOffset>
                </wp:positionV>
                <wp:extent cx="679823" cy="396743"/>
                <wp:effectExtent l="38100" t="38100" r="25400" b="2286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9823" cy="3967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685E3" id="Conector recto de flecha 8" o:spid="_x0000_s1026" type="#_x0000_t32" style="position:absolute;margin-left:77.2pt;margin-top:111.55pt;width:53.55pt;height:31.2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Pr="001E3578">
        <w:rPr>
          <w:rFonts w:ascii="Roma" w:hAnsi="Roma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1163955</wp:posOffset>
                </wp:positionV>
                <wp:extent cx="404300" cy="690895"/>
                <wp:effectExtent l="38100" t="38100" r="34290" b="3302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4300" cy="6908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A3926" id="Conector recto de flecha 10" o:spid="_x0000_s1026" type="#_x0000_t32" style="position:absolute;margin-left:361.8pt;margin-top:91.65pt;width:31.85pt;height:54.4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Pr="001E3578">
        <w:rPr>
          <w:rFonts w:ascii="Roma" w:hAnsi="Roma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5046980</wp:posOffset>
                </wp:positionH>
                <wp:positionV relativeFrom="paragraph">
                  <wp:posOffset>1838325</wp:posOffset>
                </wp:positionV>
                <wp:extent cx="838830" cy="0"/>
                <wp:effectExtent l="0" t="76200" r="19050" b="9525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8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8BC7F" id="Conector recto de flecha 9" o:spid="_x0000_s1026" type="#_x0000_t32" style="position:absolute;margin-left:397.4pt;margin-top:144.75pt;width:66.0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="006F2BDD" w:rsidRPr="001E3578">
        <w:rPr>
          <w:rFonts w:ascii="Roma" w:hAnsi="Roma"/>
          <w:noProof/>
          <w:sz w:val="24"/>
          <w:szCs w:val="24"/>
          <w:lang w:eastAsia="es-CL"/>
        </w:rPr>
        <w:drawing>
          <wp:inline distT="0" distB="0" distL="0" distR="0" wp14:anchorId="1125824E" wp14:editId="44C7B79D">
            <wp:extent cx="6284913" cy="2072005"/>
            <wp:effectExtent l="0" t="0" r="190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733" t="42308" r="28042" b="31173"/>
                    <a:stretch/>
                  </pic:blipFill>
                  <pic:spPr bwMode="auto">
                    <a:xfrm>
                      <a:off x="0" y="0"/>
                      <a:ext cx="6284913" cy="207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68C" w:rsidRPr="001E3578" w:rsidRDefault="00732D1C">
      <w:pPr>
        <w:rPr>
          <w:rFonts w:ascii="Roma" w:hAnsi="Roma"/>
          <w:sz w:val="24"/>
          <w:szCs w:val="24"/>
          <w:lang w:val="es-ES"/>
        </w:rPr>
      </w:pPr>
      <w:r w:rsidRPr="001E3578">
        <w:rPr>
          <w:rFonts w:ascii="Roma" w:hAnsi="Roma"/>
          <w:sz w:val="24"/>
          <w:szCs w:val="24"/>
          <w:lang w:val="es-ES"/>
        </w:rPr>
        <w:t>2. Explica paso a paso de qué manera construirías un ángulo de 45°, usando el transportador, a partir de</w:t>
      </w:r>
      <w:r w:rsidR="0076468C" w:rsidRPr="001E3578">
        <w:rPr>
          <w:rFonts w:ascii="Roma" w:hAnsi="Roma"/>
          <w:sz w:val="24"/>
          <w:szCs w:val="24"/>
          <w:lang w:val="es-ES"/>
        </w:rPr>
        <w:t>l punto B del siguiente círculo</w:t>
      </w:r>
    </w:p>
    <w:p w:rsidR="002323FA" w:rsidRPr="001E3578" w:rsidRDefault="0076468C">
      <w:pPr>
        <w:rPr>
          <w:rFonts w:ascii="Roma" w:hAnsi="Roma"/>
          <w:sz w:val="24"/>
          <w:szCs w:val="24"/>
          <w:lang w:val="es-ES"/>
        </w:rPr>
      </w:pPr>
      <w:r w:rsidRPr="001E3578">
        <w:rPr>
          <w:rFonts w:ascii="Roma" w:hAnsi="Roma"/>
          <w:sz w:val="24"/>
          <w:szCs w:val="24"/>
          <w:lang w:val="es-ES"/>
        </w:rPr>
        <w:t xml:space="preserve">a.- Ubico el vértice en la base central del transportador, donde </w:t>
      </w:r>
      <w:r w:rsidRPr="001E3578">
        <w:rPr>
          <w:rFonts w:ascii="Roma" w:hAnsi="Roma" w:cstheme="minorHAnsi"/>
          <w:sz w:val="24"/>
          <w:szCs w:val="24"/>
          <w:lang w:val="es-ES"/>
        </w:rPr>
        <w:t>β</w:t>
      </w:r>
      <w:r w:rsidRPr="001E3578">
        <w:rPr>
          <w:rFonts w:ascii="Roma" w:hAnsi="Roma"/>
          <w:sz w:val="24"/>
          <w:szCs w:val="24"/>
          <w:lang w:val="es-ES"/>
        </w:rPr>
        <w:t xml:space="preserve"> este sobre el cero, y marco mi primera semirrecta (inicial)</w:t>
      </w:r>
      <w:r w:rsidR="002323FA" w:rsidRPr="001E3578">
        <w:rPr>
          <w:rFonts w:ascii="Roma" w:hAnsi="Roma"/>
          <w:sz w:val="24"/>
          <w:szCs w:val="24"/>
          <w:lang w:val="es-ES"/>
        </w:rPr>
        <w:t>, en la línea 0</w:t>
      </w:r>
    </w:p>
    <w:p w:rsidR="0076468C" w:rsidRPr="001E3578" w:rsidRDefault="0076468C">
      <w:pPr>
        <w:rPr>
          <w:rFonts w:ascii="Roma" w:hAnsi="Roma"/>
          <w:sz w:val="24"/>
          <w:szCs w:val="24"/>
          <w:lang w:val="es-ES"/>
        </w:rPr>
      </w:pPr>
      <w:r w:rsidRPr="001E3578">
        <w:rPr>
          <w:rFonts w:ascii="Roma" w:hAnsi="Roma"/>
          <w:sz w:val="24"/>
          <w:szCs w:val="24"/>
          <w:lang w:val="es-ES"/>
        </w:rPr>
        <w:t xml:space="preserve">b.- </w:t>
      </w:r>
      <w:r w:rsidR="002323FA" w:rsidRPr="001E3578">
        <w:rPr>
          <w:rFonts w:ascii="Roma" w:hAnsi="Roma"/>
          <w:sz w:val="24"/>
          <w:szCs w:val="24"/>
          <w:lang w:val="es-ES"/>
        </w:rPr>
        <w:t>Busco los 45° en el transportador, cuidando que sea un ángulo agudo, marco</w:t>
      </w:r>
    </w:p>
    <w:p w:rsidR="002323FA" w:rsidRPr="001E3578" w:rsidRDefault="002323FA">
      <w:pPr>
        <w:rPr>
          <w:rFonts w:ascii="Roma" w:hAnsi="Roma"/>
          <w:sz w:val="24"/>
          <w:szCs w:val="24"/>
          <w:lang w:val="es-ES"/>
        </w:rPr>
      </w:pPr>
      <w:r w:rsidRPr="001E3578">
        <w:rPr>
          <w:rFonts w:ascii="Roma" w:hAnsi="Roma"/>
          <w:sz w:val="24"/>
          <w:szCs w:val="24"/>
          <w:lang w:val="es-ES"/>
        </w:rPr>
        <w:t>c.- uno con otra semirrecta la marca hecha en el 45 al vértice</w:t>
      </w:r>
    </w:p>
    <w:p w:rsidR="002323FA" w:rsidRPr="001E3578" w:rsidRDefault="002323FA">
      <w:pPr>
        <w:rPr>
          <w:rFonts w:ascii="Roma" w:hAnsi="Roma"/>
          <w:sz w:val="24"/>
          <w:szCs w:val="24"/>
          <w:lang w:val="es-ES"/>
        </w:rPr>
      </w:pPr>
      <w:r w:rsidRPr="001E3578">
        <w:rPr>
          <w:rFonts w:ascii="Roma" w:hAnsi="Roma"/>
          <w:sz w:val="24"/>
          <w:szCs w:val="24"/>
          <w:lang w:val="es-ES"/>
        </w:rPr>
        <w:t>Realizado el ángulo de 45°.</w:t>
      </w:r>
    </w:p>
    <w:p w:rsidR="007157B4" w:rsidRPr="001E3578" w:rsidRDefault="00497CA2">
      <w:pPr>
        <w:rPr>
          <w:rFonts w:ascii="Roma" w:hAnsi="Roma"/>
          <w:sz w:val="24"/>
          <w:szCs w:val="24"/>
          <w:lang w:val="es-ES"/>
        </w:rPr>
      </w:pPr>
      <w:r w:rsidRPr="001E3578">
        <w:rPr>
          <w:rFonts w:ascii="Roma" w:hAnsi="Roma"/>
          <w:sz w:val="24"/>
          <w:szCs w:val="24"/>
          <w:lang w:val="es-ES"/>
        </w:rPr>
        <w:t>3. Construye el ángulo según la hora que se indica. Luego, escribe la clasificación del ángulo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14"/>
      </w:tblGrid>
      <w:tr w:rsidR="00497CA2" w:rsidRPr="001E3578" w:rsidTr="00497CA2">
        <w:trPr>
          <w:trHeight w:val="283"/>
        </w:trPr>
        <w:tc>
          <w:tcPr>
            <w:tcW w:w="2114" w:type="dxa"/>
          </w:tcPr>
          <w:p w:rsidR="00497CA2" w:rsidRPr="001E3578" w:rsidRDefault="00497CA2">
            <w:pPr>
              <w:rPr>
                <w:rFonts w:ascii="Roma" w:hAnsi="Roma"/>
                <w:sz w:val="24"/>
                <w:szCs w:val="24"/>
                <w:lang w:val="es-ES"/>
              </w:rPr>
            </w:pPr>
            <w:r w:rsidRPr="001E3578">
              <w:rPr>
                <w:rFonts w:ascii="Roma" w:hAnsi="Roma"/>
                <w:sz w:val="24"/>
                <w:szCs w:val="24"/>
                <w:lang w:val="es-ES"/>
              </w:rPr>
              <w:t>Ángulo Obtuso</w:t>
            </w:r>
          </w:p>
        </w:tc>
      </w:tr>
    </w:tbl>
    <w:p w:rsidR="00497CA2" w:rsidRPr="001E3578" w:rsidRDefault="00497CA2">
      <w:pPr>
        <w:rPr>
          <w:rFonts w:ascii="Roma" w:hAnsi="Roma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74"/>
      </w:tblGrid>
      <w:tr w:rsidR="00497CA2" w:rsidRPr="001E3578" w:rsidTr="00497CA2">
        <w:trPr>
          <w:trHeight w:val="311"/>
        </w:trPr>
        <w:tc>
          <w:tcPr>
            <w:tcW w:w="2174" w:type="dxa"/>
          </w:tcPr>
          <w:p w:rsidR="00497CA2" w:rsidRPr="001E3578" w:rsidRDefault="00497CA2">
            <w:pPr>
              <w:rPr>
                <w:rFonts w:ascii="Roma" w:hAnsi="Roma"/>
                <w:sz w:val="24"/>
                <w:szCs w:val="24"/>
                <w:lang w:val="es-ES"/>
              </w:rPr>
            </w:pPr>
            <w:r w:rsidRPr="001E3578">
              <w:rPr>
                <w:rFonts w:ascii="Roma" w:hAnsi="Roma"/>
                <w:sz w:val="24"/>
                <w:szCs w:val="24"/>
                <w:lang w:val="es-ES"/>
              </w:rPr>
              <w:t>Ángulo Agudo</w:t>
            </w:r>
          </w:p>
        </w:tc>
      </w:tr>
    </w:tbl>
    <w:p w:rsidR="00497CA2" w:rsidRPr="001E3578" w:rsidRDefault="00497CA2">
      <w:pPr>
        <w:rPr>
          <w:rFonts w:ascii="Roma" w:hAnsi="Roma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9"/>
      </w:tblGrid>
      <w:tr w:rsidR="00497CA2" w:rsidRPr="001E3578" w:rsidTr="00497CA2">
        <w:trPr>
          <w:trHeight w:val="254"/>
        </w:trPr>
        <w:tc>
          <w:tcPr>
            <w:tcW w:w="2129" w:type="dxa"/>
          </w:tcPr>
          <w:p w:rsidR="00497CA2" w:rsidRPr="001E3578" w:rsidRDefault="00497CA2">
            <w:pPr>
              <w:rPr>
                <w:rFonts w:ascii="Roma" w:hAnsi="Roma"/>
                <w:sz w:val="24"/>
                <w:szCs w:val="24"/>
                <w:lang w:val="es-ES"/>
              </w:rPr>
            </w:pPr>
            <w:r w:rsidRPr="001E3578">
              <w:rPr>
                <w:rFonts w:ascii="Roma" w:hAnsi="Roma"/>
                <w:sz w:val="24"/>
                <w:szCs w:val="24"/>
                <w:lang w:val="es-ES"/>
              </w:rPr>
              <w:t>Ángulo Recto</w:t>
            </w:r>
          </w:p>
        </w:tc>
      </w:tr>
    </w:tbl>
    <w:p w:rsidR="00497CA2" w:rsidRPr="001E3578" w:rsidRDefault="00497CA2">
      <w:pPr>
        <w:rPr>
          <w:rFonts w:ascii="Roma" w:hAnsi="Roma"/>
          <w:sz w:val="24"/>
          <w:szCs w:val="24"/>
          <w:lang w:val="es-ES"/>
        </w:rPr>
      </w:pPr>
    </w:p>
    <w:p w:rsidR="003B7AAD" w:rsidRPr="001E3578" w:rsidRDefault="00F95168">
      <w:pPr>
        <w:rPr>
          <w:rFonts w:ascii="Roma" w:hAnsi="Roma"/>
          <w:sz w:val="24"/>
          <w:szCs w:val="24"/>
          <w:lang w:val="es-ES"/>
        </w:rPr>
      </w:pPr>
      <w:r>
        <w:rPr>
          <w:noProof/>
          <w:lang w:eastAsia="es-CL"/>
        </w:rPr>
        <w:lastRenderedPageBreak/>
        <w:drawing>
          <wp:inline distT="0" distB="0" distL="0" distR="0" wp14:anchorId="0B1F75D9" wp14:editId="65688E38">
            <wp:extent cx="1762125" cy="2109586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427" t="58563" r="73523" b="15778"/>
                    <a:stretch/>
                  </pic:blipFill>
                  <pic:spPr bwMode="auto">
                    <a:xfrm>
                      <a:off x="0" y="0"/>
                      <a:ext cx="1772985" cy="212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ma" w:hAnsi="Roma"/>
          <w:sz w:val="24"/>
          <w:szCs w:val="24"/>
          <w:lang w:val="es-ES"/>
        </w:rPr>
        <w:t>CUIDATE PARA QUE CUANDO PASE TODO ESTO PODAMOS DISFRUTAR, ABRAZARNOS Y CONTINUAR APRENDIENDO</w:t>
      </w:r>
    </w:p>
    <w:sectPr w:rsidR="003B7AAD" w:rsidRPr="001E3578" w:rsidSect="00AA31D6">
      <w:pgSz w:w="12185" w:h="17861" w:code="34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6E7" w:rsidRDefault="00C476E7" w:rsidP="00566F71">
      <w:pPr>
        <w:spacing w:after="0" w:line="240" w:lineRule="auto"/>
      </w:pPr>
      <w:r>
        <w:separator/>
      </w:r>
    </w:p>
  </w:endnote>
  <w:endnote w:type="continuationSeparator" w:id="0">
    <w:p w:rsidR="00C476E7" w:rsidRDefault="00C476E7" w:rsidP="00566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6E7" w:rsidRDefault="00C476E7" w:rsidP="00566F71">
      <w:pPr>
        <w:spacing w:after="0" w:line="240" w:lineRule="auto"/>
      </w:pPr>
      <w:r>
        <w:separator/>
      </w:r>
    </w:p>
  </w:footnote>
  <w:footnote w:type="continuationSeparator" w:id="0">
    <w:p w:rsidR="00C476E7" w:rsidRDefault="00C476E7" w:rsidP="00566F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193"/>
    <w:rsid w:val="00013199"/>
    <w:rsid w:val="00065FD3"/>
    <w:rsid w:val="00090CF1"/>
    <w:rsid w:val="000A2B49"/>
    <w:rsid w:val="001A4444"/>
    <w:rsid w:val="001E3578"/>
    <w:rsid w:val="002323FA"/>
    <w:rsid w:val="00235B67"/>
    <w:rsid w:val="002C21F6"/>
    <w:rsid w:val="002D7E27"/>
    <w:rsid w:val="003B7AAD"/>
    <w:rsid w:val="00497CA2"/>
    <w:rsid w:val="004A4A44"/>
    <w:rsid w:val="004F5121"/>
    <w:rsid w:val="00566F71"/>
    <w:rsid w:val="00570112"/>
    <w:rsid w:val="00584FB2"/>
    <w:rsid w:val="005B148B"/>
    <w:rsid w:val="006F2BDD"/>
    <w:rsid w:val="007157B4"/>
    <w:rsid w:val="00732D1C"/>
    <w:rsid w:val="0076468C"/>
    <w:rsid w:val="00776525"/>
    <w:rsid w:val="0078703D"/>
    <w:rsid w:val="008C6797"/>
    <w:rsid w:val="00A04904"/>
    <w:rsid w:val="00AA2193"/>
    <w:rsid w:val="00AA31D6"/>
    <w:rsid w:val="00B3539B"/>
    <w:rsid w:val="00BA7DEC"/>
    <w:rsid w:val="00BB0CA7"/>
    <w:rsid w:val="00C476E7"/>
    <w:rsid w:val="00CA053F"/>
    <w:rsid w:val="00CE4128"/>
    <w:rsid w:val="00D32673"/>
    <w:rsid w:val="00D72C61"/>
    <w:rsid w:val="00DA6CBF"/>
    <w:rsid w:val="00DE23B4"/>
    <w:rsid w:val="00E146D5"/>
    <w:rsid w:val="00E574DD"/>
    <w:rsid w:val="00EE5A46"/>
    <w:rsid w:val="00F31024"/>
    <w:rsid w:val="00F9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CEBF7"/>
  <w15:chartTrackingRefBased/>
  <w15:docId w15:val="{6347DF56-505B-4449-A669-002129A2D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F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F71"/>
  </w:style>
  <w:style w:type="paragraph" w:styleId="Piedepgina">
    <w:name w:val="footer"/>
    <w:basedOn w:val="Normal"/>
    <w:link w:val="PiedepginaCar"/>
    <w:uiPriority w:val="99"/>
    <w:unhideWhenUsed/>
    <w:rsid w:val="00566F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F71"/>
  </w:style>
  <w:style w:type="character" w:styleId="Textodelmarcadordeposicin">
    <w:name w:val="Placeholder Text"/>
    <w:basedOn w:val="Fuentedeprrafopredeter"/>
    <w:uiPriority w:val="99"/>
    <w:semiHidden/>
    <w:rsid w:val="0076468C"/>
    <w:rPr>
      <w:color w:val="808080"/>
    </w:rPr>
  </w:style>
  <w:style w:type="table" w:styleId="Tablaconcuadrcula">
    <w:name w:val="Table Grid"/>
    <w:basedOn w:val="Tablanormal"/>
    <w:uiPriority w:val="39"/>
    <w:rsid w:val="00497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355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UTP-F31</cp:lastModifiedBy>
  <cp:revision>4</cp:revision>
  <dcterms:created xsi:type="dcterms:W3CDTF">2020-04-04T12:26:00Z</dcterms:created>
  <dcterms:modified xsi:type="dcterms:W3CDTF">2020-04-05T20:47:00Z</dcterms:modified>
</cp:coreProperties>
</file>