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05" w:rsidRDefault="00C25705" w:rsidP="00C2570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E7">
        <w:rPr>
          <w:rFonts w:ascii="Times New Roman" w:hAnsi="Times New Roman" w:cs="Times New Roman"/>
          <w:b/>
          <w:sz w:val="24"/>
          <w:szCs w:val="24"/>
          <w:u w:val="single"/>
        </w:rPr>
        <w:t>GUÍA DIGITAL N°</w:t>
      </w:r>
      <w:r w:rsidRPr="00F85DE7">
        <w:rPr>
          <w:rFonts w:ascii="Times New Roman" w:hAnsi="Times New Roman" w:cs="Times New Roman"/>
          <w:b/>
          <w:sz w:val="24"/>
          <w:szCs w:val="24"/>
        </w:rPr>
        <w:t xml:space="preserve">2    </w:t>
      </w:r>
    </w:p>
    <w:p w:rsidR="00ED7FD6" w:rsidRPr="00F85DE7" w:rsidRDefault="00ED7FD6" w:rsidP="00C2570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705" w:rsidRDefault="00C25705" w:rsidP="00ED7F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DE7"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</w:p>
    <w:p w:rsidR="00ED7FD6" w:rsidRPr="00F85DE7" w:rsidRDefault="00ED7FD6" w:rsidP="00ED7FD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705" w:rsidRPr="00F85DE7" w:rsidRDefault="00C25705" w:rsidP="00C2570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5DE7">
        <w:rPr>
          <w:rFonts w:ascii="Times New Roman" w:hAnsi="Times New Roman" w:cs="Times New Roman"/>
          <w:b/>
          <w:sz w:val="24"/>
          <w:szCs w:val="24"/>
        </w:rPr>
        <w:t xml:space="preserve">ASIGNATURA: Matemática      </w:t>
      </w:r>
      <w:r>
        <w:rPr>
          <w:rFonts w:ascii="Times New Roman" w:hAnsi="Times New Roman" w:cs="Times New Roman"/>
          <w:b/>
          <w:sz w:val="24"/>
          <w:szCs w:val="24"/>
        </w:rPr>
        <w:t>CURSO:   8</w:t>
      </w:r>
      <w:r w:rsidRPr="00F85DE7">
        <w:rPr>
          <w:rFonts w:ascii="Times New Roman" w:hAnsi="Times New Roman" w:cs="Times New Roman"/>
          <w:b/>
          <w:sz w:val="24"/>
          <w:szCs w:val="24"/>
        </w:rPr>
        <w:t>° AÑO</w:t>
      </w:r>
    </w:p>
    <w:p w:rsidR="00C25705" w:rsidRPr="00F85DE7" w:rsidRDefault="00C25705" w:rsidP="00C2570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5DE7">
        <w:rPr>
          <w:rFonts w:ascii="Times New Roman" w:hAnsi="Times New Roman" w:cs="Times New Roman"/>
          <w:b/>
          <w:sz w:val="24"/>
          <w:szCs w:val="24"/>
        </w:rPr>
        <w:t xml:space="preserve">DOCENTE: Tamara Cornejo Chávez </w:t>
      </w:r>
    </w:p>
    <w:p w:rsidR="00C25705" w:rsidRDefault="00CC62E6" w:rsidP="00C2570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SEMANA:    A</w:t>
      </w:r>
      <w:r w:rsidR="00C25705" w:rsidRPr="00F85DE7">
        <w:rPr>
          <w:rFonts w:ascii="Times New Roman" w:hAnsi="Times New Roman" w:cs="Times New Roman"/>
          <w:b/>
          <w:sz w:val="24"/>
          <w:szCs w:val="24"/>
        </w:rPr>
        <w:t xml:space="preserve">bril </w:t>
      </w:r>
    </w:p>
    <w:p w:rsidR="00C25705" w:rsidRPr="00F85DE7" w:rsidRDefault="00C25705" w:rsidP="00C2570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ALUMNO: TODO EL CURSO </w:t>
      </w: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C25705" w:rsidRPr="00840005" w:rsidTr="00740623">
        <w:tc>
          <w:tcPr>
            <w:tcW w:w="5813" w:type="dxa"/>
          </w:tcPr>
          <w:p w:rsidR="00C25705" w:rsidRPr="00437EBE" w:rsidRDefault="00C25705" w:rsidP="00C2570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3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CL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APRENDIZAJE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CL"/>
              </w:rPr>
              <w:t xml:space="preserve">: </w:t>
            </w:r>
          </w:p>
          <w:p w:rsidR="00C25705" w:rsidRDefault="00C25705" w:rsidP="00C25705">
            <w:pPr>
              <w:jc w:val="both"/>
            </w:pPr>
            <w:r w:rsidRPr="00E22FE3">
              <w:rPr>
                <w:rFonts w:ascii="Times New Roman" w:hAnsi="Times New Roman" w:cs="Times New Roman"/>
                <w:sz w:val="24"/>
                <w:szCs w:val="24"/>
              </w:rPr>
              <w:t xml:space="preserve">OA </w:t>
            </w:r>
            <w:r w:rsidRPr="00446431">
              <w:t>Mostrar que comprenden la multiplicación y la división de números enteros: Representándolos de manera concreta, pictórica y simbólica. Aplicando procedimientos usados en la multiplicación y la división de números naturales. Aplicando la regla de los signos de la operación. Resolviendo problemas rutinarios y no rutinarios.</w:t>
            </w:r>
          </w:p>
          <w:p w:rsidR="00C25705" w:rsidRPr="00F85DE7" w:rsidRDefault="00C25705" w:rsidP="00C25705">
            <w:pPr>
              <w:pStyle w:val="Prrafodelista"/>
              <w:widowControl w:val="0"/>
              <w:autoSpaceDE w:val="0"/>
              <w:autoSpaceDN w:val="0"/>
              <w:spacing w:line="276" w:lineRule="auto"/>
              <w:ind w:right="283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C25705" w:rsidRDefault="00C25705" w:rsidP="00740623">
            <w:pPr>
              <w:adjustRightInd w:val="0"/>
              <w:spacing w:line="276" w:lineRule="auto"/>
              <w:jc w:val="both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437E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CONTENIDO</w:t>
            </w:r>
            <w:r w:rsidRPr="00437EBE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  Conceptuales:</w:t>
            </w:r>
          </w:p>
          <w:p w:rsidR="00C25705" w:rsidRPr="00CC62E6" w:rsidRDefault="00C25705" w:rsidP="00CC62E6">
            <w:pPr>
              <w:pStyle w:val="Prrafodelista"/>
              <w:numPr>
                <w:ilvl w:val="0"/>
                <w:numId w:val="17"/>
              </w:numPr>
              <w:adjustRightInd w:val="0"/>
              <w:jc w:val="both"/>
              <w:rPr>
                <w:rFonts w:ascii="Times New Roman" w:eastAsia="Calibri" w:hAnsi="Times New Roman" w:cs="Times New Roman"/>
                <w:lang w:eastAsia="es-CL"/>
              </w:rPr>
            </w:pPr>
            <w:r w:rsidRPr="00CC62E6">
              <w:rPr>
                <w:rFonts w:ascii="Times New Roman" w:eastAsia="Calibri" w:hAnsi="Times New Roman" w:cs="Times New Roman"/>
                <w:lang w:eastAsia="es-CL"/>
              </w:rPr>
              <w:t>Comprender</w:t>
            </w:r>
          </w:p>
          <w:p w:rsidR="00C25705" w:rsidRPr="00CC62E6" w:rsidRDefault="00C25705" w:rsidP="00CC62E6">
            <w:pPr>
              <w:pStyle w:val="Prrafodelista"/>
              <w:numPr>
                <w:ilvl w:val="0"/>
                <w:numId w:val="17"/>
              </w:numPr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CC62E6">
              <w:rPr>
                <w:rFonts w:ascii="Times New Roman" w:eastAsia="Calibri" w:hAnsi="Times New Roman" w:cs="Times New Roman"/>
                <w:lang w:eastAsia="es-CL"/>
              </w:rPr>
              <w:t>Representar</w:t>
            </w:r>
            <w:r w:rsidRPr="00CC62E6">
              <w:rPr>
                <w:rFonts w:ascii="Arial" w:eastAsia="Calibri" w:hAnsi="Arial" w:cs="Arial"/>
                <w:lang w:eastAsia="es-CL"/>
              </w:rPr>
              <w:t xml:space="preserve">  </w:t>
            </w:r>
          </w:p>
        </w:tc>
      </w:tr>
      <w:tr w:rsidR="00C25705" w:rsidRPr="00840005" w:rsidTr="00740623">
        <w:tc>
          <w:tcPr>
            <w:tcW w:w="5813" w:type="dxa"/>
          </w:tcPr>
          <w:p w:rsidR="00C25705" w:rsidRPr="00F85DE7" w:rsidRDefault="00C25705" w:rsidP="00740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C25705" w:rsidRPr="00437EBE" w:rsidRDefault="00C25705" w:rsidP="00740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5705" w:rsidRPr="00840005" w:rsidTr="00740623">
        <w:tc>
          <w:tcPr>
            <w:tcW w:w="5813" w:type="dxa"/>
          </w:tcPr>
          <w:p w:rsidR="00C25705" w:rsidRPr="00F85DE7" w:rsidRDefault="00C25705" w:rsidP="00C257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5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LA </w:t>
            </w:r>
            <w:proofErr w:type="gramStart"/>
            <w:r w:rsidRPr="00F85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CLASE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t>Comprender</w:t>
            </w:r>
            <w:r w:rsidRPr="00446431">
              <w:t xml:space="preserve"> la multiplicación y la división de números enteros: Representándolos de manera concreta, pictórica y simbólica.</w:t>
            </w:r>
          </w:p>
        </w:tc>
        <w:tc>
          <w:tcPr>
            <w:tcW w:w="3871" w:type="dxa"/>
          </w:tcPr>
          <w:p w:rsidR="00C25705" w:rsidRPr="00840845" w:rsidRDefault="00C25705" w:rsidP="00C25705">
            <w:pPr>
              <w:pStyle w:val="Table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85DE7">
              <w:rPr>
                <w:b/>
                <w:sz w:val="24"/>
                <w:szCs w:val="24"/>
                <w:u w:val="single"/>
              </w:rPr>
              <w:t xml:space="preserve">HABILIDADES </w:t>
            </w:r>
            <w:r>
              <w:rPr>
                <w:b/>
                <w:sz w:val="24"/>
                <w:szCs w:val="24"/>
                <w:u w:val="single"/>
              </w:rPr>
              <w:t xml:space="preserve">:  </w:t>
            </w:r>
          </w:p>
          <w:p w:rsidR="00C25705" w:rsidRDefault="00C25705" w:rsidP="00CC62E6">
            <w:pPr>
              <w:pStyle w:val="Prrafodelista"/>
              <w:numPr>
                <w:ilvl w:val="1"/>
                <w:numId w:val="19"/>
              </w:numPr>
            </w:pPr>
            <w:r>
              <w:t xml:space="preserve">Aplicar </w:t>
            </w:r>
          </w:p>
          <w:p w:rsidR="00C25705" w:rsidRDefault="00C25705" w:rsidP="00CC62E6">
            <w:pPr>
              <w:pStyle w:val="TableParagraph"/>
              <w:numPr>
                <w:ilvl w:val="1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t>Resolver</w:t>
            </w:r>
          </w:p>
          <w:p w:rsidR="00C25705" w:rsidRPr="00644DC3" w:rsidRDefault="00C25705" w:rsidP="007406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12679" w:rsidRDefault="00F84BE7" w:rsidP="00B5379A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Indicaciones </w:t>
      </w:r>
      <w:r w:rsidR="005D524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estudiante</w:t>
      </w:r>
      <w:proofErr w:type="gramEnd"/>
      <w:r w:rsidR="005D524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12679" w:rsidRPr="00912679" w:rsidRDefault="00912679" w:rsidP="00B5379A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Estimado estudiante hoy veremos la multiplicación y la división de números enteros</w:t>
      </w:r>
    </w:p>
    <w:p w:rsidR="00B5379A" w:rsidRPr="00CC62E6" w:rsidRDefault="00B5379A" w:rsidP="00CC62E6">
      <w:pPr>
        <w:pStyle w:val="Prrafodelista"/>
        <w:numPr>
          <w:ilvl w:val="0"/>
          <w:numId w:val="20"/>
        </w:num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C62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Leer los siguientes</w:t>
      </w:r>
      <w:r w:rsidR="00F84BE7" w:rsidRPr="00CC62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ejercicios </w:t>
      </w:r>
      <w:r w:rsidRPr="00CC62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y </w:t>
      </w:r>
      <w:r w:rsidR="00F84BE7" w:rsidRPr="00CC62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C62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realiza en tu </w:t>
      </w:r>
      <w:r w:rsidR="00F84BE7" w:rsidRPr="00CC62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cuaderno. </w:t>
      </w:r>
    </w:p>
    <w:p w:rsidR="00B5379A" w:rsidRPr="00CC62E6" w:rsidRDefault="00B5379A" w:rsidP="00CC62E6">
      <w:pPr>
        <w:pStyle w:val="Prrafodelista"/>
        <w:numPr>
          <w:ilvl w:val="0"/>
          <w:numId w:val="20"/>
        </w:num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C62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Actividad desarrollar: Leer y</w:t>
      </w:r>
      <w:r w:rsidR="00F84BE7" w:rsidRPr="00CC62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desarrollar los siguientes ejercicios, donde puedes apoyarte con </w:t>
      </w:r>
      <w:r w:rsidR="005D524F" w:rsidRPr="00CC62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material concreto (porotos, fichas, tapas de bebidas)</w:t>
      </w:r>
    </w:p>
    <w:p w:rsidR="00B5379A" w:rsidRPr="005D524F" w:rsidRDefault="005D524F" w:rsidP="00CC62E6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D524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Actividad </w:t>
      </w:r>
      <w:r w:rsidR="00B5379A" w:rsidRPr="005D524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Ejemplo</w:t>
      </w:r>
      <w:r w:rsidRPr="005D524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5D524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3- 3 – 3- 3 = 4. (-3) = 12 </w:t>
      </w:r>
    </w:p>
    <w:p w:rsidR="004A17A4" w:rsidRPr="00CC62E6" w:rsidRDefault="005D524F" w:rsidP="00CC62E6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C62E6">
        <w:rPr>
          <w:rFonts w:ascii="Times New Roman" w:hAnsi="Times New Roman" w:cs="Times New Roman"/>
          <w:sz w:val="24"/>
          <w:szCs w:val="24"/>
        </w:rPr>
        <w:t>Debes colocar la cantidad de veces que se repite el número y luego multiplicar por el número</w:t>
      </w:r>
    </w:p>
    <w:p w:rsidR="005D524F" w:rsidRDefault="005D524F">
      <w:pPr>
        <w:rPr>
          <w:rFonts w:ascii="Times New Roman" w:hAnsi="Times New Roman" w:cs="Times New Roman"/>
          <w:sz w:val="24"/>
          <w:szCs w:val="24"/>
        </w:rPr>
      </w:pPr>
    </w:p>
    <w:p w:rsidR="005D524F" w:rsidRPr="005D524F" w:rsidRDefault="005D524F" w:rsidP="00CC62E6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D524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Actividad Ejemplo: </w:t>
      </w:r>
      <w:r w:rsidRPr="005D52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9 · (-4) = - 4 – 4 – 4 – 4 – 4 – 4 – 4 – 4 – 4 =  -36</w:t>
      </w:r>
    </w:p>
    <w:p w:rsidR="005D524F" w:rsidRPr="005D524F" w:rsidRDefault="005D524F" w:rsidP="005D524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5379A" w:rsidRPr="00912679" w:rsidRDefault="00912679" w:rsidP="0091267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12679">
        <w:rPr>
          <w:rFonts w:ascii="Times New Roman" w:hAnsi="Times New Roman" w:cs="Times New Roman"/>
          <w:b/>
          <w:sz w:val="24"/>
          <w:szCs w:val="24"/>
        </w:rPr>
        <w:t xml:space="preserve">3  Actividad  Resuelve los siguientes problemas </w:t>
      </w:r>
    </w:p>
    <w:p w:rsidR="00C25705" w:rsidRDefault="00C25705"/>
    <w:p w:rsidR="005D524F" w:rsidRDefault="005D524F" w:rsidP="00D510D8">
      <w:pPr>
        <w:spacing w:after="0" w:line="240" w:lineRule="auto"/>
        <w:jc w:val="both"/>
      </w:pPr>
    </w:p>
    <w:p w:rsidR="00912679" w:rsidRDefault="00912679" w:rsidP="00D510D8">
      <w:pPr>
        <w:spacing w:after="0" w:line="240" w:lineRule="auto"/>
        <w:jc w:val="both"/>
      </w:pPr>
    </w:p>
    <w:p w:rsidR="00912679" w:rsidRDefault="00912679" w:rsidP="00D510D8">
      <w:pPr>
        <w:spacing w:after="0" w:line="240" w:lineRule="auto"/>
        <w:jc w:val="both"/>
      </w:pPr>
    </w:p>
    <w:p w:rsidR="00CC62E6" w:rsidRDefault="00CC62E6" w:rsidP="00D510D8">
      <w:pPr>
        <w:spacing w:after="0" w:line="240" w:lineRule="auto"/>
        <w:jc w:val="both"/>
      </w:pPr>
    </w:p>
    <w:p w:rsidR="00B5379A" w:rsidRPr="00974CAA" w:rsidRDefault="00B5379A" w:rsidP="00974CA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974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Actividad: Realiza las siguientes actividades en tu cuaderno </w:t>
      </w:r>
    </w:p>
    <w:p w:rsidR="00B5379A" w:rsidRDefault="00B5379A" w:rsidP="00D510D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D510D8" w:rsidRPr="00D510D8" w:rsidRDefault="00D510D8" w:rsidP="00D51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10D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Ejercicio 1)</w:t>
      </w: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D510D8" w:rsidRPr="00D510D8" w:rsidRDefault="00D510D8" w:rsidP="00D51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Convierte de la misma manera a multiplicaciones las siguientes sumas de enteros negativos y calcula el producto:</w:t>
      </w:r>
    </w:p>
    <w:p w:rsidR="00D510D8" w:rsidRPr="00D510D8" w:rsidRDefault="00D510D8" w:rsidP="00D510D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510D8" w:rsidRPr="00D510D8" w:rsidRDefault="00D510D8" w:rsidP="00D510D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-5 - 5 - 5 - 5  =  </w:t>
      </w:r>
    </w:p>
    <w:p w:rsidR="00D510D8" w:rsidRPr="00D510D8" w:rsidRDefault="00D510D8" w:rsidP="00D510D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510D8" w:rsidRPr="00D510D8" w:rsidRDefault="00D510D8" w:rsidP="00D510D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-4 – 4 – 4 – 4 – 4 – 4 =  </w:t>
      </w:r>
    </w:p>
    <w:p w:rsidR="00D510D8" w:rsidRPr="00D510D8" w:rsidRDefault="00D510D8" w:rsidP="00D510D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510D8" w:rsidRPr="00D510D8" w:rsidRDefault="00D510D8" w:rsidP="00D510D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-12 – 12 – 12 =  </w:t>
      </w:r>
    </w:p>
    <w:p w:rsidR="00D510D8" w:rsidRPr="00D510D8" w:rsidRDefault="00D510D8" w:rsidP="00D51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510D8" w:rsidRPr="00D510D8" w:rsidRDefault="00D510D8" w:rsidP="00D510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10D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Ejercicio 2)</w:t>
      </w: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D510D8" w:rsidRPr="00D510D8" w:rsidRDefault="00D510D8" w:rsidP="00D51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Convierte un producto de un número natural y un número entero negativo en una suma de números negativos y calcula la suma:</w:t>
      </w:r>
    </w:p>
    <w:p w:rsidR="00D510D8" w:rsidRPr="00D510D8" w:rsidRDefault="00D510D8" w:rsidP="00D510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510D8" w:rsidRPr="00D510D8" w:rsidRDefault="00D510D8" w:rsidP="00D510D8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8 </w:t>
      </w:r>
      <w:r w:rsidRPr="00D510D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·</w:t>
      </w: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(-7) = </w:t>
      </w:r>
      <w:r w:rsidRPr="00D510D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</w:t>
      </w:r>
    </w:p>
    <w:p w:rsidR="00D510D8" w:rsidRPr="00D510D8" w:rsidRDefault="00D510D8" w:rsidP="00D510D8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3 </w:t>
      </w:r>
      <w:r w:rsidRPr="00D510D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·</w:t>
      </w: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(-15) = </w:t>
      </w:r>
    </w:p>
    <w:p w:rsidR="00D510D8" w:rsidRPr="00B5379A" w:rsidRDefault="00D510D8" w:rsidP="00B5379A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12 </w:t>
      </w:r>
      <w:r w:rsidRPr="00D510D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·</w:t>
      </w:r>
      <w:r w:rsidRPr="00D510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(-3) =  </w:t>
      </w:r>
    </w:p>
    <w:p w:rsidR="00D510D8" w:rsidRPr="00B5379A" w:rsidRDefault="00B5379A">
      <w:pPr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     2. Actividad: Resuelve los siguientes problemas en tu cuaderno.</w:t>
      </w:r>
    </w:p>
    <w:p w:rsidR="00D510D8" w:rsidRDefault="00D510D8" w:rsidP="00B5379A">
      <w:pPr>
        <w:pStyle w:val="Prrafodelista"/>
        <w:numPr>
          <w:ilvl w:val="0"/>
          <w:numId w:val="11"/>
        </w:numPr>
      </w:pPr>
      <w:r>
        <w:t>En un juego de conocimientos se asignan 20 puntos si la respuesta es correcta y se quitan 10 puntos si es incorrecta. a. Si un participante respondió correctamente 7 preguntas y falló en 4, ¿qué puntaje</w:t>
      </w:r>
      <w:r w:rsidR="00B5379A" w:rsidRPr="00B5379A">
        <w:t xml:space="preserve"> </w:t>
      </w:r>
      <w:r w:rsidR="00B5379A">
        <w:t>obtuvo?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715"/>
        <w:gridCol w:w="3165"/>
      </w:tblGrid>
      <w:tr w:rsidR="00B5379A" w:rsidTr="00B5379A">
        <w:trPr>
          <w:trHeight w:val="877"/>
        </w:trPr>
        <w:tc>
          <w:tcPr>
            <w:tcW w:w="2085" w:type="dxa"/>
          </w:tcPr>
          <w:p w:rsidR="00B5379A" w:rsidRPr="00B5379A" w:rsidRDefault="00B5379A" w:rsidP="00B53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Pregunta </w:t>
            </w:r>
          </w:p>
          <w:p w:rsidR="00B5379A" w:rsidRPr="00B5379A" w:rsidRDefault="00B5379A" w:rsidP="00B5379A">
            <w:pPr>
              <w:pStyle w:val="Prrafodelista"/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B5379A" w:rsidRPr="00B5379A" w:rsidRDefault="00B5379A" w:rsidP="00B5379A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</w:t>
            </w:r>
          </w:p>
        </w:tc>
        <w:tc>
          <w:tcPr>
            <w:tcW w:w="3165" w:type="dxa"/>
          </w:tcPr>
          <w:p w:rsidR="00B5379A" w:rsidRPr="00B5379A" w:rsidRDefault="00B5379A" w:rsidP="00B5379A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Operatoria </w:t>
            </w:r>
          </w:p>
        </w:tc>
      </w:tr>
      <w:tr w:rsidR="00B5379A" w:rsidTr="00B5379A">
        <w:trPr>
          <w:trHeight w:val="807"/>
        </w:trPr>
        <w:tc>
          <w:tcPr>
            <w:tcW w:w="2085" w:type="dxa"/>
          </w:tcPr>
          <w:p w:rsidR="00B5379A" w:rsidRDefault="00B5379A" w:rsidP="00B5379A">
            <w:pPr>
              <w:pStyle w:val="Prrafodelista"/>
              <w:ind w:left="246"/>
            </w:pPr>
          </w:p>
          <w:p w:rsidR="00B5379A" w:rsidRDefault="00B5379A" w:rsidP="00B5379A">
            <w:pPr>
              <w:pStyle w:val="Prrafodelista"/>
              <w:ind w:left="246"/>
            </w:pPr>
          </w:p>
          <w:p w:rsidR="00B5379A" w:rsidRDefault="00B5379A" w:rsidP="00B5379A">
            <w:pPr>
              <w:pStyle w:val="Prrafodelista"/>
              <w:ind w:left="246"/>
            </w:pPr>
          </w:p>
          <w:p w:rsidR="00B5379A" w:rsidRDefault="00B5379A" w:rsidP="00B5379A">
            <w:pPr>
              <w:pStyle w:val="Prrafodelista"/>
              <w:ind w:left="246"/>
            </w:pPr>
          </w:p>
        </w:tc>
        <w:tc>
          <w:tcPr>
            <w:tcW w:w="2715" w:type="dxa"/>
          </w:tcPr>
          <w:p w:rsidR="00B5379A" w:rsidRDefault="00B5379A"/>
          <w:p w:rsidR="00B5379A" w:rsidRDefault="00B5379A"/>
          <w:p w:rsidR="00B5379A" w:rsidRDefault="00B5379A"/>
          <w:p w:rsidR="00B5379A" w:rsidRDefault="00B5379A"/>
          <w:p w:rsidR="00B5379A" w:rsidRDefault="00B5379A" w:rsidP="00B5379A">
            <w:pPr>
              <w:pStyle w:val="Prrafodelista"/>
              <w:ind w:left="0"/>
            </w:pPr>
          </w:p>
        </w:tc>
        <w:tc>
          <w:tcPr>
            <w:tcW w:w="3165" w:type="dxa"/>
          </w:tcPr>
          <w:p w:rsidR="00B5379A" w:rsidRDefault="00B5379A"/>
          <w:p w:rsidR="00B5379A" w:rsidRDefault="00B5379A"/>
          <w:p w:rsidR="00B5379A" w:rsidRDefault="00B5379A"/>
          <w:p w:rsidR="00B5379A" w:rsidRDefault="00B5379A"/>
          <w:p w:rsidR="00B5379A" w:rsidRDefault="00B5379A" w:rsidP="00B5379A">
            <w:pPr>
              <w:pStyle w:val="Prrafodelista"/>
              <w:ind w:left="0"/>
            </w:pPr>
          </w:p>
        </w:tc>
      </w:tr>
    </w:tbl>
    <w:p w:rsidR="00B5379A" w:rsidRDefault="00B5379A" w:rsidP="00B5379A"/>
    <w:p w:rsidR="00B5379A" w:rsidRDefault="00B5379A" w:rsidP="00B5379A">
      <w:r>
        <w:t xml:space="preserve">  2. Si Elena se equivocó en 8 respuestas y sacó un puntaje final de 60 puntos, ¿cuántas respuestas    correctas tuvo?</w:t>
      </w:r>
    </w:p>
    <w:p w:rsidR="00D510D8" w:rsidRPr="00D510D8" w:rsidRDefault="00D510D8" w:rsidP="00D510D8">
      <w:pPr>
        <w:tabs>
          <w:tab w:val="left" w:pos="284"/>
        </w:tabs>
        <w:suppressAutoHyphens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510D8" w:rsidRPr="00D510D8" w:rsidRDefault="00D510D8" w:rsidP="00D510D8">
      <w:pPr>
        <w:suppressAutoHyphens/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val="es-MX"/>
        </w:rPr>
      </w:pPr>
    </w:p>
    <w:p w:rsidR="00D510D8" w:rsidRPr="00D510D8" w:rsidRDefault="00D510D8" w:rsidP="00D510D8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val="es-MX"/>
        </w:rPr>
        <w:sectPr w:rsidR="00D510D8" w:rsidRPr="00D510D8" w:rsidSect="00211557">
          <w:footerReference w:type="default" r:id="rId7"/>
          <w:headerReference w:type="first" r:id="rId8"/>
          <w:footerReference w:type="first" r:id="rId9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DF24F8" w:rsidRPr="007B0334" w:rsidRDefault="00DF24F8" w:rsidP="00DF24F8">
      <w:pPr>
        <w:tabs>
          <w:tab w:val="left" w:pos="990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sz w:val="20"/>
          <w:szCs w:val="20"/>
          <w:lang w:val="es-MX"/>
        </w:rPr>
        <w:lastRenderedPageBreak/>
        <w:t xml:space="preserve"> </w: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1E7CBAC" wp14:editId="347D48D9">
            <wp:simplePos x="0" y="0"/>
            <wp:positionH relativeFrom="column">
              <wp:posOffset>5215890</wp:posOffset>
            </wp:positionH>
            <wp:positionV relativeFrom="paragraph">
              <wp:posOffset>-956945</wp:posOffset>
            </wp:positionV>
            <wp:extent cx="1314450" cy="1257300"/>
            <wp:effectExtent l="0" t="0" r="0" b="0"/>
            <wp:wrapNone/>
            <wp:docPr id="3" name="Imagen 3" descr="Resultado de imagen de animo  tu puedesco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nimo  tu puedescon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34">
        <w:rPr>
          <w:rFonts w:ascii="Times New Roman" w:eastAsia="Calibri" w:hAnsi="Times New Roman" w:cs="Times New Roman"/>
          <w:b/>
          <w:sz w:val="24"/>
          <w:szCs w:val="24"/>
        </w:rPr>
        <w:t>Estimado estudiante</w:t>
      </w:r>
      <w:r w:rsidRPr="002A129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B03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24F8" w:rsidRPr="007B0334" w:rsidRDefault="00DF24F8" w:rsidP="00DF24F8">
      <w:pPr>
        <w:tabs>
          <w:tab w:val="left" w:pos="99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95">
        <w:rPr>
          <w:rFonts w:ascii="Times New Roman" w:eastAsia="Calibri" w:hAnsi="Times New Roman" w:cs="Times New Roman"/>
          <w:sz w:val="24"/>
          <w:szCs w:val="24"/>
        </w:rPr>
        <w:t xml:space="preserve">-Deseo de todo corazón que te encuentres </w:t>
      </w:r>
      <w:r w:rsidRPr="007B0334">
        <w:rPr>
          <w:rFonts w:ascii="Times New Roman" w:eastAsia="Calibri" w:hAnsi="Times New Roman" w:cs="Times New Roman"/>
          <w:sz w:val="24"/>
          <w:szCs w:val="24"/>
        </w:rPr>
        <w:t xml:space="preserve"> bien</w:t>
      </w:r>
    </w:p>
    <w:p w:rsidR="00DF24F8" w:rsidRPr="007B0334" w:rsidRDefault="00DF24F8" w:rsidP="00DF24F8">
      <w:pPr>
        <w:tabs>
          <w:tab w:val="left" w:pos="99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34">
        <w:rPr>
          <w:rFonts w:ascii="Times New Roman" w:eastAsia="Calibri" w:hAnsi="Times New Roman" w:cs="Times New Roman"/>
          <w:sz w:val="24"/>
          <w:szCs w:val="24"/>
        </w:rPr>
        <w:t>-Confío en tu honestidad y necesito que utilices esta hoja al final de haber realizado tus ejercicios, ya que te entrego el solucionario con la finalidad que compares tu respuesta.</w:t>
      </w:r>
      <w:r w:rsidRPr="002A1295">
        <w:rPr>
          <w:noProof/>
          <w:lang w:eastAsia="es-CL"/>
        </w:rPr>
        <w:t xml:space="preserve"> </w:t>
      </w:r>
    </w:p>
    <w:p w:rsidR="00DF24F8" w:rsidRPr="007B0334" w:rsidRDefault="00DF24F8" w:rsidP="00DF24F8">
      <w:pPr>
        <w:tabs>
          <w:tab w:val="left" w:pos="990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334">
        <w:rPr>
          <w:rFonts w:ascii="Times New Roman" w:eastAsia="Calibri" w:hAnsi="Times New Roman" w:cs="Times New Roman"/>
          <w:sz w:val="24"/>
          <w:szCs w:val="24"/>
        </w:rPr>
        <w:t xml:space="preserve">SI TIENES TODO BIEN </w:t>
      </w:r>
      <w:r w:rsidRPr="007B0334">
        <w:rPr>
          <w:rFonts w:ascii="Times New Roman" w:eastAsia="Calibri" w:hAnsi="Times New Roman" w:cs="Times New Roman"/>
          <w:b/>
          <w:sz w:val="24"/>
          <w:szCs w:val="24"/>
        </w:rPr>
        <w:t xml:space="preserve">FELICITACIONES </w:t>
      </w:r>
    </w:p>
    <w:p w:rsidR="00DF24F8" w:rsidRPr="007B0334" w:rsidRDefault="00DF24F8" w:rsidP="00DF24F8">
      <w:pPr>
        <w:tabs>
          <w:tab w:val="left" w:pos="99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34">
        <w:rPr>
          <w:rFonts w:ascii="Times New Roman" w:eastAsia="Calibri" w:hAnsi="Times New Roman" w:cs="Times New Roman"/>
          <w:sz w:val="24"/>
          <w:szCs w:val="24"/>
        </w:rPr>
        <w:t xml:space="preserve">SI TE EQUIVOCASTE </w:t>
      </w:r>
      <w:r w:rsidRPr="007B0334">
        <w:rPr>
          <w:rFonts w:ascii="Times New Roman" w:eastAsia="Calibri" w:hAnsi="Times New Roman" w:cs="Times New Roman"/>
          <w:b/>
          <w:sz w:val="24"/>
          <w:szCs w:val="24"/>
        </w:rPr>
        <w:t>CONOCERÁS DONDE ESTUVO TU ERROR</w:t>
      </w:r>
      <w:r w:rsidRPr="007B03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B0334">
        <w:rPr>
          <w:rFonts w:ascii="Times New Roman" w:eastAsia="Calibri" w:hAnsi="Times New Roman" w:cs="Times New Roman"/>
          <w:b/>
          <w:sz w:val="24"/>
          <w:szCs w:val="24"/>
        </w:rPr>
        <w:t xml:space="preserve">“FELICITACIONES POR TU HONESTIDAD TU ERES CAPAZ TEN PRESENTE </w:t>
      </w:r>
      <w:r w:rsidRPr="007B033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F24F8" w:rsidRPr="007B0334" w:rsidRDefault="00DF24F8" w:rsidP="00DF24F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34">
        <w:rPr>
          <w:rFonts w:ascii="Times New Roman" w:eastAsia="Calibri" w:hAnsi="Times New Roman" w:cs="Times New Roman"/>
          <w:b/>
          <w:sz w:val="24"/>
          <w:szCs w:val="24"/>
        </w:rPr>
        <w:t>DE LOS ERRORES SE APRENDE</w:t>
      </w:r>
      <w:r w:rsidRPr="007B033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DF24F8" w:rsidRDefault="00DF24F8" w:rsidP="00DF24F8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SOLUCIONARIO: </w:t>
      </w:r>
    </w:p>
    <w:p w:rsidR="00DF24F8" w:rsidRDefault="00DF24F8" w:rsidP="00DF24F8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5DE7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OBJETIVO DE LA </w:t>
      </w:r>
      <w:proofErr w:type="gramStart"/>
      <w:r w:rsidRPr="00F85DE7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t>Comprender</w:t>
      </w:r>
      <w:r w:rsidRPr="00446431">
        <w:t xml:space="preserve"> la multiplicación y la división de números enteros: Representándolos de manera concreta, pictórica y simbólica.</w:t>
      </w:r>
    </w:p>
    <w:p w:rsidR="00D510D8" w:rsidRPr="00D510D8" w:rsidRDefault="00D510D8" w:rsidP="005D524F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val="es-MX"/>
        </w:rPr>
      </w:pPr>
    </w:p>
    <w:p w:rsidR="005D524F" w:rsidRDefault="005D524F" w:rsidP="005D524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Ejercicio 1)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524F" w:rsidRDefault="005D524F" w:rsidP="005D524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Convierte de la misma manera a multiplicaciones las siguientes sumas de enteros negativos y calcula el producto:</w:t>
      </w:r>
    </w:p>
    <w:p w:rsidR="005D524F" w:rsidRDefault="005D524F" w:rsidP="005D524F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D524F" w:rsidRDefault="005D524F" w:rsidP="005D524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-5 - 5 - 5 - 5  =  </w:t>
      </w:r>
      <w:r>
        <w:rPr>
          <w:rFonts w:ascii="Arial" w:hAnsi="Arial" w:cs="Arial"/>
          <w:color w:val="FF0000"/>
          <w:sz w:val="20"/>
          <w:szCs w:val="20"/>
        </w:rPr>
        <w:t xml:space="preserve">4 </w:t>
      </w:r>
      <w:r>
        <w:rPr>
          <w:rFonts w:ascii="Arial" w:hAnsi="Arial" w:cs="Arial"/>
          <w:b/>
          <w:color w:val="FF0000"/>
          <w:sz w:val="20"/>
          <w:szCs w:val="20"/>
        </w:rPr>
        <w:t>·</w:t>
      </w:r>
      <w:r>
        <w:rPr>
          <w:rFonts w:ascii="Arial" w:hAnsi="Arial" w:cs="Arial"/>
          <w:color w:val="FF0000"/>
          <w:sz w:val="20"/>
          <w:szCs w:val="20"/>
        </w:rPr>
        <w:t xml:space="preserve"> (-5 ) = -20</w:t>
      </w:r>
    </w:p>
    <w:p w:rsidR="005D524F" w:rsidRDefault="005D524F" w:rsidP="005D524F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D524F" w:rsidRDefault="005D524F" w:rsidP="005D524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-4 – 4 – 4 – 4 – 4 – 4 =  </w:t>
      </w:r>
      <w:r>
        <w:rPr>
          <w:rFonts w:ascii="Arial" w:hAnsi="Arial" w:cs="Arial"/>
          <w:color w:val="FF0000"/>
          <w:sz w:val="20"/>
          <w:szCs w:val="20"/>
        </w:rPr>
        <w:t xml:space="preserve">6 </w:t>
      </w:r>
      <w:r>
        <w:rPr>
          <w:rFonts w:ascii="Arial" w:hAnsi="Arial" w:cs="Arial"/>
          <w:b/>
          <w:color w:val="FF0000"/>
          <w:sz w:val="20"/>
          <w:szCs w:val="20"/>
        </w:rPr>
        <w:t>·</w:t>
      </w:r>
      <w:r>
        <w:rPr>
          <w:rFonts w:ascii="Arial" w:hAnsi="Arial" w:cs="Arial"/>
          <w:color w:val="FF0000"/>
          <w:sz w:val="20"/>
          <w:szCs w:val="20"/>
        </w:rPr>
        <w:t xml:space="preserve"> (-4 ) = -24</w:t>
      </w:r>
    </w:p>
    <w:p w:rsidR="005D524F" w:rsidRDefault="005D524F" w:rsidP="005D524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5D524F" w:rsidRDefault="005D524F" w:rsidP="005D524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-12 – 12 – 12 =  </w:t>
      </w:r>
      <w:r>
        <w:rPr>
          <w:rFonts w:ascii="Arial" w:hAnsi="Arial" w:cs="Arial"/>
          <w:color w:val="FF0000"/>
          <w:sz w:val="20"/>
          <w:szCs w:val="20"/>
        </w:rPr>
        <w:t xml:space="preserve">3 </w:t>
      </w:r>
      <w:r>
        <w:rPr>
          <w:rFonts w:ascii="Arial" w:hAnsi="Arial" w:cs="Arial"/>
          <w:b/>
          <w:color w:val="FF0000"/>
          <w:sz w:val="20"/>
          <w:szCs w:val="20"/>
        </w:rPr>
        <w:t>·</w:t>
      </w:r>
      <w:r>
        <w:rPr>
          <w:rFonts w:ascii="Arial" w:hAnsi="Arial" w:cs="Arial"/>
          <w:color w:val="FF0000"/>
          <w:sz w:val="20"/>
          <w:szCs w:val="20"/>
        </w:rPr>
        <w:t xml:space="preserve"> (-12 ) = -36</w:t>
      </w:r>
    </w:p>
    <w:p w:rsidR="005D524F" w:rsidRDefault="005D524F" w:rsidP="005D52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524F" w:rsidRDefault="005D524F" w:rsidP="005D524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Ejercicio 2)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524F" w:rsidRDefault="005D524F" w:rsidP="005D524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Convierte un producto de un número natural y un número entero negativo en una suma de números negativos y calcula la suma:</w:t>
      </w:r>
    </w:p>
    <w:p w:rsidR="005D524F" w:rsidRDefault="005D524F" w:rsidP="005D524F">
      <w:pPr>
        <w:rPr>
          <w:rFonts w:ascii="Arial" w:hAnsi="Arial" w:cs="Arial"/>
          <w:b/>
          <w:color w:val="000000"/>
          <w:sz w:val="20"/>
          <w:szCs w:val="20"/>
        </w:rPr>
      </w:pPr>
    </w:p>
    <w:p w:rsidR="005D524F" w:rsidRDefault="005D524F" w:rsidP="005D524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Ejemplo: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9 </w:t>
      </w:r>
      <w:r>
        <w:rPr>
          <w:rFonts w:ascii="Arial" w:hAnsi="Arial" w:cs="Arial"/>
          <w:b/>
          <w:color w:val="000000"/>
          <w:sz w:val="20"/>
          <w:szCs w:val="20"/>
        </w:rPr>
        <w:t>·</w:t>
      </w:r>
      <w:r>
        <w:rPr>
          <w:rFonts w:ascii="Arial" w:hAnsi="Arial" w:cs="Arial"/>
          <w:color w:val="000000"/>
          <w:sz w:val="20"/>
          <w:szCs w:val="20"/>
        </w:rPr>
        <w:t xml:space="preserve"> (-4) = - 4 – 4 – 4 – 4 – 4 – 4 – 4 – 4 – 4 =  -36</w:t>
      </w:r>
    </w:p>
    <w:p w:rsidR="005D524F" w:rsidRDefault="005D524F" w:rsidP="005D524F">
      <w:pPr>
        <w:rPr>
          <w:rFonts w:ascii="Arial" w:hAnsi="Arial" w:cs="Arial"/>
          <w:color w:val="000000"/>
          <w:sz w:val="20"/>
          <w:szCs w:val="20"/>
        </w:rPr>
      </w:pPr>
    </w:p>
    <w:p w:rsidR="005D524F" w:rsidRDefault="005D524F" w:rsidP="005D524F">
      <w:pPr>
        <w:numPr>
          <w:ilvl w:val="0"/>
          <w:numId w:val="13"/>
        </w:num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 </w:t>
      </w:r>
      <w:r>
        <w:rPr>
          <w:rFonts w:ascii="Arial" w:hAnsi="Arial" w:cs="Arial"/>
          <w:b/>
          <w:color w:val="000000"/>
          <w:sz w:val="20"/>
          <w:szCs w:val="20"/>
        </w:rPr>
        <w:t>·</w:t>
      </w:r>
      <w:r>
        <w:rPr>
          <w:rFonts w:ascii="Arial" w:hAnsi="Arial" w:cs="Arial"/>
          <w:color w:val="000000"/>
          <w:sz w:val="20"/>
          <w:szCs w:val="20"/>
        </w:rPr>
        <w:t xml:space="preserve"> (-7) = </w:t>
      </w:r>
      <w:r>
        <w:rPr>
          <w:rFonts w:ascii="Arial" w:hAnsi="Arial" w:cs="Arial"/>
          <w:color w:val="FF0000"/>
          <w:sz w:val="20"/>
          <w:szCs w:val="20"/>
        </w:rPr>
        <w:t>- 7 – 7 – 7 – 7 - 7 – 7 – 7 -7  = -56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D524F" w:rsidRDefault="005D524F" w:rsidP="005D524F">
      <w:pPr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5D524F" w:rsidRDefault="005D524F" w:rsidP="005D524F">
      <w:pPr>
        <w:numPr>
          <w:ilvl w:val="0"/>
          <w:numId w:val="13"/>
        </w:num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 </w:t>
      </w:r>
      <w:r>
        <w:rPr>
          <w:rFonts w:ascii="Arial" w:hAnsi="Arial" w:cs="Arial"/>
          <w:b/>
          <w:color w:val="000000"/>
          <w:sz w:val="20"/>
          <w:szCs w:val="20"/>
        </w:rPr>
        <w:t>·</w:t>
      </w:r>
      <w:r>
        <w:rPr>
          <w:rFonts w:ascii="Arial" w:hAnsi="Arial" w:cs="Arial"/>
          <w:color w:val="000000"/>
          <w:sz w:val="20"/>
          <w:szCs w:val="20"/>
        </w:rPr>
        <w:t xml:space="preserve"> (-15) = </w:t>
      </w:r>
      <w:r>
        <w:rPr>
          <w:rFonts w:ascii="Arial" w:hAnsi="Arial" w:cs="Arial"/>
          <w:color w:val="FF0000"/>
          <w:sz w:val="20"/>
          <w:szCs w:val="20"/>
        </w:rPr>
        <w:t>- 15 – 15 – 15 = -45</w:t>
      </w:r>
    </w:p>
    <w:p w:rsidR="005D524F" w:rsidRDefault="005D524F" w:rsidP="005D524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5D524F" w:rsidRDefault="005D524F" w:rsidP="005D524F">
      <w:pPr>
        <w:numPr>
          <w:ilvl w:val="0"/>
          <w:numId w:val="13"/>
        </w:num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 </w:t>
      </w:r>
      <w:r>
        <w:rPr>
          <w:rFonts w:ascii="Arial" w:hAnsi="Arial" w:cs="Arial"/>
          <w:b/>
          <w:color w:val="000000"/>
          <w:sz w:val="20"/>
          <w:szCs w:val="20"/>
        </w:rPr>
        <w:t>·</w:t>
      </w:r>
      <w:r>
        <w:rPr>
          <w:rFonts w:ascii="Arial" w:hAnsi="Arial" w:cs="Arial"/>
          <w:color w:val="000000"/>
          <w:sz w:val="20"/>
          <w:szCs w:val="20"/>
        </w:rPr>
        <w:t xml:space="preserve"> (-3) = </w:t>
      </w:r>
      <w:r>
        <w:rPr>
          <w:rFonts w:ascii="Arial" w:hAnsi="Arial" w:cs="Arial"/>
          <w:color w:val="FF0000"/>
          <w:sz w:val="20"/>
          <w:szCs w:val="20"/>
        </w:rPr>
        <w:t>- 3 – 3 – 3 – 3 – 3 – 3 – 3 - 3 – 3 – 3 – 3 – 3 = -36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510D8" w:rsidRDefault="00D510D8"/>
    <w:p w:rsidR="00DF24F8" w:rsidRDefault="00DF24F8" w:rsidP="00DF24F8"/>
    <w:p w:rsidR="00DF24F8" w:rsidRPr="00B5379A" w:rsidRDefault="00CC62E6" w:rsidP="00DF24F8">
      <w:pPr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lastRenderedPageBreak/>
        <w:t xml:space="preserve"> 3</w:t>
      </w:r>
      <w:r w:rsidR="00DF24F8">
        <w:rPr>
          <w:rFonts w:ascii="Arial" w:eastAsia="Calibri" w:hAnsi="Arial" w:cs="Arial"/>
          <w:b/>
          <w:lang w:val="es-ES"/>
        </w:rPr>
        <w:t>. Actividad: Resuelve los siguientes problemas en tu cuaderno.</w:t>
      </w:r>
    </w:p>
    <w:p w:rsidR="00DF24F8" w:rsidRPr="00974CAA" w:rsidRDefault="00DF24F8" w:rsidP="00DF24F8">
      <w:pPr>
        <w:ind w:left="360"/>
        <w:rPr>
          <w:rFonts w:ascii="Times New Roman" w:hAnsi="Times New Roman" w:cs="Times New Roman"/>
        </w:rPr>
      </w:pPr>
      <w:r w:rsidRPr="00974CAA">
        <w:rPr>
          <w:rFonts w:ascii="Times New Roman" w:hAnsi="Times New Roman" w:cs="Times New Roman"/>
        </w:rPr>
        <w:t>1. En un juego de conocimientos se asignan 20 puntos si la respuesta es correcta y se quitan 10 puntos si es incorrecta. a. Si un participante respondió correctamente 7 preguntas y falló en 4, ¿qué puntaje obtuvo?</w:t>
      </w:r>
    </w:p>
    <w:p w:rsidR="00C25705" w:rsidRDefault="00C25705"/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715"/>
        <w:gridCol w:w="3165"/>
      </w:tblGrid>
      <w:tr w:rsidR="00DF24F8" w:rsidTr="00740623">
        <w:trPr>
          <w:trHeight w:val="877"/>
        </w:trPr>
        <w:tc>
          <w:tcPr>
            <w:tcW w:w="2085" w:type="dxa"/>
          </w:tcPr>
          <w:p w:rsidR="00DF24F8" w:rsidRPr="00B5379A" w:rsidRDefault="00DF24F8" w:rsidP="0074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Pregunta </w:t>
            </w:r>
          </w:p>
          <w:p w:rsidR="00DF24F8" w:rsidRPr="00B5379A" w:rsidRDefault="00DF24F8" w:rsidP="00740623">
            <w:pPr>
              <w:pStyle w:val="Prrafodelista"/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DF24F8" w:rsidRPr="00B5379A" w:rsidRDefault="00DF24F8" w:rsidP="0074062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</w:t>
            </w:r>
          </w:p>
        </w:tc>
        <w:tc>
          <w:tcPr>
            <w:tcW w:w="3165" w:type="dxa"/>
          </w:tcPr>
          <w:p w:rsidR="00DF24F8" w:rsidRPr="00B5379A" w:rsidRDefault="00DF24F8" w:rsidP="0074062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Operatoria </w:t>
            </w:r>
          </w:p>
        </w:tc>
      </w:tr>
      <w:tr w:rsidR="00DF24F8" w:rsidTr="00740623">
        <w:trPr>
          <w:trHeight w:val="807"/>
        </w:trPr>
        <w:tc>
          <w:tcPr>
            <w:tcW w:w="2085" w:type="dxa"/>
          </w:tcPr>
          <w:p w:rsidR="00DF24F8" w:rsidRDefault="00DF24F8" w:rsidP="00740623">
            <w:pPr>
              <w:pStyle w:val="Prrafodelista"/>
              <w:ind w:left="246"/>
            </w:pPr>
          </w:p>
          <w:p w:rsidR="00DF24F8" w:rsidRDefault="00DF24F8" w:rsidP="00740623">
            <w:pPr>
              <w:pStyle w:val="Prrafodelista"/>
              <w:ind w:left="246"/>
            </w:pPr>
            <w:r>
              <w:t>¿qué puntaje</w:t>
            </w:r>
            <w:r w:rsidRPr="00B5379A">
              <w:t xml:space="preserve"> </w:t>
            </w:r>
            <w:r>
              <w:t>obtuvo?</w:t>
            </w:r>
          </w:p>
          <w:p w:rsidR="00DF24F8" w:rsidRDefault="00DF24F8" w:rsidP="00740623">
            <w:pPr>
              <w:pStyle w:val="Prrafodelista"/>
              <w:ind w:left="246"/>
            </w:pPr>
          </w:p>
          <w:p w:rsidR="00DF24F8" w:rsidRDefault="00DF24F8" w:rsidP="00740623">
            <w:pPr>
              <w:pStyle w:val="Prrafodelista"/>
              <w:ind w:left="246"/>
            </w:pPr>
          </w:p>
        </w:tc>
        <w:tc>
          <w:tcPr>
            <w:tcW w:w="2715" w:type="dxa"/>
          </w:tcPr>
          <w:p w:rsidR="00DF24F8" w:rsidRDefault="00DF24F8" w:rsidP="00740623">
            <w:r>
              <w:t>20 puntos si la respuesta es correcta</w:t>
            </w:r>
          </w:p>
          <w:p w:rsidR="00DF24F8" w:rsidRDefault="00DF24F8" w:rsidP="00740623">
            <w:r>
              <w:t>se quitan 10 puntos si es incorrecta</w:t>
            </w:r>
          </w:p>
          <w:p w:rsidR="00DF24F8" w:rsidRDefault="00DF24F8" w:rsidP="00740623"/>
          <w:p w:rsidR="00DF24F8" w:rsidRDefault="00DF24F8" w:rsidP="00740623">
            <w:r>
              <w:t>Si un participante respondió correctamente 7 preguntas y falló en 4</w:t>
            </w:r>
          </w:p>
          <w:p w:rsidR="00DF24F8" w:rsidRDefault="00DF24F8" w:rsidP="00740623"/>
          <w:p w:rsidR="00DF24F8" w:rsidRDefault="00DF24F8" w:rsidP="00740623">
            <w:pPr>
              <w:pStyle w:val="Prrafodelista"/>
              <w:ind w:left="0"/>
            </w:pPr>
          </w:p>
        </w:tc>
        <w:tc>
          <w:tcPr>
            <w:tcW w:w="3165" w:type="dxa"/>
          </w:tcPr>
          <w:p w:rsidR="00DF24F8" w:rsidRDefault="00DF24F8" w:rsidP="00740623">
            <w:proofErr w:type="gramStart"/>
            <w:r>
              <w:t>20 .</w:t>
            </w:r>
            <w:proofErr w:type="gramEnd"/>
            <w:r>
              <w:t xml:space="preserve"> 7=  140 </w:t>
            </w:r>
          </w:p>
          <w:p w:rsidR="00DF24F8" w:rsidRDefault="00DF24F8" w:rsidP="00DF24F8">
            <w:pPr>
              <w:spacing w:before="240"/>
            </w:pPr>
            <w:r>
              <w:t xml:space="preserve">10. 4 =  40 </w:t>
            </w:r>
          </w:p>
          <w:p w:rsidR="00974CAA" w:rsidRDefault="00974CAA" w:rsidP="00DF24F8">
            <w:pPr>
              <w:spacing w:before="240"/>
            </w:pPr>
          </w:p>
          <w:p w:rsidR="00974CAA" w:rsidRDefault="00974CAA" w:rsidP="00DF24F8">
            <w:pPr>
              <w:spacing w:before="240"/>
            </w:pPr>
            <w:r>
              <w:t xml:space="preserve">180 puntaje total </w:t>
            </w:r>
          </w:p>
          <w:p w:rsidR="00DF24F8" w:rsidRDefault="00DF24F8" w:rsidP="00740623"/>
          <w:p w:rsidR="00DF24F8" w:rsidRDefault="00DF24F8" w:rsidP="00740623"/>
          <w:p w:rsidR="00DF24F8" w:rsidRDefault="00DF24F8" w:rsidP="00740623"/>
          <w:p w:rsidR="00DF24F8" w:rsidRDefault="00DF24F8" w:rsidP="00740623"/>
          <w:p w:rsidR="00DF24F8" w:rsidRDefault="00DF24F8" w:rsidP="00740623">
            <w:pPr>
              <w:pStyle w:val="Prrafodelista"/>
              <w:ind w:left="0"/>
            </w:pPr>
          </w:p>
        </w:tc>
      </w:tr>
    </w:tbl>
    <w:p w:rsidR="00C25705" w:rsidRDefault="00C25705"/>
    <w:p w:rsidR="00DF24F8" w:rsidRPr="00974CAA" w:rsidRDefault="00CC62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F24F8" w:rsidRPr="00974CAA">
        <w:rPr>
          <w:rFonts w:ascii="Times New Roman" w:hAnsi="Times New Roman" w:cs="Times New Roman"/>
          <w:b/>
        </w:rPr>
        <w:t xml:space="preserve">. </w:t>
      </w:r>
      <w:r w:rsidR="00DF24F8" w:rsidRPr="00974CAA">
        <w:rPr>
          <w:rFonts w:ascii="Times New Roman" w:hAnsi="Times New Roman" w:cs="Times New Roman"/>
        </w:rPr>
        <w:t>Si Elena se equivocó en 8 respuestas y sacó un puntaje final de 60 puntos, ¿cuántas respuestas    correctas tuvo?</w:t>
      </w:r>
    </w:p>
    <w:p w:rsidR="00C25705" w:rsidRDefault="00C25705"/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715"/>
        <w:gridCol w:w="3165"/>
      </w:tblGrid>
      <w:tr w:rsidR="00DF24F8" w:rsidTr="00740623">
        <w:trPr>
          <w:trHeight w:val="877"/>
        </w:trPr>
        <w:tc>
          <w:tcPr>
            <w:tcW w:w="2085" w:type="dxa"/>
          </w:tcPr>
          <w:p w:rsidR="00DF24F8" w:rsidRPr="00B5379A" w:rsidRDefault="00DF24F8" w:rsidP="0074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Pregunta </w:t>
            </w:r>
          </w:p>
          <w:p w:rsidR="00DF24F8" w:rsidRPr="00B5379A" w:rsidRDefault="00DF24F8" w:rsidP="00740623">
            <w:pPr>
              <w:pStyle w:val="Prrafodelista"/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DF24F8" w:rsidRPr="00B5379A" w:rsidRDefault="00DF24F8" w:rsidP="0074062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</w:t>
            </w:r>
          </w:p>
        </w:tc>
        <w:tc>
          <w:tcPr>
            <w:tcW w:w="3165" w:type="dxa"/>
          </w:tcPr>
          <w:p w:rsidR="00DF24F8" w:rsidRPr="00B5379A" w:rsidRDefault="00DF24F8" w:rsidP="0074062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Operatoria </w:t>
            </w:r>
          </w:p>
        </w:tc>
      </w:tr>
      <w:tr w:rsidR="00DF24F8" w:rsidTr="00CC62E6">
        <w:trPr>
          <w:trHeight w:val="70"/>
        </w:trPr>
        <w:tc>
          <w:tcPr>
            <w:tcW w:w="2085" w:type="dxa"/>
          </w:tcPr>
          <w:p w:rsidR="00DF24F8" w:rsidRDefault="00DF24F8" w:rsidP="00740623">
            <w:pPr>
              <w:pStyle w:val="Prrafodelista"/>
              <w:ind w:left="246"/>
            </w:pPr>
          </w:p>
          <w:p w:rsidR="00974CAA" w:rsidRDefault="00974CAA" w:rsidP="00974CAA">
            <w:proofErr w:type="gramStart"/>
            <w:r>
              <w:t>Cuántas respuestas    correctas tuvo?</w:t>
            </w:r>
            <w:proofErr w:type="gramEnd"/>
          </w:p>
          <w:p w:rsidR="00DF24F8" w:rsidRDefault="00DF24F8" w:rsidP="00740623">
            <w:pPr>
              <w:pStyle w:val="Prrafodelista"/>
              <w:ind w:left="246"/>
            </w:pPr>
          </w:p>
          <w:p w:rsidR="00DF24F8" w:rsidRDefault="00DF24F8" w:rsidP="00740623">
            <w:pPr>
              <w:pStyle w:val="Prrafodelista"/>
              <w:ind w:left="246"/>
            </w:pPr>
          </w:p>
          <w:p w:rsidR="00DF24F8" w:rsidRDefault="00DF24F8" w:rsidP="00740623">
            <w:pPr>
              <w:pStyle w:val="Prrafodelista"/>
              <w:ind w:left="246"/>
            </w:pPr>
          </w:p>
        </w:tc>
        <w:tc>
          <w:tcPr>
            <w:tcW w:w="2715" w:type="dxa"/>
          </w:tcPr>
          <w:p w:rsidR="00DF24F8" w:rsidRDefault="00974CAA" w:rsidP="00740623">
            <w:r>
              <w:t>se equivocó en 8 respuestas</w:t>
            </w:r>
          </w:p>
          <w:p w:rsidR="00DF24F8" w:rsidRDefault="00974CAA" w:rsidP="00740623">
            <w:r>
              <w:t>sacó un puntaje final de 60 puntos</w:t>
            </w:r>
          </w:p>
          <w:p w:rsidR="00DF24F8" w:rsidRDefault="00DF24F8" w:rsidP="00740623"/>
          <w:p w:rsidR="00DF24F8" w:rsidRDefault="00DF24F8" w:rsidP="00740623">
            <w:pPr>
              <w:pStyle w:val="Prrafodelista"/>
              <w:ind w:left="0"/>
            </w:pPr>
            <w:bookmarkStart w:id="0" w:name="_GoBack"/>
            <w:bookmarkEnd w:id="0"/>
          </w:p>
        </w:tc>
        <w:tc>
          <w:tcPr>
            <w:tcW w:w="3165" w:type="dxa"/>
          </w:tcPr>
          <w:p w:rsidR="00DF24F8" w:rsidRDefault="00974CAA" w:rsidP="00740623">
            <w:r>
              <w:t xml:space="preserve">Obtuvo 3 respuestas buenas </w:t>
            </w:r>
          </w:p>
          <w:p w:rsidR="00DF24F8" w:rsidRDefault="00DF24F8" w:rsidP="00740623"/>
          <w:p w:rsidR="00DF24F8" w:rsidRDefault="00DF24F8" w:rsidP="00740623"/>
          <w:p w:rsidR="00DF24F8" w:rsidRDefault="00DF24F8" w:rsidP="00740623"/>
          <w:p w:rsidR="00DF24F8" w:rsidRDefault="00DF24F8" w:rsidP="00740623">
            <w:pPr>
              <w:pStyle w:val="Prrafodelista"/>
              <w:ind w:left="0"/>
            </w:pPr>
          </w:p>
        </w:tc>
      </w:tr>
    </w:tbl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p w:rsidR="00C25705" w:rsidRDefault="00C25705"/>
    <w:sectPr w:rsidR="00C2570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38" w:rsidRDefault="009C4238" w:rsidP="00C25705">
      <w:pPr>
        <w:spacing w:after="0" w:line="240" w:lineRule="auto"/>
      </w:pPr>
      <w:r>
        <w:separator/>
      </w:r>
    </w:p>
  </w:endnote>
  <w:endnote w:type="continuationSeparator" w:id="0">
    <w:p w:rsidR="009C4238" w:rsidRDefault="009C4238" w:rsidP="00C2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D8" w:rsidRPr="00AF3092" w:rsidRDefault="00D510D8" w:rsidP="00211557">
    <w:pPr>
      <w:tabs>
        <w:tab w:val="left" w:pos="6960"/>
      </w:tabs>
      <w:ind w:left="-1020" w:right="-454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D8" w:rsidRDefault="00D510D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12679">
      <w:rPr>
        <w:noProof/>
      </w:rPr>
      <w:t>1</w:t>
    </w:r>
    <w:r>
      <w:fldChar w:fldCharType="end"/>
    </w:r>
  </w:p>
  <w:p w:rsidR="00D510D8" w:rsidRDefault="00D510D8" w:rsidP="0021155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38" w:rsidRDefault="009C4238" w:rsidP="00C25705">
      <w:pPr>
        <w:spacing w:after="0" w:line="240" w:lineRule="auto"/>
      </w:pPr>
      <w:r>
        <w:separator/>
      </w:r>
    </w:p>
  </w:footnote>
  <w:footnote w:type="continuationSeparator" w:id="0">
    <w:p w:rsidR="009C4238" w:rsidRDefault="009C4238" w:rsidP="00C2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9A" w:rsidRPr="00F85DE7" w:rsidRDefault="00B5379A" w:rsidP="00B5379A">
    <w:pPr>
      <w:pStyle w:val="Encabezado"/>
      <w:rPr>
        <w:rFonts w:ascii="Times New Roman" w:hAnsi="Times New Roman" w:cs="Times New Roman"/>
        <w:b/>
        <w:sz w:val="20"/>
        <w:szCs w:val="20"/>
      </w:rPr>
    </w:pPr>
    <w:r w:rsidRPr="00F85DE7">
      <w:rPr>
        <w:rFonts w:ascii="Times New Roman" w:hAnsi="Times New Roman" w:cs="Times New Roman"/>
        <w:b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112A1354" wp14:editId="16343A96">
          <wp:simplePos x="0" y="0"/>
          <wp:positionH relativeFrom="column">
            <wp:posOffset>-602141</wp:posOffset>
          </wp:positionH>
          <wp:positionV relativeFrom="paragraph">
            <wp:posOffset>-449580</wp:posOffset>
          </wp:positionV>
          <wp:extent cx="1351128" cy="532263"/>
          <wp:effectExtent l="0" t="0" r="1905" b="1270"/>
          <wp:wrapNone/>
          <wp:docPr id="2" name="Imagen 2" descr="Colegio Eduardo De Geyter de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egio Eduardo De Geyter de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128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DE7">
      <w:rPr>
        <w:rFonts w:ascii="Times New Roman" w:hAnsi="Times New Roman" w:cs="Times New Roman"/>
        <w:b/>
        <w:sz w:val="20"/>
        <w:szCs w:val="20"/>
      </w:rPr>
      <w:t xml:space="preserve">Profesora: Tamara Cornejo Chávez </w:t>
    </w:r>
  </w:p>
  <w:p w:rsidR="00B5379A" w:rsidRPr="00F85DE7" w:rsidRDefault="00B5379A" w:rsidP="00B5379A">
    <w:pPr>
      <w:pStyle w:val="Encabezado"/>
      <w:rPr>
        <w:rFonts w:ascii="Times New Roman" w:hAnsi="Times New Roman" w:cs="Times New Roman"/>
        <w:b/>
        <w:sz w:val="20"/>
        <w:szCs w:val="20"/>
      </w:rPr>
    </w:pPr>
    <w:r w:rsidRPr="00F85DE7">
      <w:rPr>
        <w:rFonts w:ascii="Times New Roman" w:hAnsi="Times New Roman" w:cs="Times New Roman"/>
        <w:b/>
        <w:sz w:val="20"/>
        <w:szCs w:val="20"/>
      </w:rPr>
      <w:t xml:space="preserve">Programa de integración escolar </w:t>
    </w:r>
  </w:p>
  <w:p w:rsidR="00B5379A" w:rsidRPr="00F85DE7" w:rsidRDefault="00B5379A" w:rsidP="00B5379A">
    <w:pPr>
      <w:pStyle w:val="Encabezado"/>
      <w:rPr>
        <w:rFonts w:ascii="Times New Roman" w:hAnsi="Times New Roman" w:cs="Times New Roman"/>
        <w:b/>
      </w:rPr>
    </w:pPr>
    <w:r w:rsidRPr="00F85DE7">
      <w:rPr>
        <w:rFonts w:ascii="Times New Roman" w:hAnsi="Times New Roman" w:cs="Times New Roman"/>
        <w:b/>
        <w:sz w:val="20"/>
        <w:szCs w:val="20"/>
      </w:rPr>
      <w:t>U.T.P</w:t>
    </w:r>
  </w:p>
  <w:p w:rsidR="00D510D8" w:rsidRPr="00C34880" w:rsidRDefault="00D510D8" w:rsidP="00211557">
    <w:pPr>
      <w:spacing w:after="120" w:line="240" w:lineRule="auto"/>
      <w:ind w:left="-1134" w:right="-1134"/>
      <w:contextualSpacing/>
      <w:rPr>
        <w:rFonts w:ascii="Arial" w:hAnsi="Arial" w:cs="Arial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705" w:rsidRDefault="00C257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D9F"/>
    <w:multiLevelType w:val="hybridMultilevel"/>
    <w:tmpl w:val="4FA85EEC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367257"/>
    <w:multiLevelType w:val="hybridMultilevel"/>
    <w:tmpl w:val="C3F05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19F9"/>
    <w:multiLevelType w:val="hybridMultilevel"/>
    <w:tmpl w:val="582CF2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851"/>
    <w:multiLevelType w:val="hybridMultilevel"/>
    <w:tmpl w:val="302A26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7303"/>
    <w:multiLevelType w:val="hybridMultilevel"/>
    <w:tmpl w:val="26A273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55E3"/>
    <w:multiLevelType w:val="hybridMultilevel"/>
    <w:tmpl w:val="F8FC7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246FD"/>
    <w:multiLevelType w:val="hybridMultilevel"/>
    <w:tmpl w:val="F99468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5427A"/>
    <w:multiLevelType w:val="hybridMultilevel"/>
    <w:tmpl w:val="1194C0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2765"/>
    <w:multiLevelType w:val="hybridMultilevel"/>
    <w:tmpl w:val="5F2A2B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53A25"/>
    <w:multiLevelType w:val="hybridMultilevel"/>
    <w:tmpl w:val="B9F0C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04B6E"/>
    <w:multiLevelType w:val="hybridMultilevel"/>
    <w:tmpl w:val="2932E1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B0856"/>
    <w:multiLevelType w:val="hybridMultilevel"/>
    <w:tmpl w:val="DFE4C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230B"/>
    <w:multiLevelType w:val="hybridMultilevel"/>
    <w:tmpl w:val="1CA097CA"/>
    <w:lvl w:ilvl="0" w:tplc="3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0224996"/>
    <w:multiLevelType w:val="hybridMultilevel"/>
    <w:tmpl w:val="CC7C67D8"/>
    <w:lvl w:ilvl="0" w:tplc="210E7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1392B"/>
    <w:multiLevelType w:val="hybridMultilevel"/>
    <w:tmpl w:val="1C9CF4CC"/>
    <w:lvl w:ilvl="0" w:tplc="CAE2BF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55D8"/>
    <w:multiLevelType w:val="hybridMultilevel"/>
    <w:tmpl w:val="69C65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4462"/>
    <w:multiLevelType w:val="hybridMultilevel"/>
    <w:tmpl w:val="5AF6E4D8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BE024DB"/>
    <w:multiLevelType w:val="hybridMultilevel"/>
    <w:tmpl w:val="560A3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17"/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0"/>
  </w:num>
  <w:num w:numId="17">
    <w:abstractNumId w:val="4"/>
  </w:num>
  <w:num w:numId="18">
    <w:abstractNumId w:val="7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05"/>
    <w:rsid w:val="002F4065"/>
    <w:rsid w:val="005D524F"/>
    <w:rsid w:val="005E016A"/>
    <w:rsid w:val="006A5096"/>
    <w:rsid w:val="008B192B"/>
    <w:rsid w:val="00912679"/>
    <w:rsid w:val="00974CAA"/>
    <w:rsid w:val="009C4238"/>
    <w:rsid w:val="00B4382C"/>
    <w:rsid w:val="00B5379A"/>
    <w:rsid w:val="00C25705"/>
    <w:rsid w:val="00CC62E6"/>
    <w:rsid w:val="00D510D8"/>
    <w:rsid w:val="00DB015D"/>
    <w:rsid w:val="00DF24F8"/>
    <w:rsid w:val="00ED7FD6"/>
    <w:rsid w:val="00F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D886"/>
  <w15:docId w15:val="{051D000C-A26B-467C-B23D-9E1ED874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7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705"/>
    <w:pPr>
      <w:ind w:left="720"/>
      <w:contextualSpacing/>
    </w:pPr>
  </w:style>
  <w:style w:type="paragraph" w:styleId="Sinespaciado">
    <w:name w:val="No Spacing"/>
    <w:uiPriority w:val="1"/>
    <w:qFormat/>
    <w:rsid w:val="00C2570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257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5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705"/>
  </w:style>
  <w:style w:type="paragraph" w:styleId="Piedepgina">
    <w:name w:val="footer"/>
    <w:basedOn w:val="Normal"/>
    <w:link w:val="PiedepginaCar"/>
    <w:uiPriority w:val="99"/>
    <w:unhideWhenUsed/>
    <w:rsid w:val="00C25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705"/>
  </w:style>
  <w:style w:type="paragraph" w:customStyle="1" w:styleId="Prrafodelista1">
    <w:name w:val="Párrafo de lista1"/>
    <w:basedOn w:val="Normal"/>
    <w:rsid w:val="00D510D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Usuario_01</dc:creator>
  <cp:lastModifiedBy>UTP-F31</cp:lastModifiedBy>
  <cp:revision>2</cp:revision>
  <dcterms:created xsi:type="dcterms:W3CDTF">2020-04-03T00:48:00Z</dcterms:created>
  <dcterms:modified xsi:type="dcterms:W3CDTF">2020-04-03T00:48:00Z</dcterms:modified>
</cp:coreProperties>
</file>