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E0003A" w14:textId="77777777" w:rsidR="00256964" w:rsidRDefault="00256964" w:rsidP="00976332">
      <w:pPr>
        <w:tabs>
          <w:tab w:val="left" w:pos="0"/>
        </w:tabs>
        <w:jc w:val="center"/>
        <w:outlineLvl w:val="0"/>
        <w:rPr>
          <w:b/>
          <w:u w:val="single"/>
          <w:lang w:val="es-ES"/>
        </w:rPr>
      </w:pPr>
      <w:r>
        <w:rPr>
          <w:b/>
          <w:u w:val="single"/>
          <w:lang w:val="es-ES"/>
        </w:rPr>
        <w:t>INFORMATIVO</w:t>
      </w:r>
    </w:p>
    <w:p w14:paraId="0C75A357" w14:textId="77777777" w:rsidR="00256964" w:rsidRDefault="00256964" w:rsidP="00256964">
      <w:pPr>
        <w:tabs>
          <w:tab w:val="left" w:pos="0"/>
        </w:tabs>
        <w:rPr>
          <w:b/>
          <w:u w:val="single"/>
          <w:lang w:val="es-ES"/>
        </w:rPr>
      </w:pPr>
    </w:p>
    <w:p w14:paraId="1807F429" w14:textId="5FD6B9E3" w:rsidR="00256964" w:rsidRPr="00166465" w:rsidRDefault="00256964" w:rsidP="00807804">
      <w:pPr>
        <w:tabs>
          <w:tab w:val="left" w:pos="0"/>
        </w:tabs>
        <w:outlineLvl w:val="0"/>
        <w:rPr>
          <w:b/>
          <w:lang w:val="es-ES"/>
        </w:rPr>
      </w:pPr>
      <w:r>
        <w:rPr>
          <w:b/>
          <w:lang w:val="es-ES"/>
        </w:rPr>
        <w:t>Estimados Apoderados:</w:t>
      </w:r>
    </w:p>
    <w:p w14:paraId="042E7B2D" w14:textId="77777777" w:rsidR="00256964" w:rsidRDefault="00256964" w:rsidP="00256964">
      <w:pPr>
        <w:jc w:val="both"/>
        <w:rPr>
          <w:lang w:val="es-ES"/>
        </w:rPr>
      </w:pPr>
    </w:p>
    <w:p w14:paraId="317E99D3" w14:textId="3CA4470B" w:rsidR="00256964" w:rsidRDefault="00807804" w:rsidP="00623C47">
      <w:pPr>
        <w:jc w:val="both"/>
        <w:rPr>
          <w:lang w:val="es-ES"/>
        </w:rPr>
      </w:pPr>
      <w:r>
        <w:rPr>
          <w:lang w:val="es-ES"/>
        </w:rPr>
        <w:t>Un gusto saludarlos, y desear se encuentren muy bien.</w:t>
      </w:r>
    </w:p>
    <w:p w14:paraId="155A1A01" w14:textId="77777777" w:rsidR="00807804" w:rsidRDefault="00807804" w:rsidP="00623C47">
      <w:pPr>
        <w:jc w:val="both"/>
        <w:rPr>
          <w:lang w:val="es-ES"/>
        </w:rPr>
      </w:pPr>
    </w:p>
    <w:p w14:paraId="777D94C1" w14:textId="0F7207E6" w:rsidR="00623C47" w:rsidRDefault="00807804" w:rsidP="00623C47">
      <w:pPr>
        <w:jc w:val="both"/>
        <w:rPr>
          <w:lang w:val="es-ES"/>
        </w:rPr>
      </w:pPr>
      <w:r>
        <w:rPr>
          <w:lang w:val="es-ES"/>
        </w:rPr>
        <w:t>Hemos vuelto a cuarentena total, y debido a esta fase, no podemos realizar clases presenciales, por lo tanto, estamos realizando solamente clases on-line. En esta modalidad, existe el anexo de protocolo</w:t>
      </w:r>
      <w:r w:rsidR="00623C47">
        <w:rPr>
          <w:lang w:val="es-ES"/>
        </w:rPr>
        <w:t xml:space="preserve">s </w:t>
      </w:r>
      <w:bookmarkStart w:id="0" w:name="_GoBack"/>
      <w:bookmarkEnd w:id="0"/>
      <w:r w:rsidR="00623C47">
        <w:rPr>
          <w:lang w:val="es-ES"/>
        </w:rPr>
        <w:t>de clases online o virtuales, en el Manual de Convivencia Escolar 2021, que se encuentra en la página web del colegio (</w:t>
      </w:r>
      <w:r w:rsidR="00623C47" w:rsidRPr="00623C47">
        <w:rPr>
          <w:lang w:val="es-ES"/>
        </w:rPr>
        <w:t>http://www.colegio-isabelriquelme.cl/F-31/</w:t>
      </w:r>
      <w:r w:rsidR="00623C47">
        <w:rPr>
          <w:lang w:val="es-ES"/>
        </w:rPr>
        <w:t>).</w:t>
      </w:r>
    </w:p>
    <w:p w14:paraId="54610F8A" w14:textId="77777777" w:rsidR="00623C47" w:rsidRDefault="00623C47" w:rsidP="00623C47">
      <w:pPr>
        <w:jc w:val="both"/>
        <w:rPr>
          <w:lang w:val="es-ES"/>
        </w:rPr>
      </w:pPr>
    </w:p>
    <w:p w14:paraId="2A9DFBCC" w14:textId="1A1E8D16" w:rsidR="00623C47" w:rsidRDefault="00623C47" w:rsidP="00623C47">
      <w:pPr>
        <w:jc w:val="both"/>
        <w:rPr>
          <w:lang w:val="es-ES"/>
        </w:rPr>
      </w:pPr>
      <w:r>
        <w:rPr>
          <w:lang w:val="es-ES"/>
        </w:rPr>
        <w:t>Solicitamos la asistencia de los estudiantes en todas las clases, ya que contemplan el plan de estudio necesario para lograr los aprendizajes del curso.</w:t>
      </w:r>
    </w:p>
    <w:p w14:paraId="211749C7" w14:textId="77777777" w:rsidR="00623C47" w:rsidRDefault="00623C47" w:rsidP="00623C47">
      <w:pPr>
        <w:jc w:val="both"/>
        <w:rPr>
          <w:lang w:val="es-ES"/>
        </w:rPr>
      </w:pPr>
    </w:p>
    <w:p w14:paraId="15762765" w14:textId="3B2C9B5C" w:rsidR="00623C47" w:rsidRDefault="00623C47" w:rsidP="00623C47">
      <w:pPr>
        <w:jc w:val="both"/>
        <w:rPr>
          <w:lang w:val="es-ES"/>
        </w:rPr>
      </w:pPr>
      <w:r>
        <w:rPr>
          <w:lang w:val="es-ES"/>
        </w:rPr>
        <w:t>Desde Primero a Octavo año básico, el horario de clases es de 08:30 a 13:30 hrs.</w:t>
      </w:r>
    </w:p>
    <w:p w14:paraId="022406FC" w14:textId="77777777" w:rsidR="00623C47" w:rsidRDefault="00623C47" w:rsidP="00623C47">
      <w:pPr>
        <w:jc w:val="both"/>
        <w:rPr>
          <w:lang w:val="es-ES"/>
        </w:rPr>
      </w:pPr>
    </w:p>
    <w:p w14:paraId="3950D98A" w14:textId="51B3D98D" w:rsidR="00623C47" w:rsidRDefault="00623C47" w:rsidP="00623C47">
      <w:pPr>
        <w:jc w:val="both"/>
        <w:rPr>
          <w:lang w:val="es-ES"/>
        </w:rPr>
      </w:pPr>
      <w:r>
        <w:rPr>
          <w:lang w:val="es-ES"/>
        </w:rPr>
        <w:t>En Educación Parvularia, de acuerdo a normativa, se realizó un ajuste, aminorando el plan de estudio. NT1 (Pre-kínder) y NT2, el horario de clases es de 11:00 a 13:30 hrs.</w:t>
      </w:r>
    </w:p>
    <w:p w14:paraId="68B7D2CF" w14:textId="77777777" w:rsidR="00623C47" w:rsidRDefault="00623C47" w:rsidP="00623C47">
      <w:pPr>
        <w:jc w:val="both"/>
        <w:rPr>
          <w:lang w:val="es-ES"/>
        </w:rPr>
      </w:pPr>
    </w:p>
    <w:p w14:paraId="07AFFDAA" w14:textId="35C6E872" w:rsidR="00AB0248" w:rsidRDefault="00AB0248" w:rsidP="00623C47">
      <w:pPr>
        <w:jc w:val="both"/>
        <w:rPr>
          <w:lang w:val="es-ES"/>
        </w:rPr>
      </w:pPr>
      <w:r>
        <w:rPr>
          <w:lang w:val="es-ES"/>
        </w:rPr>
        <w:t>Informamos, que estamos trabando solamente a través de clases online y con los textos escolares de apoyo del MINEDUC.</w:t>
      </w:r>
    </w:p>
    <w:p w14:paraId="05A30946" w14:textId="77777777" w:rsidR="00AB0248" w:rsidRDefault="00AB0248" w:rsidP="00623C47">
      <w:pPr>
        <w:jc w:val="both"/>
        <w:rPr>
          <w:lang w:val="es-ES"/>
        </w:rPr>
      </w:pPr>
    </w:p>
    <w:p w14:paraId="1EF3D711" w14:textId="041164E9" w:rsidR="00623C47" w:rsidRDefault="00623C47" w:rsidP="00623C47">
      <w:pPr>
        <w:jc w:val="both"/>
        <w:rPr>
          <w:lang w:val="es-ES"/>
        </w:rPr>
      </w:pPr>
      <w:r>
        <w:rPr>
          <w:lang w:val="es-ES"/>
        </w:rPr>
        <w:t>Hemos estado preocupados por el bienestar socioemocional de nuestros estudiantes, realizando desde el primer día (03 de Marzo), los periodos de contención emocional.</w:t>
      </w:r>
    </w:p>
    <w:p w14:paraId="24A5B4AF" w14:textId="77777777" w:rsidR="00623C47" w:rsidRDefault="00623C47" w:rsidP="00623C47">
      <w:pPr>
        <w:jc w:val="both"/>
        <w:rPr>
          <w:lang w:val="es-ES"/>
        </w:rPr>
      </w:pPr>
    </w:p>
    <w:p w14:paraId="38D327AD" w14:textId="01787726" w:rsidR="00374BD2" w:rsidRDefault="00623C47" w:rsidP="00623C47">
      <w:pPr>
        <w:jc w:val="both"/>
        <w:rPr>
          <w:lang w:val="es-ES"/>
        </w:rPr>
      </w:pPr>
      <w:r>
        <w:rPr>
          <w:lang w:val="es-ES"/>
        </w:rPr>
        <w:t>Además, hemos invertido con recursos de nuestra subvención SEP</w:t>
      </w:r>
      <w:r w:rsidR="00374BD2">
        <w:rPr>
          <w:lang w:val="es-ES"/>
        </w:rPr>
        <w:t xml:space="preserve"> en: compra de útiles escolares, tablets y conectividad (SIM y BAM). La focalización, de los equipos y conectividad se realizó en base a su respuesta de la encuesta enviada el día 16 de marzo.</w:t>
      </w:r>
    </w:p>
    <w:p w14:paraId="5169FED0" w14:textId="77777777" w:rsidR="00374BD2" w:rsidRDefault="00374BD2" w:rsidP="00623C47">
      <w:pPr>
        <w:jc w:val="both"/>
        <w:rPr>
          <w:lang w:val="es-ES"/>
        </w:rPr>
      </w:pPr>
    </w:p>
    <w:p w14:paraId="3012718D" w14:textId="0BA7E22B" w:rsidR="00374BD2" w:rsidRDefault="00374BD2" w:rsidP="00623C47">
      <w:pPr>
        <w:jc w:val="both"/>
        <w:rPr>
          <w:lang w:val="es-ES"/>
        </w:rPr>
      </w:pPr>
      <w:r>
        <w:rPr>
          <w:lang w:val="es-ES"/>
        </w:rPr>
        <w:t>Todos los que trabajamos en el colegio, estamos muy comprometidos por entregar una educación de calidad y equidad a nuestros estudiantes.</w:t>
      </w:r>
    </w:p>
    <w:p w14:paraId="057F9C9D" w14:textId="77777777" w:rsidR="00374BD2" w:rsidRDefault="00374BD2" w:rsidP="00623C47">
      <w:pPr>
        <w:jc w:val="both"/>
        <w:rPr>
          <w:lang w:val="es-ES"/>
        </w:rPr>
      </w:pPr>
    </w:p>
    <w:p w14:paraId="3F30F286" w14:textId="77777777" w:rsidR="00AB0248" w:rsidRDefault="00374BD2" w:rsidP="00623C47">
      <w:pPr>
        <w:jc w:val="both"/>
        <w:rPr>
          <w:lang w:val="es-ES"/>
        </w:rPr>
      </w:pPr>
      <w:r>
        <w:rPr>
          <w:lang w:val="es-ES"/>
        </w:rPr>
        <w:t>Para procurar una comuni</w:t>
      </w:r>
      <w:r w:rsidR="00AB0248">
        <w:rPr>
          <w:lang w:val="es-ES"/>
        </w:rPr>
        <w:t>cación efectiva, se solicita respetar los horarios que tienen los docentes de atención de apoderados.</w:t>
      </w:r>
    </w:p>
    <w:p w14:paraId="3032735B" w14:textId="77777777" w:rsidR="00AB0248" w:rsidRDefault="00AB0248" w:rsidP="00623C47">
      <w:pPr>
        <w:jc w:val="both"/>
        <w:rPr>
          <w:lang w:val="es-ES"/>
        </w:rPr>
      </w:pPr>
    </w:p>
    <w:p w14:paraId="1A803E0E" w14:textId="1523563C" w:rsidR="00AB0248" w:rsidRDefault="00AB0248" w:rsidP="00623C47">
      <w:pPr>
        <w:jc w:val="both"/>
        <w:rPr>
          <w:lang w:val="es-ES"/>
        </w:rPr>
      </w:pPr>
      <w:r>
        <w:rPr>
          <w:lang w:val="es-ES"/>
        </w:rPr>
        <w:t>Los docentes, realizan las clases desde su hogar, y algunos cursos están apoyados por asistentes de la educación.</w:t>
      </w:r>
    </w:p>
    <w:p w14:paraId="2704BDAE" w14:textId="77777777" w:rsidR="00AB0248" w:rsidRDefault="00AB0248" w:rsidP="00623C47">
      <w:pPr>
        <w:jc w:val="both"/>
        <w:rPr>
          <w:lang w:val="es-ES"/>
        </w:rPr>
      </w:pPr>
    </w:p>
    <w:p w14:paraId="6EDCA8F6" w14:textId="77777777" w:rsidR="00AB0248" w:rsidRDefault="00AB0248" w:rsidP="00623C47">
      <w:pPr>
        <w:jc w:val="both"/>
        <w:rPr>
          <w:lang w:val="es-ES"/>
        </w:rPr>
      </w:pPr>
      <w:r>
        <w:rPr>
          <w:lang w:val="es-ES"/>
        </w:rPr>
        <w:t xml:space="preserve">Si usted necesita algún documento, el horario de atención al público, en el colegio, es de 10:00 a 12:30 hrs. </w:t>
      </w:r>
    </w:p>
    <w:p w14:paraId="2D9B0C45" w14:textId="77777777" w:rsidR="00AB0248" w:rsidRDefault="00AB0248" w:rsidP="00623C47">
      <w:pPr>
        <w:jc w:val="both"/>
        <w:rPr>
          <w:lang w:val="es-ES"/>
        </w:rPr>
      </w:pPr>
    </w:p>
    <w:p w14:paraId="429C5442" w14:textId="10B68C5C" w:rsidR="00374BD2" w:rsidRDefault="00374BD2" w:rsidP="00AB0248">
      <w:pPr>
        <w:jc w:val="right"/>
        <w:rPr>
          <w:lang w:val="es-ES"/>
        </w:rPr>
      </w:pPr>
      <w:r>
        <w:rPr>
          <w:lang w:val="es-ES"/>
        </w:rPr>
        <w:t xml:space="preserve"> </w:t>
      </w:r>
      <w:r w:rsidR="00AB0248">
        <w:rPr>
          <w:lang w:val="es-ES"/>
        </w:rPr>
        <w:t>Atte.</w:t>
      </w:r>
    </w:p>
    <w:p w14:paraId="03A602E0" w14:textId="12C8F81C" w:rsidR="00976332" w:rsidRPr="00DA479D" w:rsidRDefault="00AB0248" w:rsidP="00976332">
      <w:pPr>
        <w:jc w:val="right"/>
        <w:rPr>
          <w:lang w:val="es-ES"/>
        </w:rPr>
      </w:pPr>
      <w:r>
        <w:rPr>
          <w:lang w:val="es-ES"/>
        </w:rPr>
        <w:t>Dirección</w:t>
      </w:r>
    </w:p>
    <w:sectPr w:rsidR="00976332" w:rsidRPr="00DA479D" w:rsidSect="006D737B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D3F7AD" w14:textId="77777777" w:rsidR="00CF2A7B" w:rsidRDefault="00CF2A7B" w:rsidP="00C27091">
      <w:r>
        <w:separator/>
      </w:r>
    </w:p>
  </w:endnote>
  <w:endnote w:type="continuationSeparator" w:id="0">
    <w:p w14:paraId="6BCE581F" w14:textId="77777777" w:rsidR="00CF2A7B" w:rsidRDefault="00CF2A7B" w:rsidP="00C27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8F9048" w14:textId="77777777" w:rsidR="00CF2A7B" w:rsidRDefault="00CF2A7B" w:rsidP="00C27091">
      <w:r>
        <w:separator/>
      </w:r>
    </w:p>
  </w:footnote>
  <w:footnote w:type="continuationSeparator" w:id="0">
    <w:p w14:paraId="2572BC3A" w14:textId="77777777" w:rsidR="00CF2A7B" w:rsidRDefault="00CF2A7B" w:rsidP="00C2709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94F6E0" w14:textId="77777777" w:rsidR="00C27091" w:rsidRDefault="00C27091">
    <w:pPr>
      <w:pStyle w:val="Encabezado"/>
    </w:pPr>
    <w:r w:rsidRPr="00C27091">
      <w:rPr>
        <w:noProof/>
        <w:lang w:eastAsia="es-ES_tradnl"/>
      </w:rPr>
      <w:drawing>
        <wp:anchor distT="0" distB="0" distL="114300" distR="114300" simplePos="0" relativeHeight="251658240" behindDoc="0" locked="0" layoutInCell="1" allowOverlap="1" wp14:anchorId="49A94146" wp14:editId="7D39EB46">
          <wp:simplePos x="0" y="0"/>
          <wp:positionH relativeFrom="column">
            <wp:posOffset>-799465</wp:posOffset>
          </wp:positionH>
          <wp:positionV relativeFrom="paragraph">
            <wp:posOffset>-217805</wp:posOffset>
          </wp:positionV>
          <wp:extent cx="836930" cy="868045"/>
          <wp:effectExtent l="0" t="0" r="1270" b="0"/>
          <wp:wrapSquare wrapText="bothSides"/>
          <wp:docPr id="2" name="image1.png" descr="/Users/lauriscrg/Desktop/MATERIAL CONVIVENCIA ESCOLAR/Documentos Colegio/colegio10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 descr="/Users/lauriscrg/Desktop/MATERIAL CONVIVENCIA ESCOLAR/Documentos Colegio/colegio1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939" t="10629" r="9739" b="8460"/>
                  <a:stretch>
                    <a:fillRect/>
                  </a:stretch>
                </pic:blipFill>
                <pic:spPr>
                  <a:xfrm>
                    <a:off x="0" y="0"/>
                    <a:ext cx="836930" cy="86804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091"/>
    <w:rsid w:val="0001052D"/>
    <w:rsid w:val="000602A8"/>
    <w:rsid w:val="0010058C"/>
    <w:rsid w:val="00103B80"/>
    <w:rsid w:val="00115AF6"/>
    <w:rsid w:val="00166465"/>
    <w:rsid w:val="001F4097"/>
    <w:rsid w:val="001F47E8"/>
    <w:rsid w:val="00256964"/>
    <w:rsid w:val="002632D3"/>
    <w:rsid w:val="002A3D75"/>
    <w:rsid w:val="003267F4"/>
    <w:rsid w:val="00374BD2"/>
    <w:rsid w:val="003B2B2A"/>
    <w:rsid w:val="003E7CD5"/>
    <w:rsid w:val="00411C58"/>
    <w:rsid w:val="00431234"/>
    <w:rsid w:val="004B787C"/>
    <w:rsid w:val="00523852"/>
    <w:rsid w:val="006232BC"/>
    <w:rsid w:val="00623C47"/>
    <w:rsid w:val="006A18AC"/>
    <w:rsid w:val="006A788B"/>
    <w:rsid w:val="006D737B"/>
    <w:rsid w:val="00735A27"/>
    <w:rsid w:val="0076091D"/>
    <w:rsid w:val="007922A7"/>
    <w:rsid w:val="00807804"/>
    <w:rsid w:val="00860BE1"/>
    <w:rsid w:val="00875133"/>
    <w:rsid w:val="00886C31"/>
    <w:rsid w:val="00907B38"/>
    <w:rsid w:val="00976332"/>
    <w:rsid w:val="00A24ADE"/>
    <w:rsid w:val="00A5321B"/>
    <w:rsid w:val="00AB0248"/>
    <w:rsid w:val="00B55411"/>
    <w:rsid w:val="00B75764"/>
    <w:rsid w:val="00B85A51"/>
    <w:rsid w:val="00BE3491"/>
    <w:rsid w:val="00C27091"/>
    <w:rsid w:val="00CA5B4E"/>
    <w:rsid w:val="00CF2A7B"/>
    <w:rsid w:val="00D02DA6"/>
    <w:rsid w:val="00D34EBC"/>
    <w:rsid w:val="00DA479D"/>
    <w:rsid w:val="00E66E27"/>
    <w:rsid w:val="00F26024"/>
    <w:rsid w:val="00F97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925A55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2709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27091"/>
  </w:style>
  <w:style w:type="paragraph" w:styleId="Piedepgina">
    <w:name w:val="footer"/>
    <w:basedOn w:val="Normal"/>
    <w:link w:val="PiedepginaCar"/>
    <w:uiPriority w:val="99"/>
    <w:unhideWhenUsed/>
    <w:rsid w:val="00C2709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27091"/>
  </w:style>
  <w:style w:type="table" w:styleId="Tablaconcuadrcula">
    <w:name w:val="Table Grid"/>
    <w:basedOn w:val="Tablanormal"/>
    <w:uiPriority w:val="39"/>
    <w:rsid w:val="001F40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295</Words>
  <Characters>1626</Characters>
  <Application>Microsoft Macintosh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Headings</vt:lpstr>
      </vt:variant>
      <vt:variant>
        <vt:i4>12</vt:i4>
      </vt:variant>
    </vt:vector>
  </HeadingPairs>
  <TitlesOfParts>
    <vt:vector size="13" baseType="lpstr">
      <vt:lpstr/>
      <vt:lpstr>INFORMATIVO Nº3</vt:lpstr>
      <vt:lpstr>INFORMATIVO Nº4</vt:lpstr>
      <vt:lpstr>Estimados Padres y Apoderados:</vt:lpstr>
      <vt:lpstr>VIERNES 05 DE MARZO</vt:lpstr>
      <vt:lpstr>LUNES 08 DE MARZO</vt:lpstr>
      <vt:lpstr>INFORMATIVO</vt:lpstr>
      <vt:lpstr>Estimados Padres y Apoderados:</vt:lpstr>
      <vt:lpstr>La entrega se realizará por el costado del comedor.</vt:lpstr>
      <vt:lpstr>INFORMATIVO</vt:lpstr>
      <vt:lpstr>Estimados Padres y Apoderados:</vt:lpstr>
      <vt:lpstr>INFORMATIVO</vt:lpstr>
      <vt:lpstr>Estimados Apoderados:</vt:lpstr>
    </vt:vector>
  </TitlesOfParts>
  <LinksUpToDate>false</LinksUpToDate>
  <CharactersWithSpaces>1918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 CAMILA RODRIGUEZ GARRIDO</dc:creator>
  <cp:keywords/>
  <dc:description/>
  <cp:lastModifiedBy>LAURA  CAMILA RODRIGUEZ GARRIDO</cp:lastModifiedBy>
  <cp:revision>3</cp:revision>
  <cp:lastPrinted>2021-03-26T16:14:00Z</cp:lastPrinted>
  <dcterms:created xsi:type="dcterms:W3CDTF">2021-03-26T16:14:00Z</dcterms:created>
  <dcterms:modified xsi:type="dcterms:W3CDTF">2021-03-26T16:16:00Z</dcterms:modified>
</cp:coreProperties>
</file>