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BDC" w:rsidRPr="00B73BDC" w:rsidRDefault="00B73BDC" w:rsidP="00B73BD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73BDC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B73BDC" w:rsidRPr="00B73BDC" w:rsidRDefault="00B73BDC" w:rsidP="00B73BD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3BDC" w:rsidRPr="00B73BDC" w:rsidRDefault="00B73BDC" w:rsidP="00B73BD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3BDC">
        <w:rPr>
          <w:rFonts w:ascii="Times New Roman" w:hAnsi="Times New Roman" w:cs="Times New Roman"/>
          <w:b/>
          <w:sz w:val="24"/>
          <w:szCs w:val="24"/>
          <w:u w:val="single"/>
        </w:rPr>
        <w:t>OBJETIVOS Y CONTENIDOS CONCEPTUALES</w:t>
      </w:r>
    </w:p>
    <w:p w:rsidR="00B73BDC" w:rsidRPr="00B73BDC" w:rsidRDefault="00B73BDC" w:rsidP="00B73BD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3BDC" w:rsidRPr="00B73BDC" w:rsidRDefault="00B73BDC" w:rsidP="00B73BD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73BDC">
        <w:rPr>
          <w:rFonts w:ascii="Times New Roman" w:hAnsi="Times New Roman" w:cs="Times New Roman"/>
          <w:b/>
          <w:sz w:val="24"/>
          <w:szCs w:val="24"/>
        </w:rPr>
        <w:t>ASIGNATURA: Ciencias Naturales</w:t>
      </w:r>
    </w:p>
    <w:p w:rsidR="00B73BDC" w:rsidRPr="00B73BDC" w:rsidRDefault="00B73BDC" w:rsidP="00B73BD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73BDC">
        <w:rPr>
          <w:rFonts w:ascii="Times New Roman" w:hAnsi="Times New Roman" w:cs="Times New Roman"/>
          <w:b/>
          <w:sz w:val="24"/>
          <w:szCs w:val="24"/>
        </w:rPr>
        <w:t>CURSO:   1° AÑO</w:t>
      </w:r>
    </w:p>
    <w:p w:rsidR="00B73BDC" w:rsidRPr="00B73BDC" w:rsidRDefault="00B73BDC" w:rsidP="00B73BD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73BDC">
        <w:rPr>
          <w:rFonts w:ascii="Times New Roman" w:hAnsi="Times New Roman" w:cs="Times New Roman"/>
          <w:b/>
          <w:sz w:val="24"/>
          <w:szCs w:val="24"/>
        </w:rPr>
        <w:t>DOCENTE: Maribel Medina Rebolledo</w:t>
      </w:r>
    </w:p>
    <w:p w:rsidR="00B73BDC" w:rsidRPr="00B73BDC" w:rsidRDefault="00B73BDC" w:rsidP="00B73BD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73BDC">
        <w:rPr>
          <w:rFonts w:ascii="Times New Roman" w:hAnsi="Times New Roman" w:cs="Times New Roman"/>
          <w:b/>
          <w:sz w:val="24"/>
          <w:szCs w:val="24"/>
        </w:rPr>
        <w:t>SEMANA: 06 al 10 de Abril</w:t>
      </w:r>
    </w:p>
    <w:p w:rsidR="001C1283" w:rsidRPr="00B73BDC" w:rsidRDefault="001C1283" w:rsidP="001C128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C1283" w:rsidRPr="00B73BDC" w:rsidRDefault="001C1283" w:rsidP="001C128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0745" w:type="dxa"/>
        <w:tblInd w:w="-856" w:type="dxa"/>
        <w:tblLook w:val="04A0" w:firstRow="1" w:lastRow="0" w:firstColumn="1" w:lastColumn="0" w:noHBand="0" w:noVBand="1"/>
      </w:tblPr>
      <w:tblGrid>
        <w:gridCol w:w="5813"/>
        <w:gridCol w:w="4932"/>
      </w:tblGrid>
      <w:tr w:rsidR="001C1283" w:rsidRPr="00B73BDC" w:rsidTr="001C1283">
        <w:tc>
          <w:tcPr>
            <w:tcW w:w="5813" w:type="dxa"/>
          </w:tcPr>
          <w:p w:rsidR="001C1283" w:rsidRPr="00B73BDC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3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932" w:type="dxa"/>
          </w:tcPr>
          <w:p w:rsidR="001C1283" w:rsidRPr="00B73BDC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3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CONTENIDO</w:t>
            </w:r>
          </w:p>
        </w:tc>
      </w:tr>
      <w:tr w:rsidR="001C1283" w:rsidRPr="00B73BDC" w:rsidTr="001C1283">
        <w:tc>
          <w:tcPr>
            <w:tcW w:w="5813" w:type="dxa"/>
          </w:tcPr>
          <w:p w:rsidR="000002CE" w:rsidRPr="00B73BDC" w:rsidRDefault="000002CE" w:rsidP="00000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21F"/>
                <w:sz w:val="24"/>
                <w:szCs w:val="24"/>
              </w:rPr>
            </w:pPr>
            <w:r w:rsidRPr="00B73B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(OA 6) </w:t>
            </w:r>
            <w:r w:rsidRPr="00B73BDC">
              <w:rPr>
                <w:rFonts w:ascii="Times New Roman" w:hAnsi="Times New Roman" w:cs="Times New Roman"/>
                <w:color w:val="26221F"/>
                <w:sz w:val="24"/>
                <w:szCs w:val="24"/>
              </w:rPr>
              <w:t>Identificar y describir la ubicación y la función de los sentidos proponiendo medidas para protegerlos y para prevenir situaciones de riesgo.</w:t>
            </w:r>
          </w:p>
          <w:p w:rsidR="001C1283" w:rsidRPr="00B73BDC" w:rsidRDefault="001C1283" w:rsidP="000002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32" w:type="dxa"/>
          </w:tcPr>
          <w:p w:rsidR="001C1283" w:rsidRPr="00B73BDC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B73BDC" w:rsidRDefault="000002CE" w:rsidP="00ED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DC">
              <w:rPr>
                <w:rFonts w:ascii="Times New Roman" w:hAnsi="Times New Roman" w:cs="Times New Roman"/>
                <w:sz w:val="24"/>
                <w:szCs w:val="24"/>
              </w:rPr>
              <w:t>Los sentidos</w:t>
            </w:r>
          </w:p>
          <w:p w:rsidR="001C1283" w:rsidRPr="00B73BDC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B73BDC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C1283" w:rsidRPr="00B73BDC" w:rsidTr="001C1283">
        <w:tc>
          <w:tcPr>
            <w:tcW w:w="5813" w:type="dxa"/>
          </w:tcPr>
          <w:p w:rsidR="001C1283" w:rsidRPr="00B73BDC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3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932" w:type="dxa"/>
          </w:tcPr>
          <w:p w:rsidR="001C1283" w:rsidRPr="00B73BDC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3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1C1283" w:rsidRPr="00B73BDC" w:rsidTr="001C1283">
        <w:tc>
          <w:tcPr>
            <w:tcW w:w="5813" w:type="dxa"/>
          </w:tcPr>
          <w:p w:rsidR="001C1283" w:rsidRPr="00B73BDC" w:rsidRDefault="001C1283" w:rsidP="001C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OA:</w:t>
            </w:r>
            <w:r w:rsidRPr="00B73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2CE" w:rsidRPr="00B73BDC">
              <w:rPr>
                <w:rFonts w:ascii="Times New Roman" w:hAnsi="Times New Roman" w:cs="Times New Roman"/>
                <w:color w:val="26221F"/>
                <w:sz w:val="24"/>
                <w:szCs w:val="24"/>
              </w:rPr>
              <w:t>Identificar y describir la ubicación y la función de los sentidos.</w:t>
            </w:r>
          </w:p>
          <w:p w:rsidR="001C1283" w:rsidRPr="00B73BDC" w:rsidRDefault="001C1283" w:rsidP="001C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B73BDC" w:rsidRDefault="001C1283" w:rsidP="001C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B73BDC" w:rsidRDefault="001C1283" w:rsidP="001C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32" w:type="dxa"/>
          </w:tcPr>
          <w:p w:rsidR="000B669E" w:rsidRPr="00B73BDC" w:rsidRDefault="000B669E" w:rsidP="000B669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BDC">
              <w:rPr>
                <w:rFonts w:ascii="Times New Roman" w:hAnsi="Times New Roman" w:cs="Times New Roman"/>
                <w:sz w:val="24"/>
                <w:szCs w:val="24"/>
              </w:rPr>
              <w:t xml:space="preserve">Observar </w:t>
            </w:r>
          </w:p>
          <w:p w:rsidR="001C1283" w:rsidRPr="00B73BDC" w:rsidRDefault="000B669E" w:rsidP="000B669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BDC">
              <w:rPr>
                <w:rFonts w:ascii="Times New Roman" w:hAnsi="Times New Roman" w:cs="Times New Roman"/>
                <w:sz w:val="24"/>
                <w:szCs w:val="24"/>
              </w:rPr>
              <w:t>Clasificar</w:t>
            </w:r>
          </w:p>
          <w:p w:rsidR="000B669E" w:rsidRPr="00B73BDC" w:rsidRDefault="000B669E" w:rsidP="000B669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BDC">
              <w:rPr>
                <w:rFonts w:ascii="Times New Roman" w:hAnsi="Times New Roman" w:cs="Times New Roman"/>
                <w:sz w:val="24"/>
                <w:szCs w:val="24"/>
              </w:rPr>
              <w:t>Explorar</w:t>
            </w:r>
          </w:p>
          <w:p w:rsidR="000B669E" w:rsidRPr="00B73BDC" w:rsidRDefault="000B669E" w:rsidP="00ED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FB2" w:rsidRPr="00B73BDC" w:rsidRDefault="00374FB2">
      <w:pPr>
        <w:rPr>
          <w:rFonts w:ascii="Times New Roman" w:hAnsi="Times New Roman" w:cs="Times New Roman"/>
          <w:sz w:val="24"/>
          <w:szCs w:val="24"/>
        </w:rPr>
      </w:pPr>
    </w:p>
    <w:sectPr w:rsidR="00374FB2" w:rsidRPr="00B73BDC" w:rsidSect="00191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7CC" w:rsidRDefault="007E57CC" w:rsidP="00191835">
      <w:pPr>
        <w:spacing w:after="0" w:line="240" w:lineRule="auto"/>
      </w:pPr>
      <w:r>
        <w:separator/>
      </w:r>
    </w:p>
  </w:endnote>
  <w:endnote w:type="continuationSeparator" w:id="0">
    <w:p w:rsidR="007E57CC" w:rsidRDefault="007E57CC" w:rsidP="0019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B90" w:rsidRDefault="00183B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B90" w:rsidRDefault="00183B9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B90" w:rsidRDefault="00183B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7CC" w:rsidRDefault="007E57CC" w:rsidP="00191835">
      <w:pPr>
        <w:spacing w:after="0" w:line="240" w:lineRule="auto"/>
      </w:pPr>
      <w:r>
        <w:separator/>
      </w:r>
    </w:p>
  </w:footnote>
  <w:footnote w:type="continuationSeparator" w:id="0">
    <w:p w:rsidR="007E57CC" w:rsidRDefault="007E57CC" w:rsidP="0019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B90" w:rsidRDefault="00183B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B90" w:rsidRPr="003E4702" w:rsidRDefault="00183B90" w:rsidP="00183B90">
    <w:pPr>
      <w:pStyle w:val="Encabezado"/>
      <w:rPr>
        <w:rFonts w:ascii="Times New Roman" w:hAnsi="Times New Roman" w:cs="Times New Roman"/>
        <w:sz w:val="20"/>
        <w:szCs w:val="20"/>
      </w:rPr>
    </w:pPr>
    <w:r w:rsidRPr="00191835">
      <w:rPr>
        <w:rFonts w:ascii="Arial" w:hAnsi="Arial" w:cs="Arial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-598170</wp:posOffset>
          </wp:positionH>
          <wp:positionV relativeFrom="paragraph">
            <wp:posOffset>-224155</wp:posOffset>
          </wp:positionV>
          <wp:extent cx="517525" cy="569595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91835">
      <w:rPr>
        <w:rFonts w:ascii="Arial" w:hAnsi="Arial" w:cs="Arial"/>
        <w:sz w:val="24"/>
        <w:szCs w:val="24"/>
      </w:rPr>
      <w:t xml:space="preserve">   </w:t>
    </w:r>
    <w:r w:rsidRPr="003E4702">
      <w:rPr>
        <w:rFonts w:ascii="Times New Roman" w:hAnsi="Times New Roman" w:cs="Times New Roman"/>
        <w:sz w:val="20"/>
        <w:szCs w:val="20"/>
      </w:rPr>
      <w:t xml:space="preserve">Colegio Isabel Riquelme    </w:t>
    </w:r>
  </w:p>
  <w:p w:rsidR="00183B90" w:rsidRPr="003E4702" w:rsidRDefault="00183B90" w:rsidP="00183B90">
    <w:pPr>
      <w:pStyle w:val="Encabezado"/>
      <w:rPr>
        <w:rFonts w:ascii="Times New Roman" w:hAnsi="Times New Roman" w:cs="Times New Roman"/>
        <w:sz w:val="20"/>
        <w:szCs w:val="20"/>
      </w:rPr>
    </w:pPr>
    <w:r w:rsidRPr="003E4702">
      <w:rPr>
        <w:rFonts w:ascii="Times New Roman" w:hAnsi="Times New Roman" w:cs="Times New Roman"/>
        <w:sz w:val="20"/>
        <w:szCs w:val="20"/>
      </w:rPr>
      <w:t xml:space="preserve">     U.T.P.  </w:t>
    </w:r>
  </w:p>
  <w:p w:rsidR="00191835" w:rsidRPr="00183B90" w:rsidRDefault="00191835" w:rsidP="00183B90">
    <w:pPr>
      <w:pStyle w:val="Encabezad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B90" w:rsidRDefault="00183B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41705"/>
    <w:multiLevelType w:val="hybridMultilevel"/>
    <w:tmpl w:val="B3ECFE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83"/>
    <w:rsid w:val="000002CE"/>
    <w:rsid w:val="000A2A6A"/>
    <w:rsid w:val="000B669E"/>
    <w:rsid w:val="00183B90"/>
    <w:rsid w:val="00191835"/>
    <w:rsid w:val="001C1283"/>
    <w:rsid w:val="00374FB2"/>
    <w:rsid w:val="007557DF"/>
    <w:rsid w:val="007E57CC"/>
    <w:rsid w:val="009E2268"/>
    <w:rsid w:val="00B73BDC"/>
    <w:rsid w:val="00F8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2B3E6-3F15-4DBE-B41A-E76742EA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28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1835"/>
  </w:style>
  <w:style w:type="paragraph" w:styleId="Piedepgina">
    <w:name w:val="footer"/>
    <w:basedOn w:val="Normal"/>
    <w:link w:val="Piedepgina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1835"/>
  </w:style>
  <w:style w:type="paragraph" w:styleId="Prrafodelista">
    <w:name w:val="List Paragraph"/>
    <w:basedOn w:val="Normal"/>
    <w:uiPriority w:val="34"/>
    <w:qFormat/>
    <w:rsid w:val="000B6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UTP-F31</cp:lastModifiedBy>
  <cp:revision>2</cp:revision>
  <dcterms:created xsi:type="dcterms:W3CDTF">2020-04-03T20:15:00Z</dcterms:created>
  <dcterms:modified xsi:type="dcterms:W3CDTF">2020-04-03T20:15:00Z</dcterms:modified>
</cp:coreProperties>
</file>