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E4" w:rsidRPr="00B73BDC" w:rsidRDefault="006305E4" w:rsidP="006305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73BDC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6305E4" w:rsidRPr="00B73BDC" w:rsidRDefault="006305E4" w:rsidP="006305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5E4" w:rsidRPr="00B73BDC" w:rsidRDefault="006305E4" w:rsidP="006305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BDC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6305E4" w:rsidRPr="00B73BDC" w:rsidRDefault="006305E4" w:rsidP="006305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5E4" w:rsidRPr="006305E4" w:rsidRDefault="006305E4" w:rsidP="006305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Pr="006305E4">
        <w:rPr>
          <w:rFonts w:ascii="Times New Roman" w:hAnsi="Times New Roman" w:cs="Times New Roman"/>
          <w:b/>
          <w:sz w:val="24"/>
          <w:szCs w:val="24"/>
        </w:rPr>
        <w:t>Lenguaje y Comunicación</w:t>
      </w:r>
    </w:p>
    <w:p w:rsidR="006305E4" w:rsidRPr="00B73BDC" w:rsidRDefault="006305E4" w:rsidP="006305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6305E4" w:rsidRPr="00B73BDC" w:rsidRDefault="006305E4" w:rsidP="006305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6305E4" w:rsidRPr="00B73BDC" w:rsidRDefault="006305E4" w:rsidP="006305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C1283" w:rsidRPr="006305E4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1283" w:rsidRPr="006305E4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45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32"/>
      </w:tblGrid>
      <w:tr w:rsidR="001C1283" w:rsidRPr="006305E4" w:rsidTr="001C1283">
        <w:tc>
          <w:tcPr>
            <w:tcW w:w="5813" w:type="dxa"/>
          </w:tcPr>
          <w:p w:rsidR="001C1283" w:rsidRPr="006305E4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:rsidR="001C1283" w:rsidRPr="006305E4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1C1283" w:rsidRPr="006305E4" w:rsidTr="001C1283">
        <w:tc>
          <w:tcPr>
            <w:tcW w:w="5813" w:type="dxa"/>
          </w:tcPr>
          <w:p w:rsidR="00457CBA" w:rsidRPr="006305E4" w:rsidRDefault="00457CBA" w:rsidP="0045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72F29"/>
                <w:sz w:val="24"/>
                <w:szCs w:val="24"/>
              </w:rPr>
            </w:pPr>
            <w:r w:rsidRPr="00630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(OA 3) </w:t>
            </w:r>
            <w:r w:rsidRPr="006305E4">
              <w:rPr>
                <w:rFonts w:ascii="Times New Roman" w:hAnsi="Times New Roman" w:cs="Times New Roman"/>
                <w:color w:val="372F29"/>
                <w:sz w:val="24"/>
                <w:szCs w:val="24"/>
              </w:rPr>
              <w:t>Identificar los sonidos que componen las palabras (conciencia fonológica), reconociendo, separando y combinando sus fonemas y sílabas.</w:t>
            </w:r>
          </w:p>
          <w:p w:rsidR="00457CBA" w:rsidRPr="006305E4" w:rsidRDefault="00457CBA" w:rsidP="0045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57CBA" w:rsidRPr="006305E4" w:rsidRDefault="00457CBA" w:rsidP="0045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72F29"/>
                <w:sz w:val="24"/>
                <w:szCs w:val="24"/>
              </w:rPr>
            </w:pPr>
            <w:r w:rsidRPr="00630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(OA 16) </w:t>
            </w:r>
            <w:r w:rsidRPr="006305E4">
              <w:rPr>
                <w:rFonts w:ascii="Times New Roman" w:hAnsi="Times New Roman" w:cs="Times New Roman"/>
                <w:color w:val="372F29"/>
                <w:sz w:val="24"/>
                <w:szCs w:val="24"/>
              </w:rPr>
              <w:t>Incorporar de manera pertinente en la escritura el vocabulario nuevo extraído de textos escuchados o leídos.</w:t>
            </w:r>
          </w:p>
          <w:p w:rsidR="001C1283" w:rsidRPr="006305E4" w:rsidRDefault="001C1283" w:rsidP="00457C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6305E4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6305E4" w:rsidRDefault="002528E7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</w:rPr>
              <w:t>Letra M</w:t>
            </w:r>
          </w:p>
          <w:p w:rsidR="001C1283" w:rsidRPr="006305E4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6305E4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83" w:rsidRPr="006305E4" w:rsidTr="001C1283">
        <w:tc>
          <w:tcPr>
            <w:tcW w:w="5813" w:type="dxa"/>
          </w:tcPr>
          <w:p w:rsidR="001C1283" w:rsidRPr="006305E4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:rsidR="001C1283" w:rsidRPr="006305E4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1283" w:rsidRPr="006305E4" w:rsidTr="001C1283">
        <w:tc>
          <w:tcPr>
            <w:tcW w:w="5813" w:type="dxa"/>
          </w:tcPr>
          <w:p w:rsidR="001C1283" w:rsidRPr="006305E4" w:rsidRDefault="001C1283" w:rsidP="001C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OA:</w:t>
            </w:r>
            <w:r w:rsidRPr="0063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BA" w:rsidRPr="006305E4">
              <w:rPr>
                <w:rFonts w:ascii="Times New Roman" w:hAnsi="Times New Roman" w:cs="Times New Roman"/>
                <w:sz w:val="24"/>
                <w:szCs w:val="24"/>
              </w:rPr>
              <w:t xml:space="preserve">Reconocer en la letra </w:t>
            </w:r>
            <w:r w:rsidR="00457CBA" w:rsidRPr="00630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r w:rsidR="00457CBA" w:rsidRPr="006305E4">
              <w:rPr>
                <w:rFonts w:ascii="Times New Roman" w:hAnsi="Times New Roman" w:cs="Times New Roman"/>
                <w:sz w:val="24"/>
                <w:szCs w:val="24"/>
              </w:rPr>
              <w:t xml:space="preserve">en distintas palabras </w:t>
            </w:r>
          </w:p>
          <w:p w:rsidR="001C1283" w:rsidRPr="006305E4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6305E4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6305E4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6305E4" w:rsidRDefault="002528E7" w:rsidP="002528E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</w:rPr>
              <w:t>Reconocer</w:t>
            </w:r>
          </w:p>
          <w:p w:rsidR="002528E7" w:rsidRPr="006305E4" w:rsidRDefault="002528E7" w:rsidP="002528E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</w:p>
          <w:p w:rsidR="002528E7" w:rsidRPr="006305E4" w:rsidRDefault="002528E7" w:rsidP="002528E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5E4">
              <w:rPr>
                <w:rFonts w:ascii="Times New Roman" w:hAnsi="Times New Roman" w:cs="Times New Roman"/>
                <w:sz w:val="24"/>
                <w:szCs w:val="24"/>
              </w:rPr>
              <w:t xml:space="preserve">Observar </w:t>
            </w:r>
          </w:p>
          <w:p w:rsidR="002528E7" w:rsidRPr="006305E4" w:rsidRDefault="002528E7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E7" w:rsidRPr="006305E4" w:rsidRDefault="002528E7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B2" w:rsidRPr="006305E4" w:rsidRDefault="00374FB2">
      <w:pPr>
        <w:rPr>
          <w:sz w:val="24"/>
          <w:szCs w:val="24"/>
        </w:rPr>
      </w:pPr>
    </w:p>
    <w:sectPr w:rsidR="00374FB2" w:rsidRPr="006305E4" w:rsidSect="00191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6C" w:rsidRDefault="00664E6C" w:rsidP="00191835">
      <w:pPr>
        <w:spacing w:after="0" w:line="240" w:lineRule="auto"/>
      </w:pPr>
      <w:r>
        <w:separator/>
      </w:r>
    </w:p>
  </w:endnote>
  <w:endnote w:type="continuationSeparator" w:id="0">
    <w:p w:rsidR="00664E6C" w:rsidRDefault="00664E6C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73" w:rsidRDefault="005404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73" w:rsidRDefault="005404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73" w:rsidRDefault="005404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6C" w:rsidRDefault="00664E6C" w:rsidP="00191835">
      <w:pPr>
        <w:spacing w:after="0" w:line="240" w:lineRule="auto"/>
      </w:pPr>
      <w:r>
        <w:separator/>
      </w:r>
    </w:p>
  </w:footnote>
  <w:footnote w:type="continuationSeparator" w:id="0">
    <w:p w:rsidR="00664E6C" w:rsidRDefault="00664E6C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73" w:rsidRDefault="005404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73" w:rsidRPr="003E4702" w:rsidRDefault="00540473" w:rsidP="00540473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540473" w:rsidRPr="003E4702" w:rsidRDefault="00540473" w:rsidP="00540473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540473" w:rsidRDefault="00191835" w:rsidP="00540473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73" w:rsidRDefault="005404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74B7"/>
    <w:multiLevelType w:val="hybridMultilevel"/>
    <w:tmpl w:val="CA6040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191835"/>
    <w:rsid w:val="001C1283"/>
    <w:rsid w:val="002528E7"/>
    <w:rsid w:val="0033060C"/>
    <w:rsid w:val="00374FB2"/>
    <w:rsid w:val="00457CBA"/>
    <w:rsid w:val="00540473"/>
    <w:rsid w:val="006305E4"/>
    <w:rsid w:val="00664E6C"/>
    <w:rsid w:val="008E5A4F"/>
    <w:rsid w:val="00B324A6"/>
    <w:rsid w:val="00B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C7D6-E0C7-4814-B4FB-9459D89F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25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2020-04-03T20:24:00Z</dcterms:created>
  <dcterms:modified xsi:type="dcterms:W3CDTF">2020-04-03T20:24:00Z</dcterms:modified>
</cp:coreProperties>
</file>