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FFA" w:rsidRPr="00923FFA" w:rsidRDefault="00923FFA" w:rsidP="00923F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23FFA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923FFA" w:rsidRPr="00923FFA" w:rsidRDefault="00923FFA" w:rsidP="00923F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FFA" w:rsidRPr="00923FFA" w:rsidRDefault="00923FFA" w:rsidP="00923FF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FFA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923FFA" w:rsidRPr="00923FFA" w:rsidRDefault="00923FFA" w:rsidP="00923FF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FFA" w:rsidRPr="00923FFA" w:rsidRDefault="00923FFA" w:rsidP="00923FF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23FFA">
        <w:rPr>
          <w:rFonts w:ascii="Times New Roman" w:hAnsi="Times New Roman" w:cs="Times New Roman"/>
          <w:b/>
          <w:sz w:val="24"/>
          <w:szCs w:val="24"/>
        </w:rPr>
        <w:t>ASI</w:t>
      </w:r>
      <w:r>
        <w:rPr>
          <w:rFonts w:ascii="Times New Roman" w:hAnsi="Times New Roman" w:cs="Times New Roman"/>
          <w:b/>
          <w:sz w:val="24"/>
          <w:szCs w:val="24"/>
        </w:rPr>
        <w:t xml:space="preserve">GNATURA: Orientación </w:t>
      </w:r>
    </w:p>
    <w:p w:rsidR="00923FFA" w:rsidRPr="00923FFA" w:rsidRDefault="00923FFA" w:rsidP="00923FF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23FFA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923FFA" w:rsidRPr="00923FFA" w:rsidRDefault="00923FFA" w:rsidP="00923FF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23FFA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923FFA" w:rsidRPr="00923FFA" w:rsidRDefault="00923FFA" w:rsidP="00923FF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23FFA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1C1283" w:rsidRPr="00923FFA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1283" w:rsidRPr="00923FFA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45" w:type="dxa"/>
        <w:tblInd w:w="-856" w:type="dxa"/>
        <w:tblLook w:val="04A0" w:firstRow="1" w:lastRow="0" w:firstColumn="1" w:lastColumn="0" w:noHBand="0" w:noVBand="1"/>
      </w:tblPr>
      <w:tblGrid>
        <w:gridCol w:w="5813"/>
        <w:gridCol w:w="4932"/>
      </w:tblGrid>
      <w:tr w:rsidR="001C1283" w:rsidRPr="00923FFA" w:rsidTr="001C1283">
        <w:tc>
          <w:tcPr>
            <w:tcW w:w="5813" w:type="dxa"/>
          </w:tcPr>
          <w:p w:rsidR="001C1283" w:rsidRPr="00923FFA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932" w:type="dxa"/>
          </w:tcPr>
          <w:p w:rsidR="001C1283" w:rsidRPr="00923FFA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1C1283" w:rsidRPr="00923FFA" w:rsidTr="001C1283">
        <w:tc>
          <w:tcPr>
            <w:tcW w:w="5813" w:type="dxa"/>
          </w:tcPr>
          <w:p w:rsidR="00D60660" w:rsidRPr="00923FFA" w:rsidRDefault="00D60660" w:rsidP="00D60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(OA 4) </w:t>
            </w: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Identificar y practicar, en forma guiada, conductas protectoras y de autocuidado en relación a:</w:t>
            </w: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rutinas de higiene</w:t>
            </w: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actividades de descanso, recreación y actividad física</w:t>
            </w: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hábitos de alimentación</w:t>
            </w: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resguardo del cuerpo y la intimidad</w:t>
            </w: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la entrega de información personal</w:t>
            </w:r>
          </w:p>
          <w:p w:rsidR="001C1283" w:rsidRPr="00923FFA" w:rsidRDefault="001C1283" w:rsidP="00D6066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1C1283" w:rsidRPr="00923FFA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923FFA" w:rsidRDefault="00D60660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Conductas protectoras como:</w:t>
            </w: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rutinas de higiene</w:t>
            </w:r>
          </w:p>
          <w:p w:rsidR="001C1283" w:rsidRPr="00923FFA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923FFA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1283" w:rsidRPr="00923FFA" w:rsidTr="001C1283">
        <w:tc>
          <w:tcPr>
            <w:tcW w:w="5813" w:type="dxa"/>
          </w:tcPr>
          <w:p w:rsidR="001C1283" w:rsidRPr="00923FFA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932" w:type="dxa"/>
          </w:tcPr>
          <w:p w:rsidR="001C1283" w:rsidRPr="00923FFA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1C1283" w:rsidRPr="00923FFA" w:rsidTr="001C1283">
        <w:tc>
          <w:tcPr>
            <w:tcW w:w="5813" w:type="dxa"/>
          </w:tcPr>
          <w:p w:rsidR="00D60660" w:rsidRPr="00923FFA" w:rsidRDefault="001C1283" w:rsidP="00D60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OA:</w:t>
            </w: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660" w:rsidRPr="00923FFA">
              <w:rPr>
                <w:rFonts w:ascii="Times New Roman" w:hAnsi="Times New Roman" w:cs="Times New Roman"/>
                <w:sz w:val="24"/>
                <w:szCs w:val="24"/>
              </w:rPr>
              <w:t>Identificar y practicar, en forma guiada, conductas protectoras y de autocuidado en relación a:</w:t>
            </w: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rutinas de higiene</w:t>
            </w:r>
          </w:p>
          <w:p w:rsidR="001C1283" w:rsidRPr="00923FFA" w:rsidRDefault="001C1283" w:rsidP="001C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83" w:rsidRPr="00923FFA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923FFA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923FFA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1C1283" w:rsidRPr="00923FFA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Identificar</w:t>
            </w: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 xml:space="preserve">Practicar </w:t>
            </w:r>
          </w:p>
          <w:p w:rsidR="00D60660" w:rsidRPr="00923FFA" w:rsidRDefault="00D60660" w:rsidP="00D6066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Reconocer</w:t>
            </w:r>
          </w:p>
          <w:p w:rsidR="00D60660" w:rsidRPr="00923FFA" w:rsidRDefault="0016021C" w:rsidP="00D6066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FF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60660" w:rsidRPr="00923FFA">
              <w:rPr>
                <w:rFonts w:ascii="Times New Roman" w:hAnsi="Times New Roman" w:cs="Times New Roman"/>
                <w:sz w:val="24"/>
                <w:szCs w:val="24"/>
              </w:rPr>
              <w:t>bservar</w:t>
            </w:r>
          </w:p>
        </w:tc>
      </w:tr>
    </w:tbl>
    <w:p w:rsidR="00374FB2" w:rsidRPr="00923FFA" w:rsidRDefault="00374FB2">
      <w:pPr>
        <w:rPr>
          <w:sz w:val="24"/>
          <w:szCs w:val="24"/>
        </w:rPr>
      </w:pPr>
    </w:p>
    <w:sectPr w:rsidR="00374FB2" w:rsidRPr="00923FFA" w:rsidSect="00191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6E" w:rsidRDefault="00DF606E" w:rsidP="00191835">
      <w:pPr>
        <w:spacing w:after="0" w:line="240" w:lineRule="auto"/>
      </w:pPr>
      <w:r>
        <w:separator/>
      </w:r>
    </w:p>
  </w:endnote>
  <w:endnote w:type="continuationSeparator" w:id="0">
    <w:p w:rsidR="00DF606E" w:rsidRDefault="00DF606E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EC" w:rsidRDefault="00B362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EC" w:rsidRDefault="00B362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EC" w:rsidRDefault="00B36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6E" w:rsidRDefault="00DF606E" w:rsidP="00191835">
      <w:pPr>
        <w:spacing w:after="0" w:line="240" w:lineRule="auto"/>
      </w:pPr>
      <w:r>
        <w:separator/>
      </w:r>
    </w:p>
  </w:footnote>
  <w:footnote w:type="continuationSeparator" w:id="0">
    <w:p w:rsidR="00DF606E" w:rsidRDefault="00DF606E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EC" w:rsidRDefault="00B362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EC" w:rsidRPr="003E4702" w:rsidRDefault="00B362EC" w:rsidP="00B362EC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B362EC" w:rsidRPr="003E4702" w:rsidRDefault="00B362EC" w:rsidP="00B362EC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B362EC" w:rsidRDefault="00191835" w:rsidP="00B362EC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EC" w:rsidRDefault="00B36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5381"/>
    <w:multiLevelType w:val="hybridMultilevel"/>
    <w:tmpl w:val="74E60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4E3A"/>
    <w:multiLevelType w:val="hybridMultilevel"/>
    <w:tmpl w:val="B62ADD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16021C"/>
    <w:rsid w:val="00191835"/>
    <w:rsid w:val="001C1283"/>
    <w:rsid w:val="00282FEA"/>
    <w:rsid w:val="00374FB2"/>
    <w:rsid w:val="004A3B8D"/>
    <w:rsid w:val="00770AF3"/>
    <w:rsid w:val="00872744"/>
    <w:rsid w:val="00923FFA"/>
    <w:rsid w:val="00B362EC"/>
    <w:rsid w:val="00D60660"/>
    <w:rsid w:val="00D70DE2"/>
    <w:rsid w:val="00D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D2C17-A6FA-4666-869E-DE48015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D6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2020-04-03T20:28:00Z</dcterms:created>
  <dcterms:modified xsi:type="dcterms:W3CDTF">2020-04-03T20:28:00Z</dcterms:modified>
</cp:coreProperties>
</file>