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4F" w:rsidRPr="0009674F" w:rsidRDefault="0009674F" w:rsidP="0009674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74F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09674F" w:rsidRPr="0009674F" w:rsidRDefault="0009674F" w:rsidP="0009674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74F" w:rsidRPr="0009674F" w:rsidRDefault="0009674F" w:rsidP="005C10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74F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  <w:bookmarkStart w:id="0" w:name="_GoBack"/>
      <w:bookmarkEnd w:id="0"/>
    </w:p>
    <w:p w:rsidR="0009674F" w:rsidRPr="0009674F" w:rsidRDefault="0009674F" w:rsidP="000967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74F" w:rsidRPr="0009674F" w:rsidRDefault="00C13619" w:rsidP="000967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Taller de Computación </w:t>
      </w:r>
    </w:p>
    <w:p w:rsidR="0009674F" w:rsidRPr="0009674F" w:rsidRDefault="0009674F" w:rsidP="000967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74F">
        <w:rPr>
          <w:rFonts w:ascii="Times New Roman" w:hAnsi="Times New Roman" w:cs="Times New Roman"/>
          <w:b/>
          <w:sz w:val="24"/>
          <w:szCs w:val="24"/>
        </w:rPr>
        <w:t>CURSO:  1° AÑO</w:t>
      </w:r>
    </w:p>
    <w:p w:rsidR="0009674F" w:rsidRPr="0009674F" w:rsidRDefault="0009674F" w:rsidP="000967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74F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09674F" w:rsidRPr="0009674F" w:rsidRDefault="0009674F" w:rsidP="000967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74F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09674F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09674F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09674F" w:rsidTr="001C1283">
        <w:tc>
          <w:tcPr>
            <w:tcW w:w="5813" w:type="dxa"/>
          </w:tcPr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09674F" w:rsidTr="00C13619">
        <w:tc>
          <w:tcPr>
            <w:tcW w:w="5813" w:type="dxa"/>
            <w:shd w:val="clear" w:color="auto" w:fill="auto"/>
          </w:tcPr>
          <w:p w:rsidR="001C1283" w:rsidRPr="00C13619" w:rsidRDefault="00C13619" w:rsidP="005158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3619">
              <w:rPr>
                <w:rFonts w:ascii="Times New Roman" w:hAnsi="Times New Roman" w:cs="Times New Roman"/>
                <w:sz w:val="24"/>
                <w:szCs w:val="24"/>
              </w:rPr>
              <w:t>(OA 1) Contar números del 0 al 100 de 1 en 1, de 2</w:t>
            </w:r>
            <w:r w:rsidRPr="00C13619">
              <w:rPr>
                <w:rFonts w:ascii="Times New Roman" w:hAnsi="Times New Roman" w:cs="Times New Roman"/>
                <w:sz w:val="24"/>
                <w:szCs w:val="24"/>
                <w:shd w:val="clear" w:color="auto" w:fill="EAEAEA"/>
              </w:rPr>
              <w:t xml:space="preserve"> </w:t>
            </w:r>
            <w:r w:rsidRPr="00C13619">
              <w:rPr>
                <w:rFonts w:ascii="Times New Roman" w:hAnsi="Times New Roman" w:cs="Times New Roman"/>
                <w:sz w:val="24"/>
                <w:szCs w:val="24"/>
              </w:rPr>
              <w:t>en 2, de 5 en 5 y de 10 en 10, hacia adelante y hacia atrás, empezando por cualquier número menor que 100.</w:t>
            </w:r>
          </w:p>
        </w:tc>
        <w:tc>
          <w:tcPr>
            <w:tcW w:w="4932" w:type="dxa"/>
          </w:tcPr>
          <w:p w:rsidR="001C1283" w:rsidRPr="00C13619" w:rsidRDefault="00C13619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3619">
              <w:rPr>
                <w:rFonts w:ascii="Times New Roman" w:hAnsi="Times New Roman" w:cs="Times New Roman"/>
                <w:sz w:val="24"/>
                <w:szCs w:val="24"/>
              </w:rPr>
              <w:t>Números del 0 al 100</w:t>
            </w:r>
          </w:p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09674F" w:rsidTr="001C1283">
        <w:tc>
          <w:tcPr>
            <w:tcW w:w="5813" w:type="dxa"/>
          </w:tcPr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09674F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09674F" w:rsidTr="001C1283">
        <w:tc>
          <w:tcPr>
            <w:tcW w:w="5813" w:type="dxa"/>
          </w:tcPr>
          <w:p w:rsidR="001C1283" w:rsidRPr="0009674F" w:rsidRDefault="001C1283" w:rsidP="0051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OA:</w:t>
            </w:r>
            <w:r w:rsidRPr="0009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19" w:rsidRPr="00C13619">
              <w:rPr>
                <w:rFonts w:ascii="Times New Roman" w:hAnsi="Times New Roman" w:cs="Times New Roman"/>
                <w:sz w:val="24"/>
                <w:szCs w:val="24"/>
              </w:rPr>
              <w:t>Contar números del 0 al 100 de 1 en 1, de 2</w:t>
            </w:r>
            <w:r w:rsidR="00C13619" w:rsidRPr="00C13619">
              <w:rPr>
                <w:rFonts w:ascii="Times New Roman" w:hAnsi="Times New Roman" w:cs="Times New Roman"/>
                <w:sz w:val="24"/>
                <w:szCs w:val="24"/>
                <w:shd w:val="clear" w:color="auto" w:fill="EAEAEA"/>
              </w:rPr>
              <w:t xml:space="preserve"> </w:t>
            </w:r>
            <w:r w:rsidR="00C13619" w:rsidRPr="00C13619">
              <w:rPr>
                <w:rFonts w:ascii="Times New Roman" w:hAnsi="Times New Roman" w:cs="Times New Roman"/>
                <w:sz w:val="24"/>
                <w:szCs w:val="24"/>
              </w:rPr>
              <w:t>en 2, de 5 en 5 y de 10 en 10, hacia adelante y hacia atrás, empezando por cualquier número menor que 100.</w:t>
            </w:r>
          </w:p>
          <w:p w:rsidR="001C1283" w:rsidRPr="0009674F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09674F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09674F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5158F2" w:rsidRPr="001A3680" w:rsidRDefault="005158F2" w:rsidP="005158F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 xml:space="preserve">Identificar </w:t>
            </w:r>
          </w:p>
          <w:p w:rsidR="005158F2" w:rsidRPr="001A3680" w:rsidRDefault="005158F2" w:rsidP="005158F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 xml:space="preserve">Completar </w:t>
            </w:r>
          </w:p>
          <w:p w:rsidR="005158F2" w:rsidRPr="001A3680" w:rsidRDefault="005158F2" w:rsidP="005158F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0">
              <w:rPr>
                <w:rFonts w:ascii="Times New Roman" w:hAnsi="Times New Roman" w:cs="Times New Roman"/>
                <w:sz w:val="24"/>
                <w:szCs w:val="24"/>
              </w:rPr>
              <w:t>Comparar</w:t>
            </w:r>
          </w:p>
          <w:p w:rsidR="001C1283" w:rsidRPr="005158F2" w:rsidRDefault="005158F2" w:rsidP="005158F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8F2">
              <w:rPr>
                <w:rFonts w:ascii="Times New Roman" w:hAnsi="Times New Roman" w:cs="Times New Roman"/>
                <w:sz w:val="24"/>
                <w:szCs w:val="24"/>
              </w:rPr>
              <w:t>Ordenar</w:t>
            </w:r>
          </w:p>
        </w:tc>
      </w:tr>
    </w:tbl>
    <w:p w:rsidR="00374FB2" w:rsidRPr="0009674F" w:rsidRDefault="00374FB2">
      <w:pPr>
        <w:rPr>
          <w:sz w:val="24"/>
          <w:szCs w:val="24"/>
        </w:rPr>
      </w:pPr>
    </w:p>
    <w:sectPr w:rsidR="00374FB2" w:rsidRPr="0009674F" w:rsidSect="0019183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E3" w:rsidRDefault="005021E3" w:rsidP="00191835">
      <w:pPr>
        <w:spacing w:after="0" w:line="240" w:lineRule="auto"/>
      </w:pPr>
      <w:r>
        <w:separator/>
      </w:r>
    </w:p>
  </w:endnote>
  <w:endnote w:type="continuationSeparator" w:id="0">
    <w:p w:rsidR="005021E3" w:rsidRDefault="005021E3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E3" w:rsidRDefault="005021E3" w:rsidP="00191835">
      <w:pPr>
        <w:spacing w:after="0" w:line="240" w:lineRule="auto"/>
      </w:pPr>
      <w:r>
        <w:separator/>
      </w:r>
    </w:p>
  </w:footnote>
  <w:footnote w:type="continuationSeparator" w:id="0">
    <w:p w:rsidR="005021E3" w:rsidRDefault="005021E3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4F" w:rsidRPr="003E4702" w:rsidRDefault="0009674F" w:rsidP="0009674F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09674F" w:rsidRPr="003E4702" w:rsidRDefault="0009674F" w:rsidP="0009674F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09674F" w:rsidRDefault="00191835" w:rsidP="0009674F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E77"/>
    <w:multiLevelType w:val="hybridMultilevel"/>
    <w:tmpl w:val="5792D5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9674F"/>
    <w:rsid w:val="00191835"/>
    <w:rsid w:val="001C1283"/>
    <w:rsid w:val="00374FB2"/>
    <w:rsid w:val="005021E3"/>
    <w:rsid w:val="005158F2"/>
    <w:rsid w:val="005C10FA"/>
    <w:rsid w:val="008C337C"/>
    <w:rsid w:val="00BD0DB2"/>
    <w:rsid w:val="00C13619"/>
    <w:rsid w:val="00D60A60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3C50-D402-4953-B46C-8D77433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51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2020-04-06T00:37:00Z</dcterms:created>
  <dcterms:modified xsi:type="dcterms:W3CDTF">2020-04-06T00:37:00Z</dcterms:modified>
</cp:coreProperties>
</file>