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AC2" w:rsidRDefault="00281AC2" w:rsidP="00281AC2">
      <w:r w:rsidRPr="00447148">
        <w:rPr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leftMargin">
              <wp:align>right</wp:align>
            </wp:positionH>
            <wp:positionV relativeFrom="paragraph">
              <wp:posOffset>-388620</wp:posOffset>
            </wp:positionV>
            <wp:extent cx="548783" cy="658368"/>
            <wp:effectExtent l="0" t="0" r="0" b="0"/>
            <wp:wrapNone/>
            <wp:docPr id="4" name="Imagen 4" descr="Resultado de imagen para colegio isabel riquel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colegio isabel riquelm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83" cy="658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COLEGIO ISABEL RIQUELME U.T.P.</w:t>
      </w:r>
    </w:p>
    <w:p w:rsidR="00281AC2" w:rsidRDefault="00281AC2" w:rsidP="00281AC2">
      <w:pPr>
        <w:rPr>
          <w:b/>
          <w:sz w:val="32"/>
          <w:szCs w:val="32"/>
          <w:u w:val="single"/>
        </w:rPr>
      </w:pPr>
      <w: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 xml:space="preserve">GUIA DIGITAL </w:t>
      </w:r>
      <w:proofErr w:type="spellStart"/>
      <w:r>
        <w:rPr>
          <w:b/>
          <w:sz w:val="32"/>
          <w:szCs w:val="32"/>
          <w:u w:val="single"/>
        </w:rPr>
        <w:t>N°</w:t>
      </w:r>
      <w:proofErr w:type="spellEnd"/>
      <w:r>
        <w:rPr>
          <w:b/>
          <w:sz w:val="32"/>
          <w:szCs w:val="32"/>
          <w:u w:val="single"/>
        </w:rPr>
        <w:t xml:space="preserve"> 1 </w:t>
      </w:r>
    </w:p>
    <w:p w:rsidR="00281AC2" w:rsidRDefault="00281AC2" w:rsidP="00281AC2">
      <w:pPr>
        <w:spacing w:after="0"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ASIGNATURA: MATEM</w:t>
      </w:r>
      <w:r w:rsidR="000300FD">
        <w:rPr>
          <w:b/>
          <w:sz w:val="32"/>
          <w:szCs w:val="32"/>
        </w:rPr>
        <w:t>Á</w:t>
      </w:r>
      <w:r>
        <w:rPr>
          <w:b/>
          <w:sz w:val="32"/>
          <w:szCs w:val="32"/>
        </w:rPr>
        <w:t xml:space="preserve">TICA </w:t>
      </w:r>
    </w:p>
    <w:p w:rsidR="00281AC2" w:rsidRDefault="00281AC2" w:rsidP="00281AC2">
      <w:pPr>
        <w:spacing w:after="0"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CURSO:2° Básico </w:t>
      </w:r>
    </w:p>
    <w:p w:rsidR="007A6FCE" w:rsidRDefault="00281AC2" w:rsidP="00281AC2">
      <w:pPr>
        <w:spacing w:after="0"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DOCENTE:</w:t>
      </w:r>
      <w:r w:rsidR="007A6FCE" w:rsidRPr="007A6FCE">
        <w:rPr>
          <w:b/>
          <w:sz w:val="32"/>
          <w:szCs w:val="32"/>
        </w:rPr>
        <w:t xml:space="preserve"> </w:t>
      </w:r>
      <w:r w:rsidR="007A6FCE">
        <w:rPr>
          <w:b/>
          <w:sz w:val="32"/>
          <w:szCs w:val="32"/>
        </w:rPr>
        <w:t>CATHERIN PARRA</w:t>
      </w:r>
    </w:p>
    <w:p w:rsidR="00FC7CA1" w:rsidRPr="002749F3" w:rsidRDefault="00281AC2" w:rsidP="00281AC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b/>
          <w:sz w:val="32"/>
          <w:szCs w:val="32"/>
        </w:rPr>
        <w:t xml:space="preserve"> OBJETIVO DE APRENDIZAJE</w:t>
      </w:r>
      <w:r>
        <w:t xml:space="preserve"> :   </w:t>
      </w:r>
      <w:r w:rsidR="00FC7CA1" w:rsidRPr="002749F3">
        <w:rPr>
          <w:rFonts w:ascii="Times New Roman" w:hAnsi="Times New Roman" w:cs="Times New Roman"/>
          <w:sz w:val="24"/>
          <w:szCs w:val="24"/>
        </w:rPr>
        <w:t xml:space="preserve">Calcular restas de números múltiplos de 10. </w:t>
      </w:r>
    </w:p>
    <w:p w:rsidR="00281AC2" w:rsidRPr="002749F3" w:rsidRDefault="00281AC2" w:rsidP="00281AC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2749F3">
        <w:rPr>
          <w:rFonts w:ascii="Times New Roman" w:hAnsi="Times New Roman" w:cs="Times New Roman"/>
          <w:b/>
          <w:sz w:val="24"/>
          <w:szCs w:val="24"/>
        </w:rPr>
        <w:t>O.A. 6:</w:t>
      </w:r>
      <w:r w:rsidRPr="002749F3">
        <w:rPr>
          <w:rFonts w:ascii="Times New Roman" w:hAnsi="Times New Roman" w:cs="Times New Roman"/>
          <w:sz w:val="24"/>
          <w:szCs w:val="24"/>
        </w:rPr>
        <w:t xml:space="preserve"> Describir y aplicar estrategias de cálculo mental para adiciones y sustracciones hasta 20: completar 10; usar dobles y mitades; “uno más uno menos”; dos más dos menos; usar la reversibilidad de las operaciones.</w:t>
      </w:r>
    </w:p>
    <w:p w:rsidR="00614B69" w:rsidRPr="002749F3" w:rsidRDefault="00281AC2" w:rsidP="00614B69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2749F3">
        <w:rPr>
          <w:rFonts w:ascii="Times New Roman" w:hAnsi="Times New Roman" w:cs="Times New Roman"/>
          <w:b/>
          <w:sz w:val="24"/>
          <w:szCs w:val="24"/>
        </w:rPr>
        <w:t>HABILIDAD:</w:t>
      </w:r>
      <w:r w:rsidR="00FC7CA1" w:rsidRPr="002749F3">
        <w:rPr>
          <w:rFonts w:ascii="Times New Roman" w:hAnsi="Times New Roman" w:cs="Times New Roman"/>
          <w:sz w:val="24"/>
          <w:szCs w:val="24"/>
        </w:rPr>
        <w:t xml:space="preserve"> Representar/argumentar y comunicar.</w:t>
      </w:r>
    </w:p>
    <w:p w:rsidR="00614B69" w:rsidRPr="002749F3" w:rsidRDefault="00360F30" w:rsidP="00614B69">
      <w:pPr>
        <w:pStyle w:val="abstract"/>
        <w:spacing w:before="0" w:beforeAutospacing="0" w:after="300" w:afterAutospacing="0"/>
        <w:jc w:val="both"/>
        <w:rPr>
          <w:color w:val="000000"/>
        </w:rPr>
      </w:pPr>
      <w:r>
        <w:rPr>
          <w:noProof/>
          <w:color w:val="4D4D4D"/>
          <w:sz w:val="23"/>
          <w:szCs w:val="23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-459740</wp:posOffset>
            </wp:positionH>
            <wp:positionV relativeFrom="paragraph">
              <wp:posOffset>214510</wp:posOffset>
            </wp:positionV>
            <wp:extent cx="3771900" cy="50863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4" r="1493"/>
                    <a:stretch/>
                  </pic:blipFill>
                  <pic:spPr bwMode="auto">
                    <a:xfrm>
                      <a:off x="0" y="0"/>
                      <a:ext cx="3771900" cy="50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81AC2" w:rsidRPr="002749F3">
        <w:rPr>
          <w:b/>
          <w:color w:val="000000"/>
        </w:rPr>
        <w:t>ACTIVIDAD</w:t>
      </w:r>
      <w:r w:rsidR="002749F3" w:rsidRPr="002749F3">
        <w:rPr>
          <w:b/>
          <w:color w:val="000000"/>
        </w:rPr>
        <w:t>:</w:t>
      </w:r>
      <w:r w:rsidR="002749F3">
        <w:rPr>
          <w:color w:val="000000"/>
        </w:rPr>
        <w:t xml:space="preserve"> </w:t>
      </w:r>
      <w:r w:rsidR="002749F3" w:rsidRPr="002749F3">
        <w:rPr>
          <w:color w:val="000000"/>
        </w:rPr>
        <w:t xml:space="preserve">Realiza las siguientes actividades en tu texto de </w:t>
      </w:r>
      <w:r w:rsidR="002749F3">
        <w:rPr>
          <w:color w:val="000000"/>
        </w:rPr>
        <w:t>Matemática</w:t>
      </w:r>
      <w:r w:rsidR="002749F3" w:rsidRPr="002749F3">
        <w:rPr>
          <w:color w:val="000000"/>
        </w:rPr>
        <w:t xml:space="preserve"> página</w:t>
      </w:r>
      <w:r w:rsidR="002749F3">
        <w:rPr>
          <w:color w:val="000000"/>
        </w:rPr>
        <w:t xml:space="preserve"> 17.</w:t>
      </w:r>
    </w:p>
    <w:p w:rsidR="00FC7CA1" w:rsidRDefault="00FC7CA1" w:rsidP="00FC7CA1">
      <w:pPr>
        <w:ind w:left="5664" w:firstLine="6"/>
        <w:jc w:val="both"/>
      </w:pPr>
      <w:r>
        <w:rPr>
          <w:sz w:val="24"/>
          <w:szCs w:val="24"/>
        </w:rPr>
        <w:t xml:space="preserve">Página 17 del libro: </w:t>
      </w:r>
      <w:r>
        <w:t xml:space="preserve">Lee el problema número 1 y escribe la expresión matemática que resuelve el </w:t>
      </w:r>
      <w:proofErr w:type="gramStart"/>
      <w:r>
        <w:t xml:space="preserve">problema </w:t>
      </w:r>
      <w:r w:rsidR="00980982">
        <w:t>.</w:t>
      </w:r>
      <w:proofErr w:type="gramEnd"/>
      <w:r w:rsidR="00980982">
        <w:t xml:space="preserve"> Escribe cada dato </w:t>
      </w:r>
      <w:r>
        <w:t xml:space="preserve">(50 - 40). </w:t>
      </w:r>
      <w:r w:rsidR="00980982">
        <w:t xml:space="preserve"> </w:t>
      </w:r>
    </w:p>
    <w:p w:rsidR="00FC7CA1" w:rsidRDefault="00FC7CA1" w:rsidP="002749F3">
      <w:pPr>
        <w:ind w:left="5664" w:firstLine="6"/>
        <w:jc w:val="both"/>
        <w:rPr>
          <w:b/>
        </w:rPr>
      </w:pPr>
      <w:r>
        <w:rPr>
          <w:sz w:val="24"/>
          <w:szCs w:val="24"/>
        </w:rPr>
        <w:t xml:space="preserve">b) </w:t>
      </w:r>
      <w:r>
        <w:t>Luego piensa cómo es posible calcular dicha resta</w:t>
      </w:r>
      <w:r w:rsidRPr="00FC7CA1">
        <w:rPr>
          <w:b/>
        </w:rPr>
        <w:t xml:space="preserve">. </w:t>
      </w:r>
    </w:p>
    <w:p w:rsidR="00614B69" w:rsidRPr="00FC7CA1" w:rsidRDefault="00FC7CA1" w:rsidP="00FC7CA1">
      <w:pPr>
        <w:ind w:left="5664" w:firstLine="6"/>
        <w:jc w:val="both"/>
        <w:rPr>
          <w:b/>
          <w:sz w:val="24"/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3126105</wp:posOffset>
                </wp:positionH>
                <wp:positionV relativeFrom="paragraph">
                  <wp:posOffset>182499</wp:posOffset>
                </wp:positionV>
                <wp:extent cx="365760" cy="138989"/>
                <wp:effectExtent l="0" t="19050" r="34290" b="33020"/>
                <wp:wrapNone/>
                <wp:docPr id="2" name="Flecha: a la der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3898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03DBE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2" o:spid="_x0000_s1026" type="#_x0000_t13" style="position:absolute;margin-left:246.15pt;margin-top:14.35pt;width:28.8pt;height:10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CBzfgIAAEkFAAAOAAAAZHJzL2Uyb0RvYy54bWysVE1v2zAMvQ/YfxB0X52kH2uDOkXQosOA&#10;oi3WDj2zshQbkEWNUuJkv36U7LhFW+wwLAdFNMkn8ulR5xfb1oqNptCgK+X0YCKFdgqrxq1K+fPx&#10;+supFCGCq8Ci06Xc6SAvFp8/nXd+rmdYo600CQZxYd75UtYx+nlRBFXrFsIBeu3YaZBaiGzSqqgI&#10;OkZvbTGbTE6KDqnyhEqHwF+veqdcZHxjtIp3xgQdhS0l1xbzSnl9TmuxOIf5isDXjRrKgH+oooXG&#10;8aEj1BVEEGtq3kG1jSIMaOKBwrZAYxqlcw/czXTyppuHGrzOvTA5wY80hf8Hq2439ySaqpQzKRy0&#10;fEXXVqsa5gKEBcG3kywxS0x1Psw54cHf02AF3qa2t4ba9M8NiW1mdzeyq7dRKP54eHL89YTvQLFr&#10;enh6dnqWMIuXZE8hftPYirQpJTWrOi6JsMvMwuYmxD5hH8jZqaS+iLyLO6tTHdb90Ibb4mNnOTsL&#10;Sl9aEhtgKYBS2sVp76qh0v3n4wn/hqrGjFxjBkzIprF2xB4AkljfY/e1DvEpVWc9jsmTvxXWJ48Z&#10;+WR0cUxuG4f0EYDlroaT+/g9ST01iaVnrHZ86YT9NASvrhtm/AZCvAdi+fMl8UjHO16Mxa6UOOyk&#10;qJF+f/Q9xbMq2StFx+NUyvBrDaSlsN8d6/VsenSU5i8bR8dfZ2zQa8/za49bt5fI1zTlx8OrvE3x&#10;0e63hrB94slfplPZBU7x2aVUkfbGZezHnN8OpZfLHMYz5yHeuAevEnhiNWnpcfsE5AfZRdbrLe5H&#10;D+ZvdNfHpkyHy3VE02RRvvA68M3zmoUzvC3pQXht56iXF3DxBwAA//8DAFBLAwQUAAYACAAAACEA&#10;exOEXeAAAAAJAQAADwAAAGRycy9kb3ducmV2LnhtbEyP0U6DQBBF3038h82Y+GYXodZCWRptYoiN&#10;IbHlAxYYgcjOEnbbol/v+KRvM5mTO+em29kM4oyT6y0puF8EIJBq2/TUKiiPL3drEM5ravRgCRV8&#10;oYNtdn2V6qSxF3rH88G3gkPIJVpB5/2YSOnqDo12Czsi8e3DTkZ7XqdWNpO+cLgZZBgEK2l0T/yh&#10;0yPuOqw/DyejoIjeouddUeYl7qvvMixyq19zpW5v5qcNCI+z/4PhV5/VIWOnyp6ocWJQsIzDiFEF&#10;4foRBAMPyzgGUfEQrEBmqfzfIPsBAAD//wMAUEsBAi0AFAAGAAgAAAAhALaDOJL+AAAA4QEAABMA&#10;AAAAAAAAAAAAAAAAAAAAAFtDb250ZW50X1R5cGVzXS54bWxQSwECLQAUAAYACAAAACEAOP0h/9YA&#10;AACUAQAACwAAAAAAAAAAAAAAAAAvAQAAX3JlbHMvLnJlbHNQSwECLQAUAAYACAAAACEAWLQgc34C&#10;AABJBQAADgAAAAAAAAAAAAAAAAAuAgAAZHJzL2Uyb0RvYy54bWxQSwECLQAUAAYACAAAACEAexOE&#10;XeAAAAAJAQAADwAAAAAAAAAAAAAAAADYBAAAZHJzL2Rvd25yZXYueG1sUEsFBgAAAAAEAAQA8wAA&#10;AOUFAAAAAA==&#10;" adj="17496" fillcolor="#4472c4 [3204]" strokecolor="#1f3763 [1604]" strokeweight="1pt"/>
            </w:pict>
          </mc:Fallback>
        </mc:AlternateContent>
      </w:r>
      <w:r w:rsidRPr="00FC7CA1">
        <w:rPr>
          <w:b/>
        </w:rPr>
        <w:t>(el tigre también te ayudará a encontrar la respuesta)</w:t>
      </w:r>
    </w:p>
    <w:p w:rsidR="00360F30" w:rsidRDefault="00FC7CA1" w:rsidP="00360F30">
      <w:pPr>
        <w:ind w:left="5664" w:firstLine="708"/>
        <w:jc w:val="both"/>
      </w:pPr>
      <w:r>
        <w:t xml:space="preserve">Desarrolla los ejercicios que vienen a continuación. En una puesta en común con tu familia comparte tus resultados y estrategias. Pon en juego </w:t>
      </w:r>
      <w:r w:rsidR="002749F3">
        <w:t>t</w:t>
      </w:r>
      <w:r>
        <w:t>u conocimiento de los cálculos de dígitos para calcular estas sumas. Por ejemplo, si sabe</w:t>
      </w:r>
      <w:r w:rsidR="002749F3">
        <w:t>s</w:t>
      </w:r>
      <w:r>
        <w:t xml:space="preserve"> que 4 – 2 es 2, entonces 40 – 20 es 20.</w:t>
      </w:r>
      <w:r w:rsidR="002749F3" w:rsidRPr="002749F3">
        <w:t xml:space="preserve"> </w:t>
      </w:r>
    </w:p>
    <w:p w:rsidR="00360F30" w:rsidRDefault="00360F30" w:rsidP="00360F30">
      <w:pPr>
        <w:jc w:val="both"/>
      </w:pPr>
      <w:r>
        <w:rPr>
          <w:rFonts w:ascii="Arial" w:hAnsi="Arial" w:cs="Arial"/>
          <w:noProof/>
          <w:color w:val="2962FF"/>
          <w:sz w:val="20"/>
          <w:szCs w:val="20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5018561</wp:posOffset>
            </wp:positionH>
            <wp:positionV relativeFrom="paragraph">
              <wp:posOffset>218763</wp:posOffset>
            </wp:positionV>
            <wp:extent cx="968401" cy="724618"/>
            <wp:effectExtent l="0" t="0" r="3175" b="0"/>
            <wp:wrapNone/>
            <wp:docPr id="11" name="Imagen 11" descr="Resultado de imagen para logo de youtube pn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go de youtube pn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401" cy="724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Aquí recuerda el conteo que hacemos diariamente de 10 en 10 …. Partiendo del 10-20-30-40-50-60-70-80-90-100 y luego en forma descendente 100-90-80-70-60-50-40-30-20-10.  </w:t>
      </w:r>
    </w:p>
    <w:p w:rsidR="00360F30" w:rsidRDefault="00360F30" w:rsidP="00360F30">
      <w:pPr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-424527</wp:posOffset>
                </wp:positionH>
                <wp:positionV relativeFrom="paragraph">
                  <wp:posOffset>34482</wp:posOffset>
                </wp:positionV>
                <wp:extent cx="370935" cy="198407"/>
                <wp:effectExtent l="0" t="19050" r="29210" b="30480"/>
                <wp:wrapNone/>
                <wp:docPr id="10" name="Flecha: a la der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935" cy="19840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0E54B0" id="Flecha: a la derecha 10" o:spid="_x0000_s1026" type="#_x0000_t13" style="position:absolute;margin-left:-33.45pt;margin-top:2.7pt;width:29.2pt;height:15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YBzfwIAAEsFAAAOAAAAZHJzL2Uyb0RvYy54bWysVFFP2zAQfp+0/2D5fSQtZUBEiqoipkkI&#10;qsHEs3HsJpLj885u0+7X7+ykoQK0h2l9cH25u893n7/z1fWuNWyr0DdgSz45yTlTVkLV2HXJfz7d&#10;frngzAdhK2HAqpLvlefX88+frjpXqCnUYCqFjECsLzpX8joEV2SZl7VqhT8Bpyw5NWArApm4zioU&#10;HaG3Jpvm+desA6wcglTe09eb3snnCV9rJcOD1l4FZkpOtYW0Ylpf4prNr0SxRuHqRg5liH+oohWN&#10;pUNHqBsRBNtg8w6qbSSCBx1OJLQZaN1IlXqgbib5m24ea+FU6oXI8W6kyf8/WHm/XSFrKro7oseK&#10;lu7o1ihZi4IJZgSj64kWIzdx1TlfUMqjW+FgedrGxnca2/hPLbFd4nc/8qt2gUn6eHqeX56ecSbJ&#10;Nbm8mOXnETN7TXbowzcFLYubkmOzrsMCEbrErdje+dAnHAIpO5bUF5F2YW9UrMPYH0pTY3TsNGUn&#10;SamlQbYVJAYhpbJh0rtqUan+81lOv6GqMSPVmAAjsm6MGbEHgCjX99h9rUN8TFVJkWNy/rfC+uQx&#10;I50MNozJbWMBPwIw1NVwch9/IKmnJrL0AtWerh2hnwfv5G1DjN8JH1YCaQBICzTU4YEWbaArOQw7&#10;zmrA3x99j/GkS/Jy1tFAldz/2ghUnJnvlhR7OZnN4gQmY3Z2PiUDjz0vxx67aZdA1zSh58PJtI3x&#10;wRy2GqF9ptlfxFPJJayks0suAx6MZegHnV4PqRaLFEZT50S4s49ORvDIatTS0+5ZoBtkF0iv93AY&#10;PlG80V0fGzMtLDYBdJNE+crrwDdNbBLO8LrEJ+HYTlGvb+D8DwAAAP//AwBQSwMEFAAGAAgAAAAh&#10;AN0D8qvfAAAABwEAAA8AAABkcnMvZG93bnJldi54bWxMjk1LxDAURfeC/yE8wV0n9WPKWJsOIoiI&#10;oExnGHWXaZ5NsXkpSdpp/fXGlS4v93LuKdaT6diIzreWBFwsUmBItVUtNQJ224dkBcwHSUp2llDA&#10;jB7W5elJIXNlj7TBsQoNixDyuRSgQ+hzzn2t0Ui/sD1S7D6tMzLE6BqunDxGuOn4ZZpm3MiW4oOW&#10;Pd5rrL+qwQjYz98vbq83H8NUjc9vj+/89WkehTg/m+5ugQWcwt8YfvWjOpTR6WAHUp51ApIsu4lT&#10;ActrYLFPVktgBwFXWQa8LPh///IHAAD//wMAUEsBAi0AFAAGAAgAAAAhALaDOJL+AAAA4QEAABMA&#10;AAAAAAAAAAAAAAAAAAAAAFtDb250ZW50X1R5cGVzXS54bWxQSwECLQAUAAYACAAAACEAOP0h/9YA&#10;AACUAQAACwAAAAAAAAAAAAAAAAAvAQAAX3JlbHMvLnJlbHNQSwECLQAUAAYACAAAACEAPT2Ac38C&#10;AABLBQAADgAAAAAAAAAAAAAAAAAuAgAAZHJzL2Uyb0RvYy54bWxQSwECLQAUAAYACAAAACEA3QPy&#10;q98AAAAHAQAADwAAAAAAAAAAAAAAAADZBAAAZHJzL2Rvd25yZXYueG1sUEsFBgAAAAAEAAQA8wAA&#10;AOUFAAAAAA==&#10;" adj="15823" fillcolor="#4472c4 [3204]" strokecolor="#1f3763 [1604]" strokeweight="1pt"/>
            </w:pict>
          </mc:Fallback>
        </mc:AlternateContent>
      </w:r>
      <w:r>
        <w:t xml:space="preserve"> Puedes ver este video </w:t>
      </w:r>
      <w:hyperlink r:id="rId9" w:history="1">
        <w:r w:rsidRPr="002945CD">
          <w:rPr>
            <w:rStyle w:val="Hipervnculo"/>
            <w:b/>
          </w:rPr>
          <w:t>https://www.youtube.com/watch?v=b1bktHv0dxU&amp;vl=es-419</w:t>
        </w:r>
      </w:hyperlink>
    </w:p>
    <w:p w:rsidR="00360F30" w:rsidRPr="00360F30" w:rsidRDefault="00360F30" w:rsidP="00360F30">
      <w:pPr>
        <w:jc w:val="both"/>
        <w:rPr>
          <w:b/>
        </w:rPr>
      </w:pPr>
      <w:r>
        <w:rPr>
          <w:b/>
        </w:rPr>
        <w:t xml:space="preserve">O </w:t>
      </w:r>
      <w:r w:rsidRPr="00360F30">
        <w:rPr>
          <w:b/>
        </w:rPr>
        <w:t>https://www.youtube.com/watch?v=tyXwLb3ZxTU</w:t>
      </w:r>
    </w:p>
    <w:p w:rsidR="002749F3" w:rsidRDefault="002749F3" w:rsidP="00FC7CA1">
      <w:pPr>
        <w:ind w:left="5664" w:firstLine="6"/>
        <w:jc w:val="both"/>
      </w:pPr>
    </w:p>
    <w:p w:rsidR="00281AC2" w:rsidRDefault="00281AC2" w:rsidP="002749F3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AC2" w:rsidRDefault="00281AC2" w:rsidP="002749F3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81A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23406"/>
    <w:multiLevelType w:val="multilevel"/>
    <w:tmpl w:val="EA3E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636ADE"/>
    <w:multiLevelType w:val="hybridMultilevel"/>
    <w:tmpl w:val="C7DE19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93F7C"/>
    <w:multiLevelType w:val="hybridMultilevel"/>
    <w:tmpl w:val="A008DDD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B69"/>
    <w:rsid w:val="000300FD"/>
    <w:rsid w:val="001571C4"/>
    <w:rsid w:val="002749F3"/>
    <w:rsid w:val="00281AC2"/>
    <w:rsid w:val="00315858"/>
    <w:rsid w:val="00360F30"/>
    <w:rsid w:val="004055CD"/>
    <w:rsid w:val="00447148"/>
    <w:rsid w:val="00614B69"/>
    <w:rsid w:val="00711B75"/>
    <w:rsid w:val="007A6FCE"/>
    <w:rsid w:val="007F217A"/>
    <w:rsid w:val="00835234"/>
    <w:rsid w:val="00881535"/>
    <w:rsid w:val="00883635"/>
    <w:rsid w:val="00927F73"/>
    <w:rsid w:val="00980982"/>
    <w:rsid w:val="00A902C5"/>
    <w:rsid w:val="00B27A05"/>
    <w:rsid w:val="00B44CD8"/>
    <w:rsid w:val="00B4510D"/>
    <w:rsid w:val="00B9478E"/>
    <w:rsid w:val="00F56B32"/>
    <w:rsid w:val="00FB27FA"/>
    <w:rsid w:val="00FC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5FB76-515F-4197-98B5-5260CDA60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711B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paragraph" w:styleId="Ttulo3">
    <w:name w:val="heading 3"/>
    <w:basedOn w:val="Normal"/>
    <w:link w:val="Ttulo3Car"/>
    <w:uiPriority w:val="9"/>
    <w:qFormat/>
    <w:rsid w:val="00711B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bstract">
    <w:name w:val="abstract"/>
    <w:basedOn w:val="Normal"/>
    <w:rsid w:val="00614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titulo">
    <w:name w:val="titulo"/>
    <w:basedOn w:val="Normal"/>
    <w:rsid w:val="00614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614B69"/>
    <w:rPr>
      <w:color w:val="0000FF"/>
      <w:u w:val="single"/>
    </w:rPr>
  </w:style>
  <w:style w:type="paragraph" w:styleId="Sinespaciado">
    <w:name w:val="No Spacing"/>
    <w:uiPriority w:val="1"/>
    <w:qFormat/>
    <w:rsid w:val="00614B69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711B75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711B75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customStyle="1" w:styleId="first">
    <w:name w:val="first"/>
    <w:basedOn w:val="Normal"/>
    <w:rsid w:val="00711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last">
    <w:name w:val="last"/>
    <w:basedOn w:val="Normal"/>
    <w:rsid w:val="00711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711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711B75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360F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4270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4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1912">
          <w:marLeft w:val="30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D6DDB9"/>
            <w:right w:val="none" w:sz="0" w:space="0" w:color="auto"/>
          </w:divBdr>
          <w:divsChild>
            <w:div w:id="52822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508969">
                  <w:marLeft w:val="0"/>
                  <w:marRight w:val="0"/>
                  <w:marTop w:val="0"/>
                  <w:marBottom w:val="0"/>
                  <w:divBdr>
                    <w:top w:val="single" w:sz="6" w:space="0" w:color="27838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0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google.cl/url?sa=i&amp;url=http%3A%2F%2Fwww.aet.org.es%2F%3Fq%3Dgincendios&amp;psig=AOvVaw0EP8bM4WzvgmcGg0ykLopH&amp;ust=1585336913691000&amp;source=images&amp;cd=vfe&amp;ved=0CAIQjRxqFwoTCIjkh7DuuOgCFQAAAAAdAAAAAB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1bktHv0dxU&amp;vl=es-41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rojas arevalo</dc:creator>
  <cp:keywords/>
  <dc:description/>
  <cp:lastModifiedBy>UTP-F31</cp:lastModifiedBy>
  <cp:revision>4</cp:revision>
  <dcterms:created xsi:type="dcterms:W3CDTF">2020-03-27T12:03:00Z</dcterms:created>
  <dcterms:modified xsi:type="dcterms:W3CDTF">2020-03-27T12:10:00Z</dcterms:modified>
</cp:coreProperties>
</file>