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6B" w:rsidRPr="00997A51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997A51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73C2989D" wp14:editId="0B65A1DE">
            <wp:simplePos x="0" y="0"/>
            <wp:positionH relativeFrom="column">
              <wp:posOffset>-89535</wp:posOffset>
            </wp:positionH>
            <wp:positionV relativeFrom="paragraph">
              <wp:posOffset>-352425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51" w:rsidRPr="00997A51">
        <w:rPr>
          <w:rFonts w:ascii="Times New Roman" w:hAnsi="Times New Roman" w:cs="Times New Roman"/>
          <w:sz w:val="20"/>
          <w:szCs w:val="20"/>
        </w:rPr>
        <w:t>Colegio Isabel Riquelme</w:t>
      </w:r>
      <w:r w:rsidRPr="00997A5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4286B" w:rsidRPr="00C51A0F" w:rsidRDefault="00A4286B" w:rsidP="00A42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ES_tradnl"/>
        </w:rPr>
      </w:pPr>
      <w:r w:rsidRPr="00C51A0F">
        <w:rPr>
          <w:rFonts w:ascii="Calibri" w:eastAsia="Times New Roman" w:hAnsi="Calibri" w:cs="Calibri"/>
          <w:sz w:val="24"/>
          <w:szCs w:val="24"/>
          <w:lang w:val="es-ES_tradnl" w:eastAsia="es-ES_tradnl"/>
        </w:rPr>
        <w:t xml:space="preserve">               </w:t>
      </w:r>
      <w:r w:rsidR="00C51A0F" w:rsidRPr="00C51A0F">
        <w:rPr>
          <w:rFonts w:ascii="Calibri" w:eastAsia="Times New Roman" w:hAnsi="Calibri" w:cs="Calibri"/>
          <w:sz w:val="24"/>
          <w:szCs w:val="24"/>
          <w:lang w:val="es-ES_tradnl" w:eastAsia="es-ES_tradnl"/>
        </w:rPr>
        <w:t>U.T.P</w:t>
      </w:r>
      <w:r w:rsidRPr="00C51A0F">
        <w:rPr>
          <w:rFonts w:ascii="Calibri" w:eastAsia="Times New Roman" w:hAnsi="Calibri" w:cs="Calibri"/>
          <w:sz w:val="24"/>
          <w:szCs w:val="24"/>
          <w:lang w:val="es-ES_tradnl" w:eastAsia="es-ES_tradnl"/>
        </w:rPr>
        <w:t xml:space="preserve">          </w:t>
      </w:r>
    </w:p>
    <w:p w:rsidR="003B18CB" w:rsidRDefault="003B18CB" w:rsidP="00A4286B">
      <w:pPr>
        <w:spacing w:after="0" w:line="240" w:lineRule="auto"/>
        <w:jc w:val="center"/>
        <w:rPr>
          <w:rFonts w:ascii="Arial" w:eastAsia="Calibri" w:hAnsi="Arial" w:cs="Arial"/>
          <w:b/>
          <w:lang w:val="es-ES_tradnl"/>
        </w:rPr>
      </w:pPr>
    </w:p>
    <w:p w:rsidR="00C51A0F" w:rsidRDefault="00C51A0F" w:rsidP="00C51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B4105" w:rsidRDefault="00D01922" w:rsidP="00D01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N°1</w:t>
      </w:r>
    </w:p>
    <w:p w:rsidR="00D01922" w:rsidRDefault="00D01922" w:rsidP="00D01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A51">
        <w:rPr>
          <w:rFonts w:ascii="Times New Roman" w:hAnsi="Times New Roman" w:cs="Times New Roman"/>
          <w:b/>
          <w:sz w:val="24"/>
          <w:szCs w:val="24"/>
          <w:u w:val="single"/>
        </w:rPr>
        <w:t>OBJETIVO DE APRENDIZAJE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 CONTENIDOS </w:t>
      </w:r>
      <w:bookmarkStart w:id="0" w:name="_GoBack"/>
      <w:bookmarkEnd w:id="0"/>
    </w:p>
    <w:p w:rsidR="00C51A0F" w:rsidRDefault="00C51A0F" w:rsidP="00ED7C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69" w:rsidRDefault="00ED7C69" w:rsidP="00ED7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Taller de Folclore</w:t>
      </w:r>
    </w:p>
    <w:p w:rsidR="002F673C" w:rsidRDefault="002F673C" w:rsidP="00ED7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73C">
        <w:rPr>
          <w:rFonts w:ascii="Times New Roman" w:hAnsi="Times New Roman" w:cs="Times New Roman"/>
          <w:b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2° B</w:t>
      </w:r>
    </w:p>
    <w:p w:rsidR="00ED7C69" w:rsidRDefault="00ED7C69" w:rsidP="00ED7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ED7C69" w:rsidRDefault="00ED7C69" w:rsidP="00ED7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SEMANA : </w:t>
      </w:r>
      <w:r w:rsidR="00C51A0F">
        <w:rPr>
          <w:rFonts w:ascii="Times New Roman" w:hAnsi="Times New Roman" w:cs="Times New Roman"/>
          <w:sz w:val="24"/>
          <w:szCs w:val="24"/>
        </w:rPr>
        <w:t>06 al 10 de Abril de 2020.</w:t>
      </w:r>
    </w:p>
    <w:p w:rsidR="008B4105" w:rsidRDefault="008B4105" w:rsidP="00ED7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105" w:rsidRDefault="008B4105" w:rsidP="00ED7C6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3B18CB" w:rsidRPr="00997A51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B18CB" w:rsidRPr="00997A51" w:rsidTr="00901AA9">
        <w:tc>
          <w:tcPr>
            <w:tcW w:w="5813" w:type="dxa"/>
          </w:tcPr>
          <w:p w:rsidR="003B18CB" w:rsidRPr="00997A5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" w:name="_Hlk36836434"/>
            <w:r w:rsidRPr="0099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bookmarkEnd w:id="1"/>
          </w:p>
        </w:tc>
        <w:tc>
          <w:tcPr>
            <w:tcW w:w="3871" w:type="dxa"/>
          </w:tcPr>
          <w:p w:rsidR="003B18CB" w:rsidRPr="00997A5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18CB" w:rsidRPr="00997A51" w:rsidTr="00901AA9">
        <w:tc>
          <w:tcPr>
            <w:tcW w:w="5813" w:type="dxa"/>
          </w:tcPr>
          <w:p w:rsidR="009E50E9" w:rsidRPr="00997A51" w:rsidRDefault="009E50E9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OA: </w:t>
            </w:r>
            <w:r w:rsidRPr="00997A5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Conocer parte de nuestras tradiciones de nuestras chilenas. </w:t>
            </w:r>
          </w:p>
          <w:p w:rsidR="003B18CB" w:rsidRPr="00997A5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997A51" w:rsidRDefault="00264775" w:rsidP="002647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9E50E9" w:rsidRPr="00997A51" w:rsidRDefault="003B18CB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E50E9" w:rsidRPr="00997A51">
              <w:rPr>
                <w:rFonts w:ascii="Times New Roman" w:hAnsi="Times New Roman" w:cs="Times New Roman"/>
                <w:sz w:val="24"/>
                <w:szCs w:val="24"/>
              </w:rPr>
              <w:t>Mitos y leyendas</w:t>
            </w:r>
          </w:p>
          <w:p w:rsidR="00264775" w:rsidRPr="00997A51" w:rsidRDefault="00264775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997A51" w:rsidRDefault="00264775" w:rsidP="0050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18CB" w:rsidRPr="00997A51" w:rsidTr="00901AA9">
        <w:tc>
          <w:tcPr>
            <w:tcW w:w="5813" w:type="dxa"/>
          </w:tcPr>
          <w:p w:rsidR="00503D1C" w:rsidRPr="00997A5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B18CB" w:rsidRPr="00997A51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18CB" w:rsidRPr="00997A51" w:rsidTr="00901AA9">
        <w:tc>
          <w:tcPr>
            <w:tcW w:w="5813" w:type="dxa"/>
          </w:tcPr>
          <w:p w:rsidR="009E50E9" w:rsidRPr="00997A51" w:rsidRDefault="003B18CB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</w:t>
            </w:r>
            <w:r w:rsidR="009E50E9" w:rsidRPr="00997A5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Conocer relatos de mitos y leyendas tradiciones de Chile.</w:t>
            </w:r>
          </w:p>
          <w:p w:rsidR="009E50E9" w:rsidRPr="00997A51" w:rsidRDefault="009E50E9" w:rsidP="009E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F1" w:rsidRPr="00997A51" w:rsidRDefault="006D39F1" w:rsidP="006D3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  <w:p w:rsidR="003B18CB" w:rsidRPr="00997A51" w:rsidRDefault="003B18CB" w:rsidP="006D39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3B18CB" w:rsidRPr="00997A5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997A51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  <w:p w:rsidR="003B18CB" w:rsidRPr="00997A5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9E50E9"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 Conocer</w:t>
            </w:r>
          </w:p>
          <w:p w:rsidR="003B18CB" w:rsidRPr="00997A5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E9" w:rsidRPr="00997A51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3B18CB" w:rsidRPr="00997A51" w:rsidRDefault="003B18CB" w:rsidP="0090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B18CB" w:rsidRPr="00997A51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997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264775"/>
    <w:rsid w:val="002F673C"/>
    <w:rsid w:val="003B18CB"/>
    <w:rsid w:val="00503D1C"/>
    <w:rsid w:val="00507DEA"/>
    <w:rsid w:val="00544C83"/>
    <w:rsid w:val="005D33F6"/>
    <w:rsid w:val="006B441E"/>
    <w:rsid w:val="006D39F1"/>
    <w:rsid w:val="007661A0"/>
    <w:rsid w:val="00836602"/>
    <w:rsid w:val="008B4105"/>
    <w:rsid w:val="00974D6E"/>
    <w:rsid w:val="00997A51"/>
    <w:rsid w:val="009E50E9"/>
    <w:rsid w:val="00A4286B"/>
    <w:rsid w:val="00AB721A"/>
    <w:rsid w:val="00C51A0F"/>
    <w:rsid w:val="00CE3050"/>
    <w:rsid w:val="00D01922"/>
    <w:rsid w:val="00D8476E"/>
    <w:rsid w:val="00ED7C69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E15B"/>
  <w15:docId w15:val="{6133A3D7-F7A7-4C83-9E95-8B559DC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2020-04-03T23:01:00Z</dcterms:created>
  <dcterms:modified xsi:type="dcterms:W3CDTF">2020-04-03T23:01:00Z</dcterms:modified>
</cp:coreProperties>
</file>