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DD2" w:rsidRPr="00CB4059" w:rsidRDefault="00C65DD2" w:rsidP="00C65DD2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809BDA7" wp14:editId="68BD8010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438785" cy="487680"/>
            <wp:effectExtent l="0" t="0" r="0" b="762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Colegio Isabel </w:t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Riquelme </w:t>
      </w:r>
    </w:p>
    <w:p w:rsidR="00C65DD2" w:rsidRPr="00CB4059" w:rsidRDefault="00C65DD2" w:rsidP="00C65DD2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C65DD2" w:rsidRPr="00522147" w:rsidRDefault="00C65DD2" w:rsidP="00C65DD2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C65DD2" w:rsidRDefault="00C65DD2" w:rsidP="00C65D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0005">
        <w:rPr>
          <w:rFonts w:ascii="Times New Roman" w:hAnsi="Times New Roman" w:cs="Times New Roman"/>
          <w:b/>
          <w:sz w:val="28"/>
          <w:szCs w:val="28"/>
          <w:u w:val="single"/>
        </w:rPr>
        <w:t>OBJETIVOS Y CONTENIDOS CONCEPTUALES</w:t>
      </w:r>
    </w:p>
    <w:p w:rsidR="00C65DD2" w:rsidRPr="00840005" w:rsidRDefault="00C65DD2" w:rsidP="00C65D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EB0" w:rsidRDefault="00C65DD2" w:rsidP="00C65D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hAnsi="Times New Roman" w:cs="Times New Roman"/>
          <w:b/>
          <w:sz w:val="28"/>
          <w:szCs w:val="28"/>
        </w:rPr>
        <w:t>ARTE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VISUALES</w:t>
      </w:r>
      <w:r w:rsidRPr="0084000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65DD2" w:rsidRPr="00840005" w:rsidRDefault="00C65DD2" w:rsidP="00C65D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C65DD2" w:rsidRDefault="00C65DD2" w:rsidP="00C65D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C65DD2" w:rsidRDefault="00C65DD2" w:rsidP="00C65D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6 al 10 abril </w:t>
      </w:r>
    </w:p>
    <w:p w:rsidR="00C65DD2" w:rsidRPr="00840005" w:rsidRDefault="00C65DD2" w:rsidP="00C65D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C65DD2" w:rsidRPr="00840005" w:rsidTr="00AF48D2">
        <w:tc>
          <w:tcPr>
            <w:tcW w:w="5813" w:type="dxa"/>
          </w:tcPr>
          <w:p w:rsidR="00C65DD2" w:rsidRPr="00840005" w:rsidRDefault="00C65DD2" w:rsidP="00AF48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C65DD2" w:rsidRPr="00840005" w:rsidRDefault="00C65DD2" w:rsidP="00AF48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C65DD2" w:rsidRPr="00840005" w:rsidTr="00AF48D2">
        <w:tc>
          <w:tcPr>
            <w:tcW w:w="5813" w:type="dxa"/>
          </w:tcPr>
          <w:p w:rsidR="00C65DD2" w:rsidRPr="00840005" w:rsidRDefault="00C65DD2" w:rsidP="00AF48D2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OA1: </w:t>
            </w:r>
            <w:r w:rsidRPr="00C50E03">
              <w:rPr>
                <w:rFonts w:ascii="Times New Roman" w:hAnsi="Times New Roman" w:cs="Times New Roman"/>
                <w:sz w:val="28"/>
                <w:szCs w:val="28"/>
              </w:rPr>
              <w:t>Crear trabajo de arte con un propósito expresivo personal y basados en la observación del entorno natural: fenómenos naturales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871" w:type="dxa"/>
          </w:tcPr>
          <w:p w:rsidR="00C65DD2" w:rsidRDefault="00C65DD2" w:rsidP="00AF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E03">
              <w:rPr>
                <w:rFonts w:ascii="Times New Roman" w:hAnsi="Times New Roman" w:cs="Times New Roman"/>
                <w:sz w:val="28"/>
                <w:szCs w:val="28"/>
              </w:rPr>
              <w:t>Fenómenos naturales</w:t>
            </w:r>
          </w:p>
          <w:p w:rsidR="00C65DD2" w:rsidRPr="00C50E03" w:rsidRDefault="00C65DD2" w:rsidP="00AF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Propósito personal </w:t>
            </w:r>
          </w:p>
        </w:tc>
      </w:tr>
      <w:tr w:rsidR="00C65DD2" w:rsidRPr="00840005" w:rsidTr="00AF48D2">
        <w:tc>
          <w:tcPr>
            <w:tcW w:w="5813" w:type="dxa"/>
          </w:tcPr>
          <w:p w:rsidR="00C65DD2" w:rsidRPr="00840005" w:rsidRDefault="00C65DD2" w:rsidP="00AF48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C65DD2" w:rsidRPr="00840005" w:rsidRDefault="00C65DD2" w:rsidP="00AF48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00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C65DD2" w:rsidRPr="00840005" w:rsidTr="00AF48D2">
        <w:tc>
          <w:tcPr>
            <w:tcW w:w="5813" w:type="dxa"/>
          </w:tcPr>
          <w:p w:rsidR="00C65DD2" w:rsidRPr="00CD1B15" w:rsidRDefault="00C65DD2" w:rsidP="00AF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Crear obra relacionada con 3 fenómenos naturales </w:t>
            </w:r>
          </w:p>
        </w:tc>
        <w:tc>
          <w:tcPr>
            <w:tcW w:w="3871" w:type="dxa"/>
          </w:tcPr>
          <w:p w:rsidR="00C65DD2" w:rsidRPr="00CD1B15" w:rsidRDefault="00C65DD2" w:rsidP="00AF4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Creación – Expresión </w:t>
            </w:r>
          </w:p>
        </w:tc>
      </w:tr>
    </w:tbl>
    <w:p w:rsidR="00C65DD2" w:rsidRDefault="00C65DD2" w:rsidP="00C65DD2">
      <w:r>
        <w:t xml:space="preserve"> </w:t>
      </w:r>
    </w:p>
    <w:p w:rsidR="00C66C96" w:rsidRDefault="00C66C96"/>
    <w:sectPr w:rsidR="00C66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D2"/>
    <w:rsid w:val="001D0EB0"/>
    <w:rsid w:val="00C65DD2"/>
    <w:rsid w:val="00C66C96"/>
    <w:rsid w:val="00CA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2370"/>
  <w15:chartTrackingRefBased/>
  <w15:docId w15:val="{CCED78EA-1DD1-41C0-8A52-477ACBFA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65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3</cp:revision>
  <dcterms:created xsi:type="dcterms:W3CDTF">2020-04-04T14:14:00Z</dcterms:created>
  <dcterms:modified xsi:type="dcterms:W3CDTF">2020-04-05T02:04:00Z</dcterms:modified>
</cp:coreProperties>
</file>