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D1" w:rsidRPr="00CB4059" w:rsidRDefault="00620CD1" w:rsidP="00620CD1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F48B229" wp14:editId="72E78E82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620CD1" w:rsidRPr="00CB4059" w:rsidRDefault="00620CD1" w:rsidP="00620CD1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620CD1" w:rsidRPr="00522147" w:rsidRDefault="00620CD1" w:rsidP="00620CD1">
      <w:pPr>
        <w:pStyle w:val="Sinespaciad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620CD1" w:rsidRDefault="00620CD1" w:rsidP="00620CD1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4DF">
        <w:rPr>
          <w:rFonts w:ascii="Times New Roman" w:hAnsi="Times New Roman" w:cs="Times New Roman"/>
          <w:b/>
          <w:sz w:val="28"/>
          <w:szCs w:val="28"/>
          <w:u w:val="single"/>
        </w:rPr>
        <w:t>TAREA</w:t>
      </w:r>
    </w:p>
    <w:p w:rsidR="00620CD1" w:rsidRPr="00D014DF" w:rsidRDefault="00620CD1" w:rsidP="00620CD1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CD1" w:rsidRPr="00522147" w:rsidRDefault="00620CD1" w:rsidP="00620CD1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ASIGNATURA:</w:t>
      </w:r>
      <w:r>
        <w:rPr>
          <w:rFonts w:ascii="Times New Roman" w:hAnsi="Times New Roman" w:cs="Times New Roman"/>
          <w:b/>
          <w:sz w:val="28"/>
          <w:szCs w:val="28"/>
        </w:rPr>
        <w:t xml:space="preserve"> ARTES VISUALES</w:t>
      </w:r>
    </w:p>
    <w:p w:rsidR="00620CD1" w:rsidRPr="00522147" w:rsidRDefault="00620CD1" w:rsidP="00620CD1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CURSO:</w:t>
      </w:r>
      <w:r>
        <w:rPr>
          <w:rFonts w:ascii="Times New Roman" w:hAnsi="Times New Roman" w:cs="Times New Roman"/>
          <w:b/>
          <w:sz w:val="28"/>
          <w:szCs w:val="28"/>
        </w:rPr>
        <w:t xml:space="preserve"> 3 AÑO B</w:t>
      </w:r>
    </w:p>
    <w:p w:rsidR="00620CD1" w:rsidRPr="00522147" w:rsidRDefault="00620CD1" w:rsidP="00620CD1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b/>
          <w:sz w:val="28"/>
          <w:szCs w:val="28"/>
        </w:rPr>
        <w:t xml:space="preserve">Enrique Cerón </w:t>
      </w:r>
    </w:p>
    <w:p w:rsidR="00620CD1" w:rsidRPr="00522147" w:rsidRDefault="00620CD1" w:rsidP="00620CD1">
      <w:pPr>
        <w:pStyle w:val="Sinespaciad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3A4DE9">
        <w:rPr>
          <w:rFonts w:ascii="Times New Roman" w:hAnsi="Times New Roman" w:cs="Times New Roman"/>
          <w:b/>
          <w:sz w:val="28"/>
          <w:szCs w:val="28"/>
        </w:rPr>
        <w:t xml:space="preserve">6 al 10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abril</w:t>
      </w:r>
    </w:p>
    <w:p w:rsidR="00620CD1" w:rsidRDefault="00620CD1" w:rsidP="00620CD1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OBJETIVOS</w:t>
      </w:r>
      <w:r>
        <w:rPr>
          <w:rFonts w:ascii="Times New Roman" w:hAnsi="Times New Roman" w:cs="Times New Roman"/>
          <w:b/>
          <w:sz w:val="28"/>
          <w:szCs w:val="28"/>
        </w:rPr>
        <w:t>DE LA CLASE</w:t>
      </w:r>
      <w:r w:rsidRPr="0052214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Dibujar 3 fenómenos naturales </w:t>
      </w:r>
    </w:p>
    <w:p w:rsidR="00620CD1" w:rsidRPr="00522147" w:rsidRDefault="00620CD1" w:rsidP="00620CD1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</w:p>
    <w:p w:rsidR="00620CD1" w:rsidRDefault="00620CD1" w:rsidP="00620CD1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 w:rsidRPr="00D014DF">
        <w:rPr>
          <w:rFonts w:ascii="Times New Roman" w:hAnsi="Times New Roman" w:cs="Times New Roman"/>
          <w:b/>
          <w:sz w:val="28"/>
          <w:szCs w:val="28"/>
        </w:rPr>
        <w:t>ACTIVIDAD: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CD1" w:rsidRDefault="00620CD1" w:rsidP="00620CD1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La propuesta de arte para hoy consiste en el desafío que representes a través de una obra artística 3 fenómenos de la naturaleza que atraigan tu atención </w:t>
      </w:r>
    </w:p>
    <w:p w:rsidR="00620CD1" w:rsidRDefault="00620CD1" w:rsidP="00620CD1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Debes dividir la hoja de block en 3 sectores similares y en cada una dibujar un fenómeno natural, en total en la hoja de block debes dibujar 3 fenómenos naturales </w:t>
      </w:r>
    </w:p>
    <w:p w:rsidR="00620CD1" w:rsidRDefault="00620CD1" w:rsidP="00620CD1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Una vez finalizado los dibujos sobre fenómenos naturales y en la que has utilizado toda tu creatividad y esfuerzo personal selecciona algún tipo de lápices para colorear, a tu gusto personal </w:t>
      </w:r>
    </w:p>
    <w:p w:rsidR="00620CD1" w:rsidRDefault="00620CD1" w:rsidP="00620CD1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Cuida al pintar respetar contorno de figuras y respetar el fondo de tu obra</w:t>
      </w:r>
    </w:p>
    <w:p w:rsidR="00620CD1" w:rsidRDefault="00620CD1" w:rsidP="00620CD1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Recuerda cuidar el orden y limpieza en tu obra </w:t>
      </w:r>
    </w:p>
    <w:p w:rsidR="00620CD1" w:rsidRDefault="00620CD1" w:rsidP="00620CD1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Si te cansas durante estas actividades puedes hacer un intervalo o pequeño recreo de 30 min y después continuar </w:t>
      </w:r>
    </w:p>
    <w:p w:rsidR="00620CD1" w:rsidRDefault="00620CD1" w:rsidP="00620CD1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Estoy seguro te va a quedar muy bien dado el esfuerzo y dedicación con la cual trabajas </w:t>
      </w:r>
    </w:p>
    <w:p w:rsidR="00620CD1" w:rsidRDefault="00620CD1" w:rsidP="00620CD1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Una vez finalizada tu obra por favor toma una foto al trabajo y envíalo al correo de tu profesor jefe, gracias por tu esfuerzo.</w:t>
      </w:r>
    </w:p>
    <w:p w:rsidR="00EA6804" w:rsidRDefault="00620CD1">
      <w:r>
        <w:t xml:space="preserve"> </w:t>
      </w:r>
    </w:p>
    <w:p w:rsidR="007148A6" w:rsidRDefault="007148A6"/>
    <w:p w:rsidR="007148A6" w:rsidRDefault="007148A6"/>
    <w:p w:rsidR="007148A6" w:rsidRPr="007148A6" w:rsidRDefault="007148A6" w:rsidP="007148A6">
      <w:pPr>
        <w:rPr>
          <w:b/>
        </w:rPr>
      </w:pPr>
      <w:r w:rsidRPr="007148A6">
        <w:rPr>
          <w:b/>
        </w:rPr>
        <w:lastRenderedPageBreak/>
        <w:t xml:space="preserve">SOLUCIONARIO </w:t>
      </w:r>
    </w:p>
    <w:p w:rsidR="007148A6" w:rsidRPr="007148A6" w:rsidRDefault="007148A6" w:rsidP="007148A6">
      <w:pPr>
        <w:rPr>
          <w:b/>
        </w:rPr>
      </w:pPr>
      <w:r w:rsidRPr="007148A6">
        <w:rPr>
          <w:b/>
        </w:rPr>
        <w:t>OAT: El objetivo a trabajar hoy día tiene que ver con el demostrar disposición a expresar artísticamente las propias ideas y sentimientos de los alumnos y alumnas, de tal forma de desarrollar la creatividad y la expresión personal.</w:t>
      </w:r>
    </w:p>
    <w:p w:rsidR="007148A6" w:rsidRPr="007148A6" w:rsidRDefault="007148A6" w:rsidP="007148A6">
      <w:pPr>
        <w:rPr>
          <w:b/>
        </w:rPr>
      </w:pPr>
      <w:r w:rsidRPr="007148A6">
        <w:rPr>
          <w:b/>
        </w:rPr>
        <w:t xml:space="preserve">Te felicito por tu dedicación, creatividad y esfuerzo personal </w:t>
      </w:r>
    </w:p>
    <w:p w:rsidR="007148A6" w:rsidRDefault="007148A6"/>
    <w:p w:rsidR="007148A6" w:rsidRDefault="007148A6"/>
    <w:sectPr w:rsidR="00714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D1"/>
    <w:rsid w:val="003A4DE9"/>
    <w:rsid w:val="00620CD1"/>
    <w:rsid w:val="007148A6"/>
    <w:rsid w:val="00EA6804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C283"/>
  <w15:chartTrackingRefBased/>
  <w15:docId w15:val="{8B39694F-8FF2-4F0E-B0AF-6642FD30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C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0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5</cp:revision>
  <dcterms:created xsi:type="dcterms:W3CDTF">2020-04-04T13:16:00Z</dcterms:created>
  <dcterms:modified xsi:type="dcterms:W3CDTF">2020-04-05T02:05:00Z</dcterms:modified>
</cp:coreProperties>
</file>