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BB" w:rsidRPr="004C5FBB" w:rsidRDefault="004C5FBB" w:rsidP="004C5FBB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val="en-US" w:bidi="en-US"/>
        </w:rPr>
      </w:pPr>
    </w:p>
    <w:p w:rsidR="0066640B" w:rsidRDefault="004C5FBB" w:rsidP="004C5F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5FBB">
        <w:rPr>
          <w:rFonts w:ascii="Calibri" w:eastAsia="Calibri" w:hAnsi="Calibri" w:cs="Times New Roman"/>
          <w:b/>
          <w:sz w:val="24"/>
        </w:rPr>
        <w:t xml:space="preserve">                                                               </w:t>
      </w:r>
      <w:r w:rsidRPr="004C5FBB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</w:t>
      </w:r>
      <w:r w:rsidRPr="004C5FBB">
        <w:rPr>
          <w:rFonts w:ascii="Times New Roman" w:eastAsia="Calibri" w:hAnsi="Times New Roman" w:cs="Times New Roman"/>
          <w:b/>
          <w:sz w:val="28"/>
          <w:szCs w:val="28"/>
        </w:rPr>
        <w:t xml:space="preserve">2   </w:t>
      </w:r>
    </w:p>
    <w:p w:rsidR="004C5FBB" w:rsidRPr="004C5FBB" w:rsidRDefault="004C5FBB" w:rsidP="004C5F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C5F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5FBB" w:rsidRDefault="004C5FBB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4C5FB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</w:t>
      </w:r>
      <w:r w:rsidRPr="004C5FB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OBJETIVOS Y CONTENIDOS CONCEPTUALES</w:t>
      </w:r>
    </w:p>
    <w:p w:rsidR="0066640B" w:rsidRPr="004C5FBB" w:rsidRDefault="0066640B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2C2785" w:rsidRDefault="004C5FBB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ASIGNATURA: INGLES    </w:t>
      </w:r>
    </w:p>
    <w:p w:rsidR="004C5FBB" w:rsidRPr="004C5FBB" w:rsidRDefault="002C2785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bookmarkStart w:id="0" w:name="_GoBack"/>
      <w:bookmarkEnd w:id="0"/>
      <w:r w:rsidR="004C5FBB"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CURSO:   3er AÑO</w:t>
      </w:r>
    </w:p>
    <w:p w:rsidR="004C5FBB" w:rsidRPr="004C5FBB" w:rsidRDefault="004C5FBB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DOCENTE: </w:t>
      </w:r>
      <w:proofErr w:type="spellStart"/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Maria</w:t>
      </w:r>
      <w:proofErr w:type="spellEnd"/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Karime</w:t>
      </w:r>
      <w:proofErr w:type="spellEnd"/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Chieto</w:t>
      </w:r>
      <w:proofErr w:type="spellEnd"/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Aguilar</w:t>
      </w:r>
    </w:p>
    <w:p w:rsidR="004C5FBB" w:rsidRPr="004C5FBB" w:rsidRDefault="004C5FBB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r w:rsidRPr="004C5F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Pr="004C5FBB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SEMANA: 6 al 12 de Abril</w:t>
      </w:r>
    </w:p>
    <w:p w:rsidR="004C5FBB" w:rsidRPr="004C5FBB" w:rsidRDefault="004C5FBB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</w:p>
    <w:p w:rsidR="004C5FBB" w:rsidRPr="004C5FBB" w:rsidRDefault="004C5FBB" w:rsidP="004C5FB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</w:p>
    <w:tbl>
      <w:tblPr>
        <w:tblStyle w:val="Tablaconcuadrcula"/>
        <w:tblW w:w="0" w:type="auto"/>
        <w:tblInd w:w="642" w:type="dxa"/>
        <w:tblLook w:val="04A0" w:firstRow="1" w:lastRow="0" w:firstColumn="1" w:lastColumn="0" w:noHBand="0" w:noVBand="1"/>
      </w:tblPr>
      <w:tblGrid>
        <w:gridCol w:w="4821"/>
        <w:gridCol w:w="3365"/>
      </w:tblGrid>
      <w:tr w:rsidR="004C5FBB" w:rsidRPr="004C5FBB" w:rsidTr="00D76534">
        <w:tc>
          <w:tcPr>
            <w:tcW w:w="5813" w:type="dxa"/>
          </w:tcPr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4C5FB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C5FB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OBJETIVO DE APRENDIZAJE  7</w:t>
            </w:r>
          </w:p>
        </w:tc>
        <w:tc>
          <w:tcPr>
            <w:tcW w:w="3871" w:type="dxa"/>
          </w:tcPr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4C5FB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CONTENIDO</w:t>
            </w:r>
          </w:p>
        </w:tc>
      </w:tr>
      <w:tr w:rsidR="004C5FBB" w:rsidRPr="004C5FBB" w:rsidTr="00D76534">
        <w:trPr>
          <w:trHeight w:val="327"/>
        </w:trPr>
        <w:tc>
          <w:tcPr>
            <w:tcW w:w="5813" w:type="dxa"/>
          </w:tcPr>
          <w:p w:rsidR="004C5FBB" w:rsidRPr="004C5FBB" w:rsidRDefault="004C5FBB" w:rsidP="004C5FB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4C5FBB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Leer y demostrar comprensión de textos relacionados con temas conocidos o de otras asignaturas.</w:t>
            </w:r>
          </w:p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C5FB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Vocabulario de la escuela.</w:t>
            </w:r>
          </w:p>
        </w:tc>
      </w:tr>
      <w:tr w:rsidR="004C5FBB" w:rsidRPr="004C5FBB" w:rsidTr="00D76534">
        <w:tc>
          <w:tcPr>
            <w:tcW w:w="5813" w:type="dxa"/>
          </w:tcPr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4C5FB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OBJETIVO DE LA CLASE: </w:t>
            </w:r>
          </w:p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4C5FBB">
              <w:rPr>
                <w:rFonts w:ascii="Arial" w:eastAsia="Calibri" w:hAnsi="Arial" w:cs="Arial"/>
                <w:sz w:val="24"/>
                <w:szCs w:val="24"/>
              </w:rPr>
              <w:t>Reconocer</w:t>
            </w:r>
            <w:r w:rsidRPr="004C5FB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4C5FBB">
              <w:rPr>
                <w:rFonts w:ascii="Arial" w:eastAsia="Calibri" w:hAnsi="Arial" w:cs="Arial"/>
                <w:sz w:val="24"/>
                <w:szCs w:val="24"/>
              </w:rPr>
              <w:t>vocabulario relacionado con los útiles escolares</w:t>
            </w:r>
          </w:p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4C5FB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HABILIDADES </w:t>
            </w:r>
          </w:p>
          <w:p w:rsidR="004C5FBB" w:rsidRPr="004C5FBB" w:rsidRDefault="004C5FBB" w:rsidP="004C5FB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C5FB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Comprender, aplicar</w:t>
            </w:r>
          </w:p>
        </w:tc>
      </w:tr>
    </w:tbl>
    <w:p w:rsidR="004C5FBB" w:rsidRPr="004C5FBB" w:rsidRDefault="004C5FBB" w:rsidP="004C5FBB">
      <w:pPr>
        <w:spacing w:before="70"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4C5FBB" w:rsidRPr="004C5FBB" w:rsidRDefault="004C5FBB" w:rsidP="004C5FBB">
      <w:pPr>
        <w:spacing w:before="70"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4C5FBB" w:rsidRPr="004C5FBB" w:rsidRDefault="004C5FBB" w:rsidP="004C5FBB">
      <w:pPr>
        <w:spacing w:before="70"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4C5FBB" w:rsidRPr="004C5FBB" w:rsidRDefault="004C5FBB" w:rsidP="004C5FBB">
      <w:pPr>
        <w:spacing w:before="70"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4C5FBB" w:rsidRPr="004C5FBB" w:rsidRDefault="004C5FBB" w:rsidP="004C5FBB">
      <w:pPr>
        <w:spacing w:before="70"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A42DFA" w:rsidRDefault="00A42DFA"/>
    <w:sectPr w:rsidR="00A42D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F9" w:rsidRDefault="003C54F9" w:rsidP="004C5FBB">
      <w:pPr>
        <w:spacing w:after="0" w:line="240" w:lineRule="auto"/>
      </w:pPr>
      <w:r>
        <w:separator/>
      </w:r>
    </w:p>
  </w:endnote>
  <w:endnote w:type="continuationSeparator" w:id="0">
    <w:p w:rsidR="003C54F9" w:rsidRDefault="003C54F9" w:rsidP="004C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F9" w:rsidRDefault="003C54F9" w:rsidP="004C5FBB">
      <w:pPr>
        <w:spacing w:after="0" w:line="240" w:lineRule="auto"/>
      </w:pPr>
      <w:r>
        <w:separator/>
      </w:r>
    </w:p>
  </w:footnote>
  <w:footnote w:type="continuationSeparator" w:id="0">
    <w:p w:rsidR="003C54F9" w:rsidRDefault="003C54F9" w:rsidP="004C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FBB" w:rsidRPr="004C5FBB" w:rsidRDefault="004C5FBB" w:rsidP="004C5FBB">
    <w:pPr>
      <w:spacing w:before="70"/>
      <w:rPr>
        <w:rFonts w:ascii="Arial" w:eastAsia="Times New Roman" w:hAnsi="Arial" w:cs="Arial"/>
        <w:sz w:val="24"/>
        <w:szCs w:val="24"/>
        <w:lang w:val="en-US"/>
      </w:rPr>
    </w:pPr>
    <w:r>
      <w:t xml:space="preserve">                  </w:t>
    </w:r>
    <w:r w:rsidRPr="004C5FBB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inline distT="0" distB="0" distL="0" distR="0" wp14:anchorId="5471567B" wp14:editId="1B0F88A0">
          <wp:extent cx="542290" cy="658495"/>
          <wp:effectExtent l="0" t="0" r="0" b="825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5FBB">
      <w:rPr>
        <w:rFonts w:ascii="Times New Roman" w:eastAsia="Times New Roman" w:hAnsi="Times New Roman" w:cs="Times New Roman"/>
        <w:noProof/>
        <w:sz w:val="16"/>
        <w:szCs w:val="16"/>
        <w:lang w:val="en-US"/>
      </w:rPr>
      <w:t xml:space="preserve">   </w:t>
    </w:r>
    <w:r w:rsidRPr="004C5FBB">
      <w:rPr>
        <w:rFonts w:ascii="Times New Roman" w:eastAsia="Times New Roman" w:hAnsi="Times New Roman" w:cs="Times New Roman"/>
        <w:noProof/>
        <w:sz w:val="16"/>
        <w:szCs w:val="16"/>
        <w:lang w:eastAsia="es-CL"/>
      </w:rPr>
      <w:drawing>
        <wp:inline distT="0" distB="0" distL="0" distR="0" wp14:anchorId="3DF910BB" wp14:editId="1703AF07">
          <wp:extent cx="2620010" cy="552450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5FBB">
      <w:rPr>
        <w:rFonts w:ascii="Times New Roman" w:eastAsia="Times New Roman" w:hAnsi="Times New Roman" w:cs="Times New Roman"/>
        <w:noProof/>
        <w:sz w:val="16"/>
        <w:szCs w:val="16"/>
        <w:lang w:val="en-US"/>
      </w:rPr>
      <w:t xml:space="preserve">                       </w:t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83"/>
    <w:rsid w:val="00252DD4"/>
    <w:rsid w:val="002C2785"/>
    <w:rsid w:val="003C54F9"/>
    <w:rsid w:val="004C5FBB"/>
    <w:rsid w:val="0066640B"/>
    <w:rsid w:val="00A12D83"/>
    <w:rsid w:val="00A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81E8"/>
  <w15:docId w15:val="{0C2FFF29-F49E-4B5A-8FBC-26C54C75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5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FBB"/>
  </w:style>
  <w:style w:type="paragraph" w:styleId="Piedepgina">
    <w:name w:val="footer"/>
    <w:basedOn w:val="Normal"/>
    <w:link w:val="PiedepginaCar"/>
    <w:uiPriority w:val="99"/>
    <w:unhideWhenUsed/>
    <w:rsid w:val="004C5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FBB"/>
  </w:style>
  <w:style w:type="paragraph" w:styleId="Textodeglobo">
    <w:name w:val="Balloon Text"/>
    <w:basedOn w:val="Normal"/>
    <w:link w:val="TextodegloboCar"/>
    <w:uiPriority w:val="99"/>
    <w:semiHidden/>
    <w:unhideWhenUsed/>
    <w:rsid w:val="004C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4</cp:revision>
  <dcterms:created xsi:type="dcterms:W3CDTF">2020-04-04T02:04:00Z</dcterms:created>
  <dcterms:modified xsi:type="dcterms:W3CDTF">2020-04-05T02:09:00Z</dcterms:modified>
</cp:coreProperties>
</file>