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48B" w:rsidRPr="007544F0" w:rsidRDefault="00E1048B" w:rsidP="00E1048B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544F0">
        <w:rPr>
          <w:rFonts w:ascii="Times New Roman" w:hAnsi="Times New Roman" w:cs="Times New Roman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8752" behindDoc="0" locked="0" layoutInCell="1" allowOverlap="1" wp14:anchorId="0649E647" wp14:editId="5C13D7C8">
            <wp:simplePos x="0" y="0"/>
            <wp:positionH relativeFrom="column">
              <wp:posOffset>-445770</wp:posOffset>
            </wp:positionH>
            <wp:positionV relativeFrom="paragraph">
              <wp:posOffset>-30480</wp:posOffset>
            </wp:positionV>
            <wp:extent cx="709295" cy="844550"/>
            <wp:effectExtent l="0" t="0" r="0" b="0"/>
            <wp:wrapSquare wrapText="bothSides"/>
            <wp:docPr id="6" name="Imagen 6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4F0">
        <w:rPr>
          <w:rFonts w:ascii="Times New Roman" w:eastAsia="Calibri" w:hAnsi="Times New Roman" w:cs="Times New Roman"/>
          <w:b/>
          <w:sz w:val="20"/>
          <w:szCs w:val="20"/>
        </w:rPr>
        <w:t>COLEGIO ISABEL RIQUELME UTP</w:t>
      </w:r>
    </w:p>
    <w:p w:rsidR="00E1048B" w:rsidRPr="00D4015F" w:rsidRDefault="00E1048B" w:rsidP="00E1048B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E1048B" w:rsidRDefault="00E1048B" w:rsidP="00E1048B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GUIA DIGITAL N° 2</w:t>
      </w:r>
      <w:r w:rsidR="00E4422D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</w:p>
    <w:p w:rsidR="007544F0" w:rsidRDefault="007544F0" w:rsidP="00E1048B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7544F0" w:rsidRPr="000D065B" w:rsidRDefault="007544F0" w:rsidP="00E1048B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E1048B" w:rsidRPr="000D065B" w:rsidRDefault="00E1048B" w:rsidP="00E1048B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0D065B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0D065B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E1048B" w:rsidRPr="000D065B" w:rsidRDefault="00E1048B" w:rsidP="00E1048B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0D065B">
        <w:rPr>
          <w:rFonts w:ascii="Calibri" w:eastAsia="Calibri" w:hAnsi="Calibri" w:cs="Times New Roman"/>
          <w:b/>
          <w:sz w:val="28"/>
          <w:szCs w:val="28"/>
        </w:rPr>
        <w:t>Curso</w:t>
      </w:r>
      <w:r w:rsidRPr="000D065B">
        <w:rPr>
          <w:rFonts w:ascii="Calibri" w:eastAsia="Calibri" w:hAnsi="Calibri" w:cs="Times New Roman"/>
          <w:sz w:val="28"/>
          <w:szCs w:val="28"/>
        </w:rPr>
        <w:t xml:space="preserve">: 3° básico </w:t>
      </w:r>
    </w:p>
    <w:p w:rsidR="00E1048B" w:rsidRPr="000D065B" w:rsidRDefault="00E1048B" w:rsidP="00E1048B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0D065B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0D065B">
        <w:rPr>
          <w:rFonts w:ascii="Calibri" w:eastAsia="Calibri" w:hAnsi="Calibri" w:cs="Times New Roman"/>
          <w:sz w:val="28"/>
          <w:szCs w:val="28"/>
        </w:rPr>
        <w:t xml:space="preserve"> Martin Peña Vial.</w:t>
      </w:r>
    </w:p>
    <w:p w:rsidR="00E1048B" w:rsidRPr="000D065B" w:rsidRDefault="00E1048B" w:rsidP="000D6F09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0D065B">
        <w:rPr>
          <w:rFonts w:ascii="Calibri" w:eastAsia="Calibri" w:hAnsi="Calibri" w:cs="Times New Roman"/>
          <w:b/>
          <w:sz w:val="28"/>
          <w:szCs w:val="28"/>
        </w:rPr>
        <w:t>Semana:</w:t>
      </w:r>
      <w:r w:rsidRPr="000D065B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</w:p>
    <w:p w:rsidR="00E1048B" w:rsidRDefault="000D6F09" w:rsidP="000D6F09">
      <w:pPr>
        <w:jc w:val="center"/>
        <w:rPr>
          <w:sz w:val="32"/>
          <w:szCs w:val="32"/>
        </w:rPr>
      </w:pPr>
      <w:r>
        <w:rPr>
          <w:noProof/>
          <w:lang w:eastAsia="es-CL"/>
        </w:rPr>
        <w:drawing>
          <wp:inline distT="0" distB="0" distL="0" distR="0" wp14:anchorId="2679AB0B" wp14:editId="429065EE">
            <wp:extent cx="3962400" cy="3962400"/>
            <wp:effectExtent l="0" t="0" r="0" b="0"/>
            <wp:docPr id="1" name="Imagen 1" descr="Letras de Canciones infantiles. - EduInf35 | Letras de can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ras de Canciones infantiles. - EduInf35 | Letras de cancion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746" cy="396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09" w:rsidRPr="000D6F09" w:rsidRDefault="000D6F09" w:rsidP="000D6F09">
      <w:pPr>
        <w:rPr>
          <w:sz w:val="28"/>
          <w:szCs w:val="28"/>
        </w:rPr>
      </w:pPr>
      <w:r>
        <w:rPr>
          <w:sz w:val="32"/>
          <w:szCs w:val="32"/>
        </w:rPr>
        <w:tab/>
      </w:r>
      <w:r w:rsidRPr="000D6F09">
        <w:rPr>
          <w:sz w:val="28"/>
          <w:szCs w:val="28"/>
        </w:rPr>
        <w:t xml:space="preserve">Esta canción más de alguna vez la cantaste o bien la escuchaste, léela, repásala en tu memoria sobre todo la melodía, el trabajo que bien esa relacionado con canciones, sobre </w:t>
      </w:r>
      <w:r w:rsidR="00C97692">
        <w:rPr>
          <w:sz w:val="28"/>
          <w:szCs w:val="28"/>
        </w:rPr>
        <w:t xml:space="preserve">los versos y las estrofas, por </w:t>
      </w:r>
      <w:r w:rsidR="00C97692" w:rsidRPr="000D6F09">
        <w:rPr>
          <w:sz w:val="28"/>
          <w:szCs w:val="28"/>
        </w:rPr>
        <w:t xml:space="preserve"> favor</w:t>
      </w:r>
      <w:r w:rsidRPr="000D6F09">
        <w:rPr>
          <w:sz w:val="28"/>
          <w:szCs w:val="28"/>
        </w:rPr>
        <w:t xml:space="preserve"> realiza en trabajo con calma, escribe en tu </w:t>
      </w:r>
      <w:r>
        <w:rPr>
          <w:sz w:val="28"/>
          <w:szCs w:val="28"/>
        </w:rPr>
        <w:t xml:space="preserve">cuaderno con buena letra respetando los esquemas literarios de la </w:t>
      </w:r>
      <w:r w:rsidR="00C8774D">
        <w:rPr>
          <w:sz w:val="28"/>
          <w:szCs w:val="28"/>
        </w:rPr>
        <w:t>canción.</w:t>
      </w:r>
    </w:p>
    <w:sectPr w:rsidR="000D6F09" w:rsidRPr="000D6F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8B"/>
    <w:rsid w:val="000D6F09"/>
    <w:rsid w:val="0017077B"/>
    <w:rsid w:val="007544F0"/>
    <w:rsid w:val="00C8774D"/>
    <w:rsid w:val="00C97692"/>
    <w:rsid w:val="00E1048B"/>
    <w:rsid w:val="00E4422D"/>
    <w:rsid w:val="00F3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9911"/>
  <w15:docId w15:val="{B6A3D9F5-517C-4434-AD0A-C884D5E3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2020-04-03T16:26:00Z</dcterms:created>
  <dcterms:modified xsi:type="dcterms:W3CDTF">2020-04-03T16:26:00Z</dcterms:modified>
</cp:coreProperties>
</file>