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AE" w:rsidRPr="00EE55BE" w:rsidRDefault="00F83FAE" w:rsidP="00F83FAE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EE55BE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 wp14:anchorId="5649B5DF" wp14:editId="64D305A0">
            <wp:simplePos x="0" y="0"/>
            <wp:positionH relativeFrom="column">
              <wp:posOffset>-712470</wp:posOffset>
            </wp:positionH>
            <wp:positionV relativeFrom="paragraph">
              <wp:posOffset>-97155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BE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EE55BE" w:rsidRPr="00D4015F" w:rsidRDefault="00EE55B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83FAE" w:rsidRPr="009B7396" w:rsidRDefault="00EB5DDC" w:rsidP="009B7396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</w:t>
      </w:r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N° 2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 w:rsidR="00432D01">
        <w:rPr>
          <w:rFonts w:ascii="Calibri" w:eastAsia="Calibri" w:hAnsi="Calibri" w:cs="Times New Roman"/>
          <w:sz w:val="28"/>
          <w:szCs w:val="28"/>
        </w:rPr>
        <w:t>: 3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 w:rsidR="00445B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1A7B7D" w:rsidRDefault="001A7B7D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1A7B7D" w:rsidRDefault="001A7B7D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0" w:type="auto"/>
        <w:tblInd w:w="283" w:type="dxa"/>
        <w:tblLook w:val="04A0" w:firstRow="1" w:lastRow="0" w:firstColumn="1" w:lastColumn="0" w:noHBand="0" w:noVBand="1"/>
      </w:tblPr>
      <w:tblGrid>
        <w:gridCol w:w="4387"/>
        <w:gridCol w:w="4384"/>
      </w:tblGrid>
      <w:tr w:rsidR="0085347E" w:rsidTr="0085347E">
        <w:tc>
          <w:tcPr>
            <w:tcW w:w="4489" w:type="dxa"/>
          </w:tcPr>
          <w:p w:rsidR="0085347E" w:rsidRPr="0085347E" w:rsidRDefault="0085347E" w:rsidP="00F83FAE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347E">
              <w:rPr>
                <w:rFonts w:ascii="Calibri" w:eastAsia="Calibri" w:hAnsi="Calibri" w:cs="Times New Roman"/>
                <w:b/>
                <w:sz w:val="28"/>
                <w:szCs w:val="28"/>
              </w:rPr>
              <w:t>OBJETIVO DE APRENDIZAJE</w:t>
            </w:r>
          </w:p>
        </w:tc>
        <w:tc>
          <w:tcPr>
            <w:tcW w:w="4489" w:type="dxa"/>
          </w:tcPr>
          <w:p w:rsidR="0085347E" w:rsidRPr="0085347E" w:rsidRDefault="0085347E" w:rsidP="00F83FAE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347E">
              <w:rPr>
                <w:rFonts w:ascii="Calibri" w:eastAsia="Calibri" w:hAnsi="Calibri" w:cs="Times New Roman"/>
                <w:b/>
                <w:sz w:val="28"/>
                <w:szCs w:val="28"/>
              </w:rPr>
              <w:t>CONTENIDOS</w:t>
            </w:r>
          </w:p>
        </w:tc>
      </w:tr>
      <w:tr w:rsidR="0085347E" w:rsidTr="0085347E">
        <w:tc>
          <w:tcPr>
            <w:tcW w:w="4489" w:type="dxa"/>
          </w:tcPr>
          <w:p w:rsidR="0085347E" w:rsidRPr="00432D01" w:rsidRDefault="0085347E" w:rsidP="0085347E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32D01">
              <w:rPr>
                <w:rFonts w:ascii="Arial" w:hAnsi="Arial" w:cs="Arial"/>
                <w:sz w:val="24"/>
                <w:szCs w:val="24"/>
                <w:lang w:eastAsia="es-CL"/>
              </w:rPr>
              <w:t>OA07 Identificar y describir experiencias musical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es y sonoras en su propia vida </w:t>
            </w:r>
            <w:r w:rsidRPr="00432D01">
              <w:rPr>
                <w:rFonts w:ascii="Arial" w:hAnsi="Arial" w:cs="Arial"/>
                <w:sz w:val="24"/>
                <w:szCs w:val="24"/>
                <w:lang w:eastAsia="es-CL"/>
              </w:rPr>
              <w:t>en la sociedad, celebraciones, reuniones festividades, situaciones cotidianas y otras de importancia social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  <w:p w:rsidR="0085347E" w:rsidRPr="0085347E" w:rsidRDefault="0085347E" w:rsidP="00F83FAE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85347E" w:rsidRPr="0085347E" w:rsidRDefault="0085347E" w:rsidP="00F83FAE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Canto personal e individual o bien colectivo. Conocer y/o tocar un instrumento musical. Describir experiencias musicales de la vida cotidiana.</w:t>
            </w:r>
          </w:p>
        </w:tc>
      </w:tr>
      <w:tr w:rsidR="0085347E" w:rsidTr="0085347E">
        <w:tc>
          <w:tcPr>
            <w:tcW w:w="4489" w:type="dxa"/>
          </w:tcPr>
          <w:p w:rsidR="0085347E" w:rsidRPr="0085347E" w:rsidRDefault="0085347E" w:rsidP="00F83FAE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347E">
              <w:rPr>
                <w:rFonts w:ascii="Calibri" w:eastAsia="Calibri" w:hAnsi="Calibri" w:cs="Times New Roman"/>
                <w:b/>
                <w:sz w:val="28"/>
                <w:szCs w:val="28"/>
              </w:rPr>
              <w:t>OBJETIVO DE LA CLASE</w:t>
            </w:r>
          </w:p>
        </w:tc>
        <w:tc>
          <w:tcPr>
            <w:tcW w:w="4489" w:type="dxa"/>
          </w:tcPr>
          <w:p w:rsidR="0085347E" w:rsidRPr="0085347E" w:rsidRDefault="0085347E" w:rsidP="00F83FAE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347E">
              <w:rPr>
                <w:rFonts w:ascii="Calibri" w:eastAsia="Calibri" w:hAnsi="Calibri" w:cs="Times New Roman"/>
                <w:b/>
                <w:sz w:val="28"/>
                <w:szCs w:val="28"/>
              </w:rPr>
              <w:t>HABILIDADES</w:t>
            </w:r>
          </w:p>
        </w:tc>
      </w:tr>
      <w:tr w:rsidR="0085347E" w:rsidTr="0085347E">
        <w:tc>
          <w:tcPr>
            <w:tcW w:w="4489" w:type="dxa"/>
          </w:tcPr>
          <w:p w:rsidR="0085347E" w:rsidRDefault="0085347E" w:rsidP="0085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Escuchar canciones variadas y luego e</w:t>
            </w:r>
            <w:r w:rsidRPr="00F83FAE">
              <w:rPr>
                <w:sz w:val="28"/>
                <w:szCs w:val="28"/>
              </w:rPr>
              <w:t xml:space="preserve">scribir una canción, </w:t>
            </w:r>
            <w:r>
              <w:rPr>
                <w:sz w:val="28"/>
                <w:szCs w:val="28"/>
              </w:rPr>
              <w:t xml:space="preserve">de tu gusto </w:t>
            </w:r>
            <w:r w:rsidRPr="00F83FAE">
              <w:rPr>
                <w:sz w:val="28"/>
                <w:szCs w:val="28"/>
              </w:rPr>
              <w:t>repasar letra y melodía</w:t>
            </w:r>
            <w:r>
              <w:rPr>
                <w:sz w:val="28"/>
                <w:szCs w:val="28"/>
              </w:rPr>
              <w:t>, cantar, modular el tema de tu interés. Ejercitar la interpretación musical</w:t>
            </w:r>
            <w:r w:rsidR="0020724B">
              <w:rPr>
                <w:sz w:val="28"/>
                <w:szCs w:val="28"/>
              </w:rPr>
              <w:t>.</w:t>
            </w:r>
          </w:p>
          <w:p w:rsidR="0085347E" w:rsidRPr="0085347E" w:rsidRDefault="0085347E" w:rsidP="0085347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85347E" w:rsidRPr="00E10F5E" w:rsidRDefault="0085347E" w:rsidP="0085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Saber escuchar, identif</w:t>
            </w:r>
            <w:r w:rsidR="009B7396">
              <w:rPr>
                <w:sz w:val="28"/>
                <w:szCs w:val="28"/>
              </w:rPr>
              <w:t>icar sonidos, describir un tema musical.</w:t>
            </w:r>
            <w:r w:rsidR="0020724B">
              <w:rPr>
                <w:sz w:val="28"/>
                <w:szCs w:val="28"/>
              </w:rPr>
              <w:t xml:space="preserve"> Escribir letras de canciones.</w:t>
            </w:r>
          </w:p>
          <w:p w:rsidR="0085347E" w:rsidRPr="0085347E" w:rsidRDefault="0085347E" w:rsidP="00F83FAE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432D01" w:rsidRDefault="00432D01" w:rsidP="00432D01">
      <w:pPr>
        <w:jc w:val="both"/>
        <w:rPr>
          <w:sz w:val="32"/>
          <w:szCs w:val="32"/>
        </w:rPr>
      </w:pPr>
    </w:p>
    <w:p w:rsidR="00C5117F" w:rsidRDefault="00C5117F" w:rsidP="000838E6">
      <w:pPr>
        <w:jc w:val="both"/>
        <w:rPr>
          <w:sz w:val="32"/>
          <w:szCs w:val="32"/>
        </w:rPr>
      </w:pPr>
    </w:p>
    <w:sectPr w:rsidR="00C51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838E6"/>
    <w:rsid w:val="000C7B6C"/>
    <w:rsid w:val="000D065B"/>
    <w:rsid w:val="001A14F9"/>
    <w:rsid w:val="001A7B7D"/>
    <w:rsid w:val="001C6E46"/>
    <w:rsid w:val="0020724B"/>
    <w:rsid w:val="002907E3"/>
    <w:rsid w:val="002D6372"/>
    <w:rsid w:val="00432D01"/>
    <w:rsid w:val="00445B0D"/>
    <w:rsid w:val="0047711E"/>
    <w:rsid w:val="0048373C"/>
    <w:rsid w:val="004B5C66"/>
    <w:rsid w:val="00686A77"/>
    <w:rsid w:val="006B66F8"/>
    <w:rsid w:val="0070689C"/>
    <w:rsid w:val="00753FD1"/>
    <w:rsid w:val="0085347E"/>
    <w:rsid w:val="008869A3"/>
    <w:rsid w:val="009A4415"/>
    <w:rsid w:val="009A5BC6"/>
    <w:rsid w:val="009B7396"/>
    <w:rsid w:val="00A72496"/>
    <w:rsid w:val="00C46121"/>
    <w:rsid w:val="00C5117F"/>
    <w:rsid w:val="00D84A06"/>
    <w:rsid w:val="00E10F5E"/>
    <w:rsid w:val="00E263A8"/>
    <w:rsid w:val="00EB5DDC"/>
    <w:rsid w:val="00EC2752"/>
    <w:rsid w:val="00EE55BE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D4C8"/>
  <w15:docId w15:val="{754508B0-CCA9-43F1-AAF8-A95D623B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1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2020-04-03T16:24:00Z</dcterms:created>
  <dcterms:modified xsi:type="dcterms:W3CDTF">2020-04-03T16:24:00Z</dcterms:modified>
</cp:coreProperties>
</file>