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C2" w:rsidRPr="002C6AC2" w:rsidRDefault="002C6AC2" w:rsidP="002C6A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AC2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2C6AC2" w:rsidRPr="002C6AC2" w:rsidRDefault="002C6AC2" w:rsidP="002C6A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AC2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2C6AC2" w:rsidRDefault="002C6AC2" w:rsidP="002C6AC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ASIGNATURA: ORIENTACIÓN </w:t>
      </w:r>
    </w:p>
    <w:p w:rsidR="002C6AC2" w:rsidRDefault="002C6AC2" w:rsidP="002C6AC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CURSO: 3°A</w:t>
      </w:r>
    </w:p>
    <w:p w:rsidR="002C6AC2" w:rsidRDefault="002C6AC2" w:rsidP="002C6AC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DOCENTE: VERÓNICA GRACIA TAPIA</w:t>
      </w:r>
    </w:p>
    <w:p w:rsidR="002C6AC2" w:rsidRDefault="002C6AC2" w:rsidP="002C6AC2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 DE LA CLASE: </w:t>
      </w:r>
    </w:p>
    <w:p w:rsidR="002C6AC2" w:rsidRDefault="002C6AC2" w:rsidP="002C6AC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SEMANA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06 AL 10 DE ABRIL</w:t>
      </w:r>
    </w:p>
    <w:p w:rsidR="0038200E" w:rsidRPr="002C6AC2" w:rsidRDefault="0038200E" w:rsidP="002C6AC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A1BE5" w:rsidRDefault="0038200E" w:rsidP="000A1BE5">
      <w:pPr>
        <w:jc w:val="both"/>
        <w:rPr>
          <w:sz w:val="24"/>
          <w:szCs w:val="24"/>
          <w:lang w:val="es-ES"/>
        </w:rPr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5475F7B">
            <wp:simplePos x="0" y="0"/>
            <wp:positionH relativeFrom="column">
              <wp:posOffset>1095375</wp:posOffset>
            </wp:positionH>
            <wp:positionV relativeFrom="paragraph">
              <wp:posOffset>731520</wp:posOffset>
            </wp:positionV>
            <wp:extent cx="4339590" cy="5724525"/>
            <wp:effectExtent l="0" t="0" r="3810" b="9525"/>
            <wp:wrapSquare wrapText="bothSides"/>
            <wp:docPr id="2" name="Imagen 2" descr="Hoja para caligrafía 01 | Caligrafía, Plantillas para escribir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ja para caligrafía 01 | Caligrafía, Plantillas para escribir 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9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A1BE5" w:rsidRPr="008D5948">
        <w:rPr>
          <w:sz w:val="24"/>
          <w:szCs w:val="24"/>
          <w:lang w:val="es-ES"/>
        </w:rPr>
        <w:t xml:space="preserve">Escribe un cuento, en el cual relates una situación en la que debas aplicar </w:t>
      </w:r>
      <w:r w:rsidR="002C6AC2" w:rsidRPr="008D5948">
        <w:rPr>
          <w:sz w:val="24"/>
          <w:szCs w:val="24"/>
          <w:lang w:val="es-ES"/>
        </w:rPr>
        <w:t>el asertividad</w:t>
      </w:r>
      <w:r w:rsidR="000A1BE5" w:rsidRPr="008D5948">
        <w:rPr>
          <w:sz w:val="24"/>
          <w:szCs w:val="24"/>
          <w:lang w:val="es-ES"/>
        </w:rPr>
        <w:t xml:space="preserve"> para no provocar un conflicto. Recuerda realizar esta actividad en tu cuaderno de orientación, con letra ordenada, utilizando puntos y comas, utilizando mayúscula cuando corresponda y respetando los espacios caligráficos.</w:t>
      </w:r>
    </w:p>
    <w:p w:rsidR="00930C26" w:rsidRPr="000A1BE5" w:rsidRDefault="00930C26" w:rsidP="000A1BE5">
      <w:pPr>
        <w:jc w:val="center"/>
        <w:rPr>
          <w:lang w:val="es-ES"/>
        </w:rPr>
      </w:pPr>
    </w:p>
    <w:sectPr w:rsidR="00930C26" w:rsidRPr="000A1BE5" w:rsidSect="00572F4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131" w:rsidRDefault="00C81131" w:rsidP="00572F4E">
      <w:pPr>
        <w:spacing w:after="0" w:line="240" w:lineRule="auto"/>
      </w:pPr>
      <w:r>
        <w:separator/>
      </w:r>
    </w:p>
  </w:endnote>
  <w:endnote w:type="continuationSeparator" w:id="0">
    <w:p w:rsidR="00C81131" w:rsidRDefault="00C81131" w:rsidP="0057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131" w:rsidRDefault="00C81131" w:rsidP="00572F4E">
      <w:pPr>
        <w:spacing w:after="0" w:line="240" w:lineRule="auto"/>
      </w:pPr>
      <w:r>
        <w:separator/>
      </w:r>
    </w:p>
  </w:footnote>
  <w:footnote w:type="continuationSeparator" w:id="0">
    <w:p w:rsidR="00C81131" w:rsidRDefault="00C81131" w:rsidP="0057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F4E" w:rsidRPr="002C6AC2" w:rsidRDefault="00572F4E" w:rsidP="002C6AC2">
    <w:pPr>
      <w:rPr>
        <w:b/>
        <w:i/>
      </w:rPr>
    </w:pPr>
    <w:r>
      <w:rPr>
        <w:noProof/>
        <w:lang w:eastAsia="es-CL"/>
      </w:rPr>
      <w:drawing>
        <wp:inline distT="0" distB="0" distL="0" distR="0" wp14:anchorId="4A31B805" wp14:editId="706D788C">
          <wp:extent cx="405103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20" cy="464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4E"/>
    <w:rsid w:val="000A1BE5"/>
    <w:rsid w:val="00293705"/>
    <w:rsid w:val="002B45AC"/>
    <w:rsid w:val="002C6AC2"/>
    <w:rsid w:val="0038200E"/>
    <w:rsid w:val="00572F4E"/>
    <w:rsid w:val="00930C26"/>
    <w:rsid w:val="009F37C4"/>
    <w:rsid w:val="00C8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A9B5"/>
  <w15:docId w15:val="{FBA497BF-A74D-449B-9876-85063C9B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F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F4E"/>
  </w:style>
  <w:style w:type="paragraph" w:styleId="Piedepgina">
    <w:name w:val="footer"/>
    <w:basedOn w:val="Normal"/>
    <w:link w:val="PiedepginaCar"/>
    <w:uiPriority w:val="99"/>
    <w:unhideWhenUsed/>
    <w:rsid w:val="00572F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F4E"/>
  </w:style>
  <w:style w:type="paragraph" w:styleId="Textodeglobo">
    <w:name w:val="Balloon Text"/>
    <w:basedOn w:val="Normal"/>
    <w:link w:val="TextodegloboCar"/>
    <w:uiPriority w:val="99"/>
    <w:semiHidden/>
    <w:unhideWhenUsed/>
    <w:rsid w:val="0057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4</cp:revision>
  <dcterms:created xsi:type="dcterms:W3CDTF">2020-04-04T18:55:00Z</dcterms:created>
  <dcterms:modified xsi:type="dcterms:W3CDTF">2020-04-05T02:26:00Z</dcterms:modified>
</cp:coreProperties>
</file>