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4D" w:rsidRPr="00CB4059" w:rsidRDefault="00B8264D" w:rsidP="00B8264D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1DB4EEAB" wp14:editId="4134DD74">
            <wp:simplePos x="0" y="0"/>
            <wp:positionH relativeFrom="margin">
              <wp:posOffset>-16260</wp:posOffset>
            </wp:positionH>
            <wp:positionV relativeFrom="paragraph">
              <wp:posOffset>-30699</wp:posOffset>
            </wp:positionV>
            <wp:extent cx="438785" cy="487680"/>
            <wp:effectExtent l="0" t="0" r="0" b="762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B8264D" w:rsidRPr="00CB4059" w:rsidRDefault="00B8264D" w:rsidP="00B8264D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B8264D" w:rsidRDefault="00B8264D" w:rsidP="00B8264D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553888" w:rsidRPr="00522147" w:rsidRDefault="00553888" w:rsidP="00B8264D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>
        <w:rPr>
          <w:rFonts w:ascii="Times New Roman" w:hAnsi="Times New Roman" w:cs="Times New Roman"/>
          <w:b/>
          <w:sz w:val="28"/>
          <w:szCs w:val="28"/>
        </w:rPr>
        <w:t>: ARTES VISUALES</w:t>
      </w:r>
    </w:p>
    <w:p w:rsidR="00B8264D" w:rsidRPr="00840005" w:rsidRDefault="00B8264D" w:rsidP="00B8264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B07E9C">
        <w:rPr>
          <w:rFonts w:ascii="Times New Roman" w:hAnsi="Times New Roman" w:cs="Times New Roman"/>
          <w:b/>
          <w:sz w:val="28"/>
          <w:szCs w:val="28"/>
        </w:rPr>
        <w:t xml:space="preserve">6 al 10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abril</w:t>
      </w: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¡Hola! Un gusto poder comunicarme contigo, te quiero proponer una actividad de arte que te permitirá relajarte y entretenerte, para la cual necesitas:</w:t>
      </w: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Una hoja de block</w:t>
      </w: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Lápices de colores </w:t>
      </w: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La actividad propuesta tiene relación con el entorno donde vives lo cual ayudara a conocerte un poco mejor </w:t>
      </w: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64D" w:rsidRPr="00840005" w:rsidRDefault="00B8264D" w:rsidP="00B8264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¿Entendiste el objetivo? ¿Te gusta la naturaleza? </w:t>
      </w:r>
    </w:p>
    <w:p w:rsidR="00B8264D" w:rsidRPr="008C1A8C" w:rsidRDefault="00B8264D" w:rsidP="00B826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¿Qué tipo de paisaje natural existe donde tu vives?</w:t>
      </w:r>
    </w:p>
    <w:p w:rsidR="00B8264D" w:rsidRDefault="00B8264D" w:rsidP="00B826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Observa los árboles, las plantas, toda la vegetación en general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que existe en el entorno donde tu vives. </w:t>
      </w:r>
    </w:p>
    <w:p w:rsidR="00B8264D" w:rsidRDefault="00B8264D" w:rsidP="00B826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Observa los colores que existen en ese entorno natural</w:t>
      </w:r>
    </w:p>
    <w:p w:rsidR="00B8264D" w:rsidRDefault="00B8264D" w:rsidP="00B8264D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Observa las formas que puedes distinguir en la naturaleza </w:t>
      </w:r>
    </w:p>
    <w:p w:rsidR="00B8264D" w:rsidRDefault="00B8264D" w:rsidP="00B8264D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Definición simple de entorno natural: es todo aquellos que pertenece a la naturaleza y que no ha sido hecho por obra del ser humano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ej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arboles, montañas, ríos, flores, animales, aves etc. </w:t>
      </w:r>
    </w:p>
    <w:p w:rsidR="00B8264D" w:rsidRDefault="00B8264D" w:rsidP="00B8264D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 invito a desarrollar tu creatividad y expresarte artísticamente en una obra personal </w:t>
      </w:r>
    </w:p>
    <w:p w:rsidR="002068C1" w:rsidRDefault="002068C1"/>
    <w:sectPr w:rsidR="00206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4D"/>
    <w:rsid w:val="002068C1"/>
    <w:rsid w:val="00553888"/>
    <w:rsid w:val="00B07E9C"/>
    <w:rsid w:val="00B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EF1C"/>
  <w15:chartTrackingRefBased/>
  <w15:docId w15:val="{5A4BB2A8-EB60-49AE-A5D9-6077A0D1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2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2020-04-04T13:21:00Z</dcterms:created>
  <dcterms:modified xsi:type="dcterms:W3CDTF">2020-04-05T02:46:00Z</dcterms:modified>
</cp:coreProperties>
</file>