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07" w:rsidRPr="00A87EFB" w:rsidRDefault="00A87EFB" w:rsidP="00A87EFB">
      <w:pPr>
        <w:rPr>
          <w:rFonts w:ascii="Times New Roman" w:hAnsi="Times New Roman" w:cs="Times New Roman"/>
          <w:b/>
          <w:sz w:val="18"/>
          <w:szCs w:val="18"/>
        </w:rPr>
      </w:pPr>
      <w:r w:rsidRPr="00A87EFB">
        <w:rPr>
          <w:rFonts w:ascii="Times New Roman" w:eastAsia="Calibri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60800" behindDoc="0" locked="0" layoutInCell="1" allowOverlap="1" wp14:anchorId="24DD2DE5" wp14:editId="54365F51">
            <wp:simplePos x="0" y="0"/>
            <wp:positionH relativeFrom="column">
              <wp:posOffset>-626110</wp:posOffset>
            </wp:positionH>
            <wp:positionV relativeFrom="paragraph">
              <wp:posOffset>-104140</wp:posOffset>
            </wp:positionV>
            <wp:extent cx="487680" cy="580390"/>
            <wp:effectExtent l="0" t="0" r="7620" b="0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A07" w:rsidRPr="00A87EFB">
        <w:rPr>
          <w:rFonts w:ascii="Times New Roman" w:hAnsi="Times New Roman" w:cs="Times New Roman"/>
          <w:b/>
          <w:sz w:val="18"/>
          <w:szCs w:val="18"/>
        </w:rPr>
        <w:t>COLEGIO ISABEL RIQUELME UTP</w:t>
      </w:r>
    </w:p>
    <w:p w:rsidR="007C7A07" w:rsidRDefault="007C7A07" w:rsidP="007C7A07">
      <w:pPr>
        <w:ind w:left="283" w:hanging="283"/>
        <w:contextualSpacing/>
        <w:rPr>
          <w:b/>
          <w:sz w:val="24"/>
          <w:szCs w:val="24"/>
          <w:u w:val="single"/>
        </w:rPr>
      </w:pPr>
    </w:p>
    <w:p w:rsidR="007C7A07" w:rsidRDefault="00FA7794" w:rsidP="007C7A07">
      <w:pPr>
        <w:ind w:left="283" w:hanging="283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GUIA DIGITAL </w:t>
      </w:r>
      <w:r w:rsidR="007C7A07">
        <w:rPr>
          <w:b/>
          <w:sz w:val="24"/>
          <w:szCs w:val="24"/>
          <w:u w:val="single"/>
        </w:rPr>
        <w:t xml:space="preserve"> N° 2</w:t>
      </w:r>
    </w:p>
    <w:p w:rsidR="007C7A07" w:rsidRDefault="007C7A07" w:rsidP="007C7A07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7C7A07" w:rsidRPr="00A0649D" w:rsidRDefault="007C7A07" w:rsidP="007C7A07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A0649D">
        <w:rPr>
          <w:rFonts w:ascii="Calibri" w:eastAsia="Calibri" w:hAnsi="Calibri" w:cs="Times New Roman"/>
          <w:sz w:val="24"/>
          <w:szCs w:val="24"/>
        </w:rPr>
        <w:t xml:space="preserve"> Ciencias Sociales Historia y Geografía</w:t>
      </w:r>
    </w:p>
    <w:p w:rsidR="007C7A07" w:rsidRPr="00A0649D" w:rsidRDefault="007C7A07" w:rsidP="007C7A07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Curso</w:t>
      </w:r>
      <w:r w:rsidRPr="00A0649D">
        <w:rPr>
          <w:rFonts w:ascii="Calibri" w:eastAsia="Calibri" w:hAnsi="Calibri" w:cs="Times New Roman"/>
          <w:sz w:val="24"/>
          <w:szCs w:val="24"/>
        </w:rPr>
        <w:t>: 4 básico</w:t>
      </w:r>
      <w:bookmarkStart w:id="0" w:name="_GoBack"/>
      <w:bookmarkEnd w:id="0"/>
    </w:p>
    <w:p w:rsidR="007C7A07" w:rsidRPr="00A0649D" w:rsidRDefault="007C7A07" w:rsidP="007C7A07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A0649D">
        <w:rPr>
          <w:rFonts w:ascii="Calibri" w:eastAsia="Calibri" w:hAnsi="Calibri" w:cs="Times New Roman"/>
          <w:sz w:val="24"/>
          <w:szCs w:val="24"/>
        </w:rPr>
        <w:t xml:space="preserve"> Martin Peña Vial, Sandra Figueroa</w:t>
      </w:r>
    </w:p>
    <w:p w:rsidR="007C7A07" w:rsidRPr="00464A0C" w:rsidRDefault="007C7A07" w:rsidP="007C7A07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A0649D">
        <w:rPr>
          <w:rFonts w:ascii="Calibri" w:eastAsia="Calibri" w:hAnsi="Calibri" w:cs="Times New Roman"/>
          <w:b/>
          <w:sz w:val="24"/>
          <w:szCs w:val="24"/>
        </w:rPr>
        <w:t>Semana:</w:t>
      </w:r>
      <w:r>
        <w:rPr>
          <w:rFonts w:ascii="Calibri" w:eastAsia="Calibri" w:hAnsi="Calibri" w:cs="Times New Roman"/>
          <w:sz w:val="24"/>
          <w:szCs w:val="24"/>
        </w:rPr>
        <w:t xml:space="preserve"> del  06</w:t>
      </w:r>
      <w:r w:rsidRPr="00A0649D">
        <w:rPr>
          <w:rFonts w:ascii="Calibri" w:eastAsia="Calibri" w:hAnsi="Calibri" w:cs="Times New Roman"/>
          <w:sz w:val="24"/>
          <w:szCs w:val="24"/>
        </w:rPr>
        <w:t xml:space="preserve"> de Abril</w:t>
      </w:r>
      <w:r>
        <w:rPr>
          <w:rFonts w:ascii="Calibri" w:eastAsia="Calibri" w:hAnsi="Calibri" w:cs="Times New Roman"/>
          <w:sz w:val="24"/>
          <w:szCs w:val="24"/>
        </w:rPr>
        <w:t xml:space="preserve"> al 10 de Abril</w:t>
      </w:r>
    </w:p>
    <w:p w:rsidR="00CF3415" w:rsidRDefault="00CF3415">
      <w:pPr>
        <w:rPr>
          <w:noProof/>
          <w:lang w:eastAsia="es-CL"/>
        </w:rPr>
      </w:pPr>
    </w:p>
    <w:p w:rsidR="007C7A07" w:rsidRDefault="00CF3415">
      <w:r>
        <w:rPr>
          <w:noProof/>
          <w:lang w:eastAsia="es-CL"/>
        </w:rPr>
        <w:drawing>
          <wp:inline distT="0" distB="0" distL="0" distR="0" wp14:anchorId="58A74B77" wp14:editId="0931C87F">
            <wp:extent cx="5852596" cy="3771469"/>
            <wp:effectExtent l="0" t="0" r="0" b="635"/>
            <wp:docPr id="1" name="Imagen 1" descr="Descripción de un paisaje para niños - La descri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 de un paisaje para niños - La descrip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90" cy="378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415" w:rsidRDefault="00CF3415"/>
    <w:p w:rsidR="00CF3415" w:rsidRDefault="00CF3415">
      <w:r>
        <w:t xml:space="preserve">En esta lamina te presentamos la forma en que debes fijarte para describir un </w:t>
      </w:r>
      <w:r w:rsidR="00960382">
        <w:t>paisaje,</w:t>
      </w:r>
      <w:r>
        <w:t xml:space="preserve"> lee comprensivamente las indicaciones que nos da el párrafo para lograr entender  y comprender el concepto describir.</w:t>
      </w:r>
    </w:p>
    <w:p w:rsidR="00CF3415" w:rsidRDefault="00CF3415">
      <w:r>
        <w:rPr>
          <w:noProof/>
          <w:lang w:eastAsia="es-CL"/>
        </w:rPr>
        <w:lastRenderedPageBreak/>
        <w:drawing>
          <wp:inline distT="0" distB="0" distL="0" distR="0" wp14:anchorId="4EC53561" wp14:editId="7E9DA666">
            <wp:extent cx="5267325" cy="7023100"/>
            <wp:effectExtent l="0" t="0" r="9525" b="6350"/>
            <wp:docPr id="5" name="Imagen 5" descr="Tema 9 Esto es lo que vamos a aprender.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a 9 Esto es lo que vamos a aprender.. - ppt descarg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14" cy="70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415" w:rsidRDefault="00CF3415">
      <w:r>
        <w:t>Analiza esta información que te servirá para entender lo que tienes que desarrollar más adelante,</w:t>
      </w:r>
    </w:p>
    <w:p w:rsidR="00CF3415" w:rsidRDefault="00CF3415">
      <w:r>
        <w:t>En tu texto guía, también hay indicaciones que te permitirán desarrollar bien el trabajo</w:t>
      </w:r>
      <w:r w:rsidR="00683915">
        <w:t>, gracias por intentarlo, todo es posible en la medida que queramos hacer las cosas bien.</w:t>
      </w:r>
    </w:p>
    <w:sectPr w:rsidR="00CF3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07"/>
    <w:rsid w:val="002F5213"/>
    <w:rsid w:val="00683915"/>
    <w:rsid w:val="007C7A07"/>
    <w:rsid w:val="00960382"/>
    <w:rsid w:val="00A87EFB"/>
    <w:rsid w:val="00B522C0"/>
    <w:rsid w:val="00CF3415"/>
    <w:rsid w:val="00FA7794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9111"/>
  <w15:docId w15:val="{B534035C-1E5E-48F3-84FC-7FD936DA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7C7A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7A07"/>
  </w:style>
  <w:style w:type="paragraph" w:styleId="Textodeglobo">
    <w:name w:val="Balloon Text"/>
    <w:basedOn w:val="Normal"/>
    <w:link w:val="TextodegloboCar"/>
    <w:uiPriority w:val="99"/>
    <w:semiHidden/>
    <w:unhideWhenUsed/>
    <w:rsid w:val="00CF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2020-04-03T17:21:00Z</dcterms:created>
  <dcterms:modified xsi:type="dcterms:W3CDTF">2020-04-03T17:21:00Z</dcterms:modified>
</cp:coreProperties>
</file>