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348" w:rsidRPr="00FB24B1" w:rsidRDefault="00AF2348" w:rsidP="00FB24B1">
      <w:pPr>
        <w:rPr>
          <w:rFonts w:ascii="Times New Roman" w:hAnsi="Times New Roman" w:cs="Times New Roman"/>
          <w:b/>
          <w:sz w:val="18"/>
          <w:szCs w:val="18"/>
        </w:rPr>
      </w:pPr>
      <w:r w:rsidRPr="00FB24B1">
        <w:rPr>
          <w:rFonts w:ascii="Times New Roman" w:eastAsia="Calibri" w:hAnsi="Times New Roman" w:cs="Times New Roman"/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58752" behindDoc="0" locked="0" layoutInCell="1" allowOverlap="1" wp14:anchorId="22514258" wp14:editId="226AE2C4">
            <wp:simplePos x="0" y="0"/>
            <wp:positionH relativeFrom="column">
              <wp:posOffset>-509905</wp:posOffset>
            </wp:positionH>
            <wp:positionV relativeFrom="paragraph">
              <wp:posOffset>-218440</wp:posOffset>
            </wp:positionV>
            <wp:extent cx="487680" cy="580390"/>
            <wp:effectExtent l="0" t="0" r="7620" b="0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24B1">
        <w:rPr>
          <w:rFonts w:ascii="Times New Roman" w:hAnsi="Times New Roman" w:cs="Times New Roman"/>
          <w:b/>
          <w:sz w:val="18"/>
          <w:szCs w:val="18"/>
        </w:rPr>
        <w:t>COLEGIO ISABEL RIQUELME UTP</w:t>
      </w:r>
    </w:p>
    <w:p w:rsidR="00AF2348" w:rsidRDefault="00AF2348" w:rsidP="0099098B">
      <w:pPr>
        <w:ind w:left="283" w:hanging="283"/>
        <w:contextualSpacing/>
        <w:rPr>
          <w:b/>
          <w:sz w:val="24"/>
          <w:szCs w:val="24"/>
          <w:u w:val="single"/>
        </w:rPr>
      </w:pPr>
    </w:p>
    <w:p w:rsidR="00AF2348" w:rsidRDefault="00746CA7" w:rsidP="00AF2348">
      <w:pPr>
        <w:ind w:left="283" w:hanging="283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GUIA DIGITAL </w:t>
      </w:r>
      <w:r w:rsidR="000767E8">
        <w:rPr>
          <w:b/>
          <w:sz w:val="24"/>
          <w:szCs w:val="24"/>
          <w:u w:val="single"/>
        </w:rPr>
        <w:t xml:space="preserve"> N° 2</w:t>
      </w:r>
    </w:p>
    <w:p w:rsidR="00AF2348" w:rsidRDefault="00AF2348" w:rsidP="0099098B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</w:p>
    <w:p w:rsidR="0099098B" w:rsidRPr="00A0649D" w:rsidRDefault="0099098B" w:rsidP="0099098B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A0649D">
        <w:rPr>
          <w:rFonts w:ascii="Calibri" w:eastAsia="Calibri" w:hAnsi="Calibri" w:cs="Times New Roman"/>
          <w:b/>
          <w:sz w:val="24"/>
          <w:szCs w:val="24"/>
        </w:rPr>
        <w:t>Asignatura:</w:t>
      </w:r>
      <w:r w:rsidR="00E5428A" w:rsidRPr="00A0649D">
        <w:rPr>
          <w:rFonts w:ascii="Calibri" w:eastAsia="Calibri" w:hAnsi="Calibri" w:cs="Times New Roman"/>
          <w:sz w:val="24"/>
          <w:szCs w:val="24"/>
        </w:rPr>
        <w:t xml:space="preserve"> Ciencias Sociales Historia y Geografia</w:t>
      </w:r>
    </w:p>
    <w:p w:rsidR="0099098B" w:rsidRPr="00A0649D" w:rsidRDefault="00AF2348" w:rsidP="0099098B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A0649D">
        <w:rPr>
          <w:rFonts w:ascii="Calibri" w:eastAsia="Calibri" w:hAnsi="Calibri" w:cs="Times New Roman"/>
          <w:b/>
          <w:sz w:val="24"/>
          <w:szCs w:val="24"/>
        </w:rPr>
        <w:t>Curso</w:t>
      </w:r>
      <w:r w:rsidRPr="00A0649D">
        <w:rPr>
          <w:rFonts w:ascii="Calibri" w:eastAsia="Calibri" w:hAnsi="Calibri" w:cs="Times New Roman"/>
          <w:sz w:val="24"/>
          <w:szCs w:val="24"/>
        </w:rPr>
        <w:t>: 4 básico</w:t>
      </w:r>
    </w:p>
    <w:p w:rsidR="0099098B" w:rsidRPr="00A0649D" w:rsidRDefault="0099098B" w:rsidP="0099098B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A0649D">
        <w:rPr>
          <w:rFonts w:ascii="Calibri" w:eastAsia="Calibri" w:hAnsi="Calibri" w:cs="Times New Roman"/>
          <w:b/>
          <w:sz w:val="24"/>
          <w:szCs w:val="24"/>
        </w:rPr>
        <w:t>Docente:</w:t>
      </w:r>
      <w:r w:rsidRPr="00A0649D">
        <w:rPr>
          <w:rFonts w:ascii="Calibri" w:eastAsia="Calibri" w:hAnsi="Calibri" w:cs="Times New Roman"/>
          <w:sz w:val="24"/>
          <w:szCs w:val="24"/>
        </w:rPr>
        <w:t xml:space="preserve"> Martin Peña Vial</w:t>
      </w:r>
      <w:r w:rsidR="00AF2348" w:rsidRPr="00A0649D">
        <w:rPr>
          <w:rFonts w:ascii="Calibri" w:eastAsia="Calibri" w:hAnsi="Calibri" w:cs="Times New Roman"/>
          <w:sz w:val="24"/>
          <w:szCs w:val="24"/>
        </w:rPr>
        <w:t>, Sandra Figueroa</w:t>
      </w:r>
    </w:p>
    <w:p w:rsidR="0099098B" w:rsidRPr="00A0649D" w:rsidRDefault="0099098B" w:rsidP="0099098B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A0649D">
        <w:rPr>
          <w:rFonts w:ascii="Calibri" w:eastAsia="Calibri" w:hAnsi="Calibri" w:cs="Times New Roman"/>
          <w:b/>
          <w:sz w:val="24"/>
          <w:szCs w:val="24"/>
        </w:rPr>
        <w:t>Semana:</w:t>
      </w:r>
      <w:r w:rsidR="008F66C5">
        <w:rPr>
          <w:rFonts w:ascii="Calibri" w:eastAsia="Calibri" w:hAnsi="Calibri" w:cs="Times New Roman"/>
          <w:sz w:val="24"/>
          <w:szCs w:val="24"/>
        </w:rPr>
        <w:t xml:space="preserve"> del  06</w:t>
      </w:r>
      <w:r w:rsidRPr="00A0649D">
        <w:rPr>
          <w:rFonts w:ascii="Calibri" w:eastAsia="Calibri" w:hAnsi="Calibri" w:cs="Times New Roman"/>
          <w:sz w:val="24"/>
          <w:szCs w:val="24"/>
        </w:rPr>
        <w:t xml:space="preserve"> de Abril</w:t>
      </w:r>
      <w:r w:rsidR="008F66C5">
        <w:rPr>
          <w:rFonts w:ascii="Calibri" w:eastAsia="Calibri" w:hAnsi="Calibri" w:cs="Times New Roman"/>
          <w:sz w:val="24"/>
          <w:szCs w:val="24"/>
        </w:rPr>
        <w:t xml:space="preserve"> al 10 de Abril</w:t>
      </w:r>
    </w:p>
    <w:p w:rsidR="00AF2348" w:rsidRPr="00A0649D" w:rsidRDefault="00AF2348" w:rsidP="0099098B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</w:p>
    <w:p w:rsidR="00AF2348" w:rsidRPr="00A0649D" w:rsidRDefault="00AF2348" w:rsidP="00AF234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ES_tradnl"/>
        </w:rPr>
      </w:pPr>
      <w:r w:rsidRPr="00A0649D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es-ES_tradnl"/>
        </w:rPr>
        <w:t>Recuerda que para entender la  Información  del texto debes</w:t>
      </w:r>
      <w:r w:rsidRPr="00A0649D">
        <w:rPr>
          <w:rFonts w:ascii="Calibri" w:eastAsia="Times New Roman" w:hAnsi="Calibri" w:cs="Calibri"/>
          <w:color w:val="000000"/>
          <w:sz w:val="24"/>
          <w:szCs w:val="24"/>
          <w:lang w:val="es-ES_tradnl" w:eastAsia="es-ES_tradnl"/>
        </w:rPr>
        <w:t>:</w:t>
      </w:r>
    </w:p>
    <w:p w:rsidR="00AF2348" w:rsidRPr="00A0649D" w:rsidRDefault="00AF2348" w:rsidP="00AF234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ES_tradnl"/>
        </w:rPr>
      </w:pPr>
    </w:p>
    <w:p w:rsidR="00815CAD" w:rsidRPr="00A0649D" w:rsidRDefault="00815CAD" w:rsidP="00AF2348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283" w:type="dxa"/>
        <w:tblLook w:val="04A0" w:firstRow="1" w:lastRow="0" w:firstColumn="1" w:lastColumn="0" w:noHBand="0" w:noVBand="1"/>
      </w:tblPr>
      <w:tblGrid>
        <w:gridCol w:w="4384"/>
        <w:gridCol w:w="4387"/>
      </w:tblGrid>
      <w:tr w:rsidR="00387CD9" w:rsidTr="00387CD9">
        <w:tc>
          <w:tcPr>
            <w:tcW w:w="4489" w:type="dxa"/>
          </w:tcPr>
          <w:p w:rsidR="00387CD9" w:rsidRDefault="00387CD9" w:rsidP="0099098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OBJETIVO DE APRENDIZAJE</w:t>
            </w:r>
          </w:p>
        </w:tc>
        <w:tc>
          <w:tcPr>
            <w:tcW w:w="4489" w:type="dxa"/>
          </w:tcPr>
          <w:p w:rsidR="00387CD9" w:rsidRDefault="00387CD9" w:rsidP="0099098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CONTENIDOS</w:t>
            </w:r>
          </w:p>
        </w:tc>
      </w:tr>
      <w:tr w:rsidR="00387CD9" w:rsidTr="00387CD9">
        <w:tc>
          <w:tcPr>
            <w:tcW w:w="4489" w:type="dxa"/>
          </w:tcPr>
          <w:p w:rsidR="00387CD9" w:rsidRPr="00387CD9" w:rsidRDefault="00387CD9" w:rsidP="00387CD9">
            <w:pPr>
              <w:pStyle w:val="Textoindependiente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OA8.-</w:t>
            </w:r>
            <w:r w:rsidRPr="00A0649D">
              <w:rPr>
                <w:sz w:val="24"/>
                <w:szCs w:val="24"/>
              </w:rPr>
              <w:t xml:space="preserve"> Describir distintos paisajes del continente americano considerando el clima, ríos, población, idiomas, países, y grandes ciudades, entro otros, utilizando vocabulario geográfico adecuado.</w:t>
            </w:r>
          </w:p>
        </w:tc>
        <w:tc>
          <w:tcPr>
            <w:tcW w:w="4489" w:type="dxa"/>
          </w:tcPr>
          <w:p w:rsidR="00387CD9" w:rsidRDefault="00387CD9" w:rsidP="0099098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Elementos del Paisajes del de nuestro país considerando algunas características naturales o culturales.</w:t>
            </w:r>
          </w:p>
        </w:tc>
      </w:tr>
      <w:tr w:rsidR="00387CD9" w:rsidTr="00387CD9">
        <w:tc>
          <w:tcPr>
            <w:tcW w:w="4489" w:type="dxa"/>
          </w:tcPr>
          <w:p w:rsidR="00387CD9" w:rsidRDefault="00387CD9" w:rsidP="0099098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OBJETIVO DE LA CLASE</w:t>
            </w:r>
          </w:p>
        </w:tc>
        <w:tc>
          <w:tcPr>
            <w:tcW w:w="4489" w:type="dxa"/>
          </w:tcPr>
          <w:p w:rsidR="00387CD9" w:rsidRDefault="00387CD9" w:rsidP="0099098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HABILIDADES</w:t>
            </w:r>
          </w:p>
        </w:tc>
      </w:tr>
      <w:tr w:rsidR="00387CD9" w:rsidTr="00387CD9">
        <w:tc>
          <w:tcPr>
            <w:tcW w:w="4489" w:type="dxa"/>
          </w:tcPr>
          <w:p w:rsidR="00387CD9" w:rsidRDefault="00387CD9" w:rsidP="0099098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649D">
              <w:rPr>
                <w:sz w:val="24"/>
                <w:szCs w:val="24"/>
              </w:rPr>
              <w:t>Descr</w:t>
            </w:r>
            <w:r>
              <w:rPr>
                <w:sz w:val="24"/>
                <w:szCs w:val="24"/>
              </w:rPr>
              <w:t>ibir paisajes de nuestro país, aplicando estrategias sencillas de descripción de un paisaje.</w:t>
            </w:r>
          </w:p>
        </w:tc>
        <w:tc>
          <w:tcPr>
            <w:tcW w:w="4489" w:type="dxa"/>
          </w:tcPr>
          <w:p w:rsidR="00387CD9" w:rsidRPr="00177B3C" w:rsidRDefault="00387CD9" w:rsidP="00387CD9">
            <w:pPr>
              <w:pStyle w:val="Textoindependiente"/>
              <w:rPr>
                <w:sz w:val="24"/>
                <w:szCs w:val="24"/>
              </w:rPr>
            </w:pPr>
            <w:r w:rsidRPr="00177B3C">
              <w:rPr>
                <w:rFonts w:cstheme="minorHAnsi"/>
                <w:sz w:val="24"/>
                <w:szCs w:val="24"/>
              </w:rPr>
              <w:t>Usar herramientas geográficas para ubicar y caracterizar elementos del espacio geográfico, como paisajes, población, recursos naturales</w:t>
            </w:r>
            <w:r>
              <w:rPr>
                <w:rFonts w:cstheme="minorHAnsi"/>
                <w:sz w:val="24"/>
                <w:szCs w:val="24"/>
              </w:rPr>
              <w:t xml:space="preserve"> o paisaje artificial</w:t>
            </w:r>
          </w:p>
          <w:p w:rsidR="00387CD9" w:rsidRDefault="00387CD9" w:rsidP="0099098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F2348" w:rsidRPr="00A0649D" w:rsidRDefault="00AF2348" w:rsidP="0099098B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</w:p>
    <w:p w:rsidR="0040472A" w:rsidRPr="0040472A" w:rsidRDefault="0040472A" w:rsidP="00C57E19">
      <w:pPr>
        <w:rPr>
          <w:sz w:val="28"/>
          <w:szCs w:val="28"/>
        </w:rPr>
      </w:pPr>
    </w:p>
    <w:sectPr w:rsidR="0040472A" w:rsidRPr="004047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7405"/>
    <w:multiLevelType w:val="hybridMultilevel"/>
    <w:tmpl w:val="FB105B4C"/>
    <w:lvl w:ilvl="0" w:tplc="A378D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1927"/>
    <w:multiLevelType w:val="hybridMultilevel"/>
    <w:tmpl w:val="B59A772A"/>
    <w:lvl w:ilvl="0" w:tplc="EB06E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D1"/>
    <w:rsid w:val="000767E8"/>
    <w:rsid w:val="000A4483"/>
    <w:rsid w:val="001033AD"/>
    <w:rsid w:val="00177B3C"/>
    <w:rsid w:val="00223043"/>
    <w:rsid w:val="002521FF"/>
    <w:rsid w:val="002B6067"/>
    <w:rsid w:val="002D6372"/>
    <w:rsid w:val="003078BB"/>
    <w:rsid w:val="00387CD9"/>
    <w:rsid w:val="0040472A"/>
    <w:rsid w:val="00464A0C"/>
    <w:rsid w:val="0047711E"/>
    <w:rsid w:val="00570168"/>
    <w:rsid w:val="00572B7C"/>
    <w:rsid w:val="005908BA"/>
    <w:rsid w:val="00605872"/>
    <w:rsid w:val="006B2E2E"/>
    <w:rsid w:val="006B66F8"/>
    <w:rsid w:val="00746CA7"/>
    <w:rsid w:val="00753FD1"/>
    <w:rsid w:val="007778C1"/>
    <w:rsid w:val="00783AB9"/>
    <w:rsid w:val="007E53AD"/>
    <w:rsid w:val="00815CAD"/>
    <w:rsid w:val="00836515"/>
    <w:rsid w:val="008869A3"/>
    <w:rsid w:val="008B5508"/>
    <w:rsid w:val="008F66C5"/>
    <w:rsid w:val="00903C55"/>
    <w:rsid w:val="00934204"/>
    <w:rsid w:val="009567C2"/>
    <w:rsid w:val="0099098B"/>
    <w:rsid w:val="00A0649D"/>
    <w:rsid w:val="00A770C9"/>
    <w:rsid w:val="00AF2348"/>
    <w:rsid w:val="00B9213D"/>
    <w:rsid w:val="00B9547B"/>
    <w:rsid w:val="00C31971"/>
    <w:rsid w:val="00C57E19"/>
    <w:rsid w:val="00CC4D96"/>
    <w:rsid w:val="00D76858"/>
    <w:rsid w:val="00DE44BF"/>
    <w:rsid w:val="00E5428A"/>
    <w:rsid w:val="00E8329C"/>
    <w:rsid w:val="00F12159"/>
    <w:rsid w:val="00F24B49"/>
    <w:rsid w:val="00FB24B1"/>
    <w:rsid w:val="00F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7E2F1-882D-435C-932A-2FAAA71A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FD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9A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C4D96"/>
    <w:rPr>
      <w:color w:val="0563C1" w:themeColor="hyperlink"/>
      <w:u w:val="single"/>
    </w:rPr>
  </w:style>
  <w:style w:type="paragraph" w:styleId="Lista">
    <w:name w:val="List"/>
    <w:basedOn w:val="Normal"/>
    <w:uiPriority w:val="99"/>
    <w:semiHidden/>
    <w:unhideWhenUsed/>
    <w:rsid w:val="00CC4D96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C4D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C4D96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4D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4D96"/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57E19"/>
  </w:style>
  <w:style w:type="character" w:customStyle="1" w:styleId="SaludoCar">
    <w:name w:val="Saludo Car"/>
    <w:basedOn w:val="Fuentedeprrafopredeter"/>
    <w:link w:val="Saludo"/>
    <w:uiPriority w:val="99"/>
    <w:semiHidden/>
    <w:rsid w:val="00C57E19"/>
  </w:style>
  <w:style w:type="paragraph" w:styleId="Textodeglobo">
    <w:name w:val="Balloon Text"/>
    <w:basedOn w:val="Normal"/>
    <w:link w:val="TextodegloboCar"/>
    <w:uiPriority w:val="99"/>
    <w:semiHidden/>
    <w:unhideWhenUsed/>
    <w:rsid w:val="0090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C5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87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rmun.cl/userfiles/image/educacion/insignias/insignia_f3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2</cp:revision>
  <dcterms:created xsi:type="dcterms:W3CDTF">2020-04-03T17:19:00Z</dcterms:created>
  <dcterms:modified xsi:type="dcterms:W3CDTF">2020-04-03T17:19:00Z</dcterms:modified>
</cp:coreProperties>
</file>