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E06" w:rsidRDefault="004C1F7D" w:rsidP="00077E06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122E6D2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81000" cy="4095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C9">
        <w:rPr>
          <w:rFonts w:ascii="Times New Roman" w:hAnsi="Times New Roman" w:cs="Times New Roman"/>
          <w:sz w:val="20"/>
          <w:szCs w:val="20"/>
        </w:rPr>
        <w:t>Colegio Isabel Riquel</w:t>
      </w:r>
      <w:r w:rsidR="00077E06">
        <w:rPr>
          <w:rFonts w:ascii="Times New Roman" w:hAnsi="Times New Roman" w:cs="Times New Roman"/>
          <w:sz w:val="20"/>
          <w:szCs w:val="20"/>
        </w:rPr>
        <w:t xml:space="preserve">me </w:t>
      </w:r>
    </w:p>
    <w:p w:rsidR="00077E06" w:rsidRDefault="002E7F99" w:rsidP="00077E06">
      <w:pPr>
        <w:rPr>
          <w:lang w:val="es-ES"/>
        </w:rPr>
      </w:pPr>
      <w:r>
        <w:rPr>
          <w:lang w:val="es-ES"/>
        </w:rPr>
        <w:t xml:space="preserve">      U.T.P.                                                </w:t>
      </w:r>
    </w:p>
    <w:p w:rsidR="00077E06" w:rsidRPr="000302A2" w:rsidRDefault="00077E06" w:rsidP="00077E0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bookmarkStart w:id="0" w:name="_GoBack"/>
      <w:bookmarkEnd w:id="0"/>
      <w:r w:rsidRPr="000302A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GUIA DIGITAL </w:t>
      </w:r>
      <w:proofErr w:type="spellStart"/>
      <w:r w:rsidRPr="000302A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N°</w:t>
      </w:r>
      <w:proofErr w:type="spellEnd"/>
      <w:r w:rsidRPr="000302A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2 </w:t>
      </w:r>
    </w:p>
    <w:p w:rsidR="00077E06" w:rsidRPr="00077E06" w:rsidRDefault="00077E06" w:rsidP="00077E0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077E06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TAREA </w:t>
      </w:r>
    </w:p>
    <w:p w:rsidR="00077E06" w:rsidRPr="002E7F99" w:rsidRDefault="002E7F99" w:rsidP="00077E0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2E7F99">
        <w:rPr>
          <w:rFonts w:ascii="Times New Roman" w:hAnsi="Times New Roman" w:cs="Times New Roman"/>
          <w:b/>
          <w:sz w:val="24"/>
          <w:szCs w:val="24"/>
          <w:lang w:val="es-ES"/>
        </w:rPr>
        <w:t>ASIGNATURA</w:t>
      </w:r>
      <w:r w:rsidRPr="002E7F99">
        <w:rPr>
          <w:rFonts w:ascii="Times New Roman" w:hAnsi="Times New Roman" w:cs="Times New Roman"/>
          <w:sz w:val="24"/>
          <w:szCs w:val="24"/>
          <w:lang w:val="es-ES"/>
        </w:rPr>
        <w:t xml:space="preserve">:   MATEMATICA         </w:t>
      </w:r>
    </w:p>
    <w:p w:rsidR="00077E06" w:rsidRPr="002E7F99" w:rsidRDefault="002E7F99" w:rsidP="00077E0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2E7F99">
        <w:rPr>
          <w:rFonts w:ascii="Times New Roman" w:hAnsi="Times New Roman" w:cs="Times New Roman"/>
          <w:b/>
          <w:sz w:val="24"/>
          <w:szCs w:val="24"/>
          <w:lang w:val="es-ES"/>
        </w:rPr>
        <w:t>CURSO</w:t>
      </w:r>
      <w:r w:rsidRPr="002E7F99">
        <w:rPr>
          <w:rFonts w:ascii="Times New Roman" w:hAnsi="Times New Roman" w:cs="Times New Roman"/>
          <w:sz w:val="24"/>
          <w:szCs w:val="24"/>
          <w:lang w:val="es-ES"/>
        </w:rPr>
        <w:t xml:space="preserve">: 4° BÁSICO              </w:t>
      </w:r>
    </w:p>
    <w:p w:rsidR="00077E06" w:rsidRPr="002E7F99" w:rsidRDefault="002E7F99" w:rsidP="00077E0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2E7F99">
        <w:rPr>
          <w:rFonts w:ascii="Times New Roman" w:hAnsi="Times New Roman" w:cs="Times New Roman"/>
          <w:b/>
          <w:sz w:val="24"/>
          <w:szCs w:val="24"/>
          <w:lang w:val="es-ES"/>
        </w:rPr>
        <w:t>PROFESORA</w:t>
      </w:r>
      <w:r w:rsidRPr="002E7F99">
        <w:rPr>
          <w:rFonts w:ascii="Times New Roman" w:hAnsi="Times New Roman" w:cs="Times New Roman"/>
          <w:sz w:val="24"/>
          <w:szCs w:val="24"/>
          <w:lang w:val="es-ES"/>
        </w:rPr>
        <w:t>: CLAUDIA ROJAS O</w:t>
      </w:r>
    </w:p>
    <w:p w:rsidR="00077E06" w:rsidRPr="002E7F99" w:rsidRDefault="002E7F99">
      <w:pPr>
        <w:rPr>
          <w:rFonts w:ascii="Times New Roman" w:hAnsi="Times New Roman" w:cs="Times New Roman"/>
          <w:sz w:val="24"/>
          <w:szCs w:val="24"/>
        </w:rPr>
      </w:pPr>
      <w:r w:rsidRPr="002E7F99">
        <w:rPr>
          <w:rFonts w:ascii="Times New Roman" w:hAnsi="Times New Roman" w:cs="Times New Roman"/>
          <w:sz w:val="24"/>
          <w:szCs w:val="24"/>
        </w:rPr>
        <w:t xml:space="preserve">DOCENTE: CLAUDIA ROJAS O. </w:t>
      </w:r>
    </w:p>
    <w:p w:rsidR="00077E06" w:rsidRDefault="00077E06">
      <w:pPr>
        <w:rPr>
          <w:rFonts w:ascii="Times New Roman" w:hAnsi="Times New Roman" w:cs="Times New Roman"/>
          <w:sz w:val="24"/>
          <w:szCs w:val="24"/>
        </w:rPr>
      </w:pPr>
    </w:p>
    <w:p w:rsidR="004B1F68" w:rsidRPr="00622BC9" w:rsidRDefault="00EC1D6D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sz w:val="24"/>
          <w:szCs w:val="24"/>
        </w:rPr>
        <w:t>Actividad semana 7,4° Básico</w:t>
      </w:r>
    </w:p>
    <w:p w:rsidR="004B1F68" w:rsidRPr="00622BC9" w:rsidRDefault="004C1F7D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sz w:val="24"/>
          <w:szCs w:val="24"/>
        </w:rPr>
        <w:t xml:space="preserve">Querido (a) alumno en la primera actividad debes completar con la figura que falta y luego completar los valores posicionales, tu puedes, </w:t>
      </w:r>
      <w:proofErr w:type="gramStart"/>
      <w:r w:rsidRPr="00622BC9">
        <w:rPr>
          <w:rFonts w:ascii="Times New Roman" w:hAnsi="Times New Roman" w:cs="Times New Roman"/>
          <w:sz w:val="24"/>
          <w:szCs w:val="24"/>
        </w:rPr>
        <w:t>vamos !!</w:t>
      </w:r>
      <w:proofErr w:type="gramEnd"/>
    </w:p>
    <w:p w:rsidR="00D00DD9" w:rsidRPr="00622BC9" w:rsidRDefault="004B1F68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EAAA6E7" wp14:editId="467CE245">
            <wp:extent cx="5562549" cy="3752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59" t="18377" r="30923" b="36002"/>
                    <a:stretch/>
                  </pic:blipFill>
                  <pic:spPr bwMode="auto">
                    <a:xfrm>
                      <a:off x="0" y="0"/>
                      <a:ext cx="5632071" cy="379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F7D" w:rsidRPr="00622BC9" w:rsidRDefault="004C1F7D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sz w:val="24"/>
          <w:szCs w:val="24"/>
        </w:rPr>
        <w:t>Completa las tablas posicionales con el valor monetario que se te presenta</w:t>
      </w:r>
      <w:r w:rsidR="004A6DE2" w:rsidRPr="00622BC9">
        <w:rPr>
          <w:rFonts w:ascii="Times New Roman" w:hAnsi="Times New Roman" w:cs="Times New Roman"/>
          <w:sz w:val="24"/>
          <w:szCs w:val="24"/>
        </w:rPr>
        <w:t xml:space="preserve"> ejemplo: a.- aparecen dos billetes de $1.000 entonces debes copiar un 2 en las unidades de mil y así </w:t>
      </w:r>
      <w:r w:rsidR="00CE0465" w:rsidRPr="00622BC9">
        <w:rPr>
          <w:rFonts w:ascii="Times New Roman" w:hAnsi="Times New Roman" w:cs="Times New Roman"/>
          <w:sz w:val="24"/>
          <w:szCs w:val="24"/>
        </w:rPr>
        <w:t>sucesivamente.</w:t>
      </w:r>
    </w:p>
    <w:p w:rsidR="004C1F7D" w:rsidRPr="00622BC9" w:rsidRDefault="004C1F7D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0EA231F8" wp14:editId="53F482CF">
            <wp:extent cx="5727989" cy="25717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37" t="17618" r="20585" b="35601"/>
                    <a:stretch/>
                  </pic:blipFill>
                  <pic:spPr bwMode="auto">
                    <a:xfrm>
                      <a:off x="0" y="0"/>
                      <a:ext cx="5766903" cy="258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764" w:rsidRPr="00622BC9" w:rsidRDefault="00B75764">
      <w:pPr>
        <w:rPr>
          <w:rFonts w:ascii="Times New Roman" w:hAnsi="Times New Roman" w:cs="Times New Roman"/>
          <w:sz w:val="24"/>
          <w:szCs w:val="24"/>
        </w:rPr>
      </w:pPr>
    </w:p>
    <w:p w:rsidR="00B75764" w:rsidRPr="00622BC9" w:rsidRDefault="00B75764">
      <w:pPr>
        <w:rPr>
          <w:rFonts w:ascii="Times New Roman" w:hAnsi="Times New Roman" w:cs="Times New Roman"/>
          <w:sz w:val="24"/>
          <w:szCs w:val="24"/>
        </w:rPr>
      </w:pPr>
    </w:p>
    <w:p w:rsidR="00B75764" w:rsidRPr="00622BC9" w:rsidRDefault="00B75764">
      <w:pPr>
        <w:rPr>
          <w:rFonts w:ascii="Times New Roman" w:hAnsi="Times New Roman" w:cs="Times New Roman"/>
          <w:sz w:val="24"/>
          <w:szCs w:val="24"/>
        </w:rPr>
      </w:pPr>
    </w:p>
    <w:p w:rsidR="00B75764" w:rsidRPr="00622BC9" w:rsidRDefault="00B75764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sz w:val="24"/>
          <w:szCs w:val="24"/>
        </w:rPr>
        <w:t xml:space="preserve">Aquí debes asociar y  pintar con un mismo color, la ubicación posicional con su valor posicional. Ejemplo: 5C con </w:t>
      </w:r>
      <w:r w:rsidRPr="00622BC9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622BC9">
        <w:rPr>
          <w:rFonts w:ascii="Times New Roman" w:hAnsi="Times New Roman" w:cs="Times New Roman"/>
          <w:sz w:val="24"/>
          <w:szCs w:val="24"/>
        </w:rPr>
        <w:t>55 deben ser del mismo color (tú eliges el color).</w:t>
      </w:r>
    </w:p>
    <w:p w:rsidR="00B75764" w:rsidRPr="00622BC9" w:rsidRDefault="00B75764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36F1981A" wp14:editId="47E873C9">
            <wp:extent cx="6096000" cy="152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44" t="19137" r="26221" b="58080"/>
                    <a:stretch/>
                  </pic:blipFill>
                  <pic:spPr bwMode="auto">
                    <a:xfrm>
                      <a:off x="0" y="0"/>
                      <a:ext cx="60960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B54" w:rsidRPr="00622BC9" w:rsidRDefault="00131B54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sz w:val="24"/>
          <w:szCs w:val="24"/>
        </w:rPr>
        <w:t xml:space="preserve">Explicación, Debes resolver cada desafío que se te presenta en los cuadrados de las ubicaciones posicionales, para llegar a resolver el desafío de Valentina </w:t>
      </w:r>
    </w:p>
    <w:p w:rsidR="00B75764" w:rsidRPr="00622BC9" w:rsidRDefault="00B75764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3EB1A710" wp14:editId="6E2755D6">
            <wp:extent cx="6257925" cy="1881468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53" t="41312" r="27587" b="30741"/>
                    <a:stretch/>
                  </pic:blipFill>
                  <pic:spPr bwMode="auto">
                    <a:xfrm>
                      <a:off x="0" y="0"/>
                      <a:ext cx="6335840" cy="190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B54" w:rsidRPr="00622BC9" w:rsidRDefault="00131B54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sz w:val="24"/>
          <w:szCs w:val="24"/>
        </w:rPr>
        <w:t>Lee, Analiza y Responde</w:t>
      </w:r>
    </w:p>
    <w:p w:rsidR="00131B54" w:rsidRPr="00622BC9" w:rsidRDefault="00131B54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22B3D5BE" wp14:editId="29DF38AB">
            <wp:extent cx="6438900" cy="1981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103" t="32807" r="24171" b="35601"/>
                    <a:stretch/>
                  </pic:blipFill>
                  <pic:spPr bwMode="auto">
                    <a:xfrm>
                      <a:off x="0" y="0"/>
                      <a:ext cx="6462537" cy="198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05B" w:rsidRPr="00622BC9" w:rsidRDefault="009D205B">
      <w:pPr>
        <w:rPr>
          <w:rFonts w:ascii="Times New Roman" w:hAnsi="Times New Roman" w:cs="Times New Roman"/>
          <w:sz w:val="24"/>
          <w:szCs w:val="24"/>
        </w:rPr>
      </w:pPr>
      <w:r w:rsidRPr="00622BC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3C4A3F61" wp14:editId="076E4FE6">
            <wp:extent cx="2466975" cy="1009650"/>
            <wp:effectExtent l="0" t="0" r="9525" b="0"/>
            <wp:docPr id="6" name="Imagen 2" descr="Bloques multibase o ba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ques multibase o bas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7"/>
                    <a:stretch/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3"/>
      </w:tblGrid>
      <w:tr w:rsidR="009D205B" w:rsidRPr="00622BC9" w:rsidTr="009D205B">
        <w:tc>
          <w:tcPr>
            <w:tcW w:w="8773" w:type="dxa"/>
          </w:tcPr>
          <w:p w:rsidR="009D205B" w:rsidRPr="00622BC9" w:rsidRDefault="009D205B" w:rsidP="009D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BC9">
              <w:rPr>
                <w:rFonts w:ascii="Times New Roman" w:hAnsi="Times New Roman" w:cs="Times New Roman"/>
                <w:sz w:val="24"/>
                <w:szCs w:val="24"/>
              </w:rPr>
              <w:t xml:space="preserve">EXCELENTE AHORA REVISA TUS RESPUESTAS Y COMPARA CON EL SOLUCIONARIO, ANALIZA Y CORRIGE TUS </w:t>
            </w:r>
            <w:r w:rsidR="00E529E6" w:rsidRPr="00622BC9">
              <w:rPr>
                <w:rFonts w:ascii="Times New Roman" w:hAnsi="Times New Roman" w:cs="Times New Roman"/>
                <w:sz w:val="24"/>
                <w:szCs w:val="24"/>
              </w:rPr>
              <w:t xml:space="preserve">ERRORES. </w:t>
            </w:r>
          </w:p>
          <w:p w:rsidR="009D205B" w:rsidRPr="00622BC9" w:rsidRDefault="009D2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05B" w:rsidRDefault="009D205B"/>
    <w:p w:rsidR="00987078" w:rsidRDefault="00987078"/>
    <w:p w:rsidR="006722C0" w:rsidRDefault="006722C0"/>
    <w:p w:rsidR="006722C0" w:rsidRDefault="0055584F">
      <w:r>
        <w:rPr>
          <w:noProof/>
          <w:lang w:eastAsia="es-CL"/>
        </w:rPr>
        <w:lastRenderedPageBreak/>
        <w:drawing>
          <wp:inline distT="0" distB="0" distL="0" distR="0" wp14:anchorId="3D76C3E8" wp14:editId="2A98FE05">
            <wp:extent cx="6029325" cy="5801412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98" t="6684" r="26904" b="8262"/>
                    <a:stretch/>
                  </pic:blipFill>
                  <pic:spPr bwMode="auto">
                    <a:xfrm>
                      <a:off x="0" y="0"/>
                      <a:ext cx="6038257" cy="581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D8" w:rsidRDefault="002103D8">
      <w:r>
        <w:rPr>
          <w:noProof/>
          <w:lang w:eastAsia="es-CL"/>
        </w:rPr>
        <w:drawing>
          <wp:inline distT="0" distB="0" distL="0" distR="0" wp14:anchorId="332D4784" wp14:editId="4F002F79">
            <wp:extent cx="5800725" cy="360189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93" t="21264" r="28100" b="26489"/>
                    <a:stretch/>
                  </pic:blipFill>
                  <pic:spPr bwMode="auto">
                    <a:xfrm>
                      <a:off x="0" y="0"/>
                      <a:ext cx="5854892" cy="363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03D8" w:rsidSect="004C1F7D">
      <w:pgSz w:w="12185" w:h="17861" w:code="34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F68"/>
    <w:rsid w:val="00077E06"/>
    <w:rsid w:val="00131B54"/>
    <w:rsid w:val="002103D8"/>
    <w:rsid w:val="002E7F99"/>
    <w:rsid w:val="003F5E3B"/>
    <w:rsid w:val="004A6DE2"/>
    <w:rsid w:val="004B1F68"/>
    <w:rsid w:val="004C1F7D"/>
    <w:rsid w:val="0055584F"/>
    <w:rsid w:val="00622BC9"/>
    <w:rsid w:val="006722C0"/>
    <w:rsid w:val="00987078"/>
    <w:rsid w:val="009D205B"/>
    <w:rsid w:val="00B75764"/>
    <w:rsid w:val="00CE0465"/>
    <w:rsid w:val="00D00DD9"/>
    <w:rsid w:val="00D86CF4"/>
    <w:rsid w:val="00E529E6"/>
    <w:rsid w:val="00EC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CCFC0"/>
  <w15:chartTrackingRefBased/>
  <w15:docId w15:val="{B5124478-9DE1-4823-A186-39DA9BB72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D2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7E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7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E2B34-AA4A-4F73-A4DF-7BF232862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UTP-F31</cp:lastModifiedBy>
  <cp:revision>4</cp:revision>
  <dcterms:created xsi:type="dcterms:W3CDTF">2020-04-04T00:37:00Z</dcterms:created>
  <dcterms:modified xsi:type="dcterms:W3CDTF">2020-04-05T02:11:00Z</dcterms:modified>
</cp:coreProperties>
</file>