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683" w:rsidRPr="00AD13E6" w:rsidRDefault="009F3683" w:rsidP="009F3683">
      <w:pPr>
        <w:pStyle w:val="NormalWeb"/>
        <w:rPr>
          <w:color w:val="000000"/>
        </w:rPr>
      </w:pPr>
    </w:p>
    <w:p w:rsidR="009C2AFD" w:rsidRDefault="009C2AFD" w:rsidP="009C2A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 w:rsidRPr="00A3684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GUÍA DIGITAL </w:t>
      </w:r>
      <w:proofErr w:type="spellStart"/>
      <w:r w:rsidRPr="00A3684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>N°</w:t>
      </w:r>
      <w:proofErr w:type="spellEnd"/>
      <w:r w:rsidRPr="00A36844"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 2</w:t>
      </w:r>
    </w:p>
    <w:p w:rsidR="009C2AFD" w:rsidRPr="00A36844" w:rsidRDefault="009C2AFD" w:rsidP="009C2A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s-ES_tradnl"/>
        </w:rPr>
        <w:t xml:space="preserve">OBJETIVO DE APRENDIZAJE Y CONTENIDOS </w:t>
      </w:r>
    </w:p>
    <w:p w:rsidR="009C2AFD" w:rsidRDefault="009C2AFD" w:rsidP="009C2A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2AFD" w:rsidRDefault="009C2AFD" w:rsidP="009C2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ASIGNATURA: </w:t>
      </w:r>
      <w:r w:rsidRPr="00AD13E6">
        <w:rPr>
          <w:color w:val="000000"/>
        </w:rPr>
        <w:t>Orientación</w:t>
      </w:r>
    </w:p>
    <w:p w:rsidR="009C2AFD" w:rsidRDefault="009C2AFD" w:rsidP="009C2AF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4° Básico </w:t>
      </w:r>
    </w:p>
    <w:p w:rsidR="009C2AFD" w:rsidRDefault="009C2AFD" w:rsidP="009C2A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DOCENTE: </w:t>
      </w:r>
      <w:r w:rsidRPr="00AD13E6">
        <w:rPr>
          <w:rFonts w:ascii="Times New Roman" w:hAnsi="Times New Roman" w:cs="Times New Roman"/>
          <w:color w:val="000000"/>
          <w:sz w:val="24"/>
          <w:szCs w:val="24"/>
        </w:rPr>
        <w:t>Claudia Rojas O</w:t>
      </w:r>
    </w:p>
    <w:p w:rsidR="009C2AFD" w:rsidRDefault="009C2AFD" w:rsidP="009C2A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 al 10 de Abril de 2020.</w:t>
      </w:r>
    </w:p>
    <w:p w:rsidR="009C2AFD" w:rsidRDefault="009C2AFD" w:rsidP="009C2A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AFD" w:rsidRDefault="009C2AFD" w:rsidP="009C2AFD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es-ES_tradnl"/>
        </w:rPr>
      </w:pPr>
    </w:p>
    <w:p w:rsidR="009C2AFD" w:rsidRPr="00C20088" w:rsidRDefault="009C2AFD" w:rsidP="009C2AF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9C2AFD" w:rsidRPr="00C20088" w:rsidTr="00B720D6">
        <w:tc>
          <w:tcPr>
            <w:tcW w:w="5813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9C2AFD" w:rsidRPr="00C20088" w:rsidTr="00B720D6">
        <w:tc>
          <w:tcPr>
            <w:tcW w:w="5813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0088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 xml:space="preserve">. </w:t>
            </w:r>
          </w:p>
          <w:p w:rsidR="009C2AFD" w:rsidRPr="00C20088" w:rsidRDefault="009C2AFD" w:rsidP="00B7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FD">
              <w:rPr>
                <w:rFonts w:ascii="Times New Roman" w:hAnsi="Times New Roman" w:cs="Times New Roman"/>
                <w:sz w:val="24"/>
                <w:szCs w:val="24"/>
              </w:rPr>
              <w:t>(OA1) Demostrar una valoración positiva de sí mismo reconociendo habilidades, fortalezas y aspectos que requiera superar.</w:t>
            </w:r>
          </w:p>
          <w:p w:rsidR="009C2AFD" w:rsidRPr="00C20088" w:rsidRDefault="009C2AFD" w:rsidP="00B720D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871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FD" w:rsidRPr="00C20088" w:rsidRDefault="009C2AFD" w:rsidP="00B720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1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habilidades y fortaleza</w:t>
            </w:r>
          </w:p>
        </w:tc>
      </w:tr>
      <w:tr w:rsidR="009C2AFD" w:rsidRPr="00C20088" w:rsidTr="00B720D6">
        <w:tc>
          <w:tcPr>
            <w:tcW w:w="5813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0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9C2AFD" w:rsidRPr="00C20088" w:rsidTr="00B720D6">
        <w:tc>
          <w:tcPr>
            <w:tcW w:w="5813" w:type="dxa"/>
          </w:tcPr>
          <w:p w:rsidR="009C2AFD" w:rsidRPr="00C20088" w:rsidRDefault="009C2AFD" w:rsidP="00B7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AFD" w:rsidRPr="009C2AFD" w:rsidRDefault="009C2AFD" w:rsidP="009C2AFD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C2AFD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Adquirir habilidades de valoración positiva</w:t>
            </w:r>
          </w:p>
          <w:p w:rsidR="009C2AFD" w:rsidRPr="00C20088" w:rsidRDefault="009C2AFD" w:rsidP="009C2AFD">
            <w:pPr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C2AFD"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  <w:t>de sí mismo reconociendo habilidades, fortalezas y aspectos que requiera superar</w:t>
            </w:r>
          </w:p>
          <w:p w:rsidR="009C2AFD" w:rsidRPr="00C20088" w:rsidRDefault="009C2AFD" w:rsidP="00B720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9C2AFD" w:rsidRDefault="009C2AFD" w:rsidP="009C2A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C2AFD" w:rsidRPr="009C2AFD" w:rsidRDefault="009C2AFD" w:rsidP="009C2A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Reconocer</w:t>
            </w:r>
          </w:p>
          <w:p w:rsidR="009C2AFD" w:rsidRDefault="009C2AFD" w:rsidP="009C2AF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AFD">
              <w:rPr>
                <w:rFonts w:ascii="Times New Roman" w:hAnsi="Times New Roman" w:cs="Times New Roman"/>
                <w:sz w:val="24"/>
                <w:szCs w:val="24"/>
              </w:rPr>
              <w:t>Identificar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C2AFD" w:rsidRPr="009C2AFD" w:rsidRDefault="009C2AFD" w:rsidP="009C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Comunicar </w:t>
            </w:r>
          </w:p>
        </w:tc>
      </w:tr>
    </w:tbl>
    <w:p w:rsidR="009F3683" w:rsidRDefault="009F3683">
      <w:pPr>
        <w:rPr>
          <w:color w:val="000000"/>
          <w:sz w:val="27"/>
          <w:szCs w:val="27"/>
        </w:rPr>
      </w:pPr>
    </w:p>
    <w:p w:rsidR="009F3683" w:rsidRDefault="009F3683">
      <w:pPr>
        <w:rPr>
          <w:color w:val="000000"/>
          <w:sz w:val="27"/>
          <w:szCs w:val="27"/>
        </w:rPr>
      </w:pPr>
    </w:p>
    <w:sectPr w:rsidR="009F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C" w:rsidRDefault="0024399C" w:rsidP="001D71E6">
      <w:pPr>
        <w:spacing w:after="0" w:line="240" w:lineRule="auto"/>
      </w:pPr>
      <w:r>
        <w:separator/>
      </w:r>
    </w:p>
  </w:endnote>
  <w:endnote w:type="continuationSeparator" w:id="0">
    <w:p w:rsidR="0024399C" w:rsidRDefault="0024399C" w:rsidP="001D7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D3" w:rsidRDefault="00BE09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D3" w:rsidRDefault="00BE09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D3" w:rsidRDefault="00BE09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C" w:rsidRDefault="0024399C" w:rsidP="001D71E6">
      <w:pPr>
        <w:spacing w:after="0" w:line="240" w:lineRule="auto"/>
      </w:pPr>
      <w:r>
        <w:separator/>
      </w:r>
    </w:p>
  </w:footnote>
  <w:footnote w:type="continuationSeparator" w:id="0">
    <w:p w:rsidR="0024399C" w:rsidRDefault="0024399C" w:rsidP="001D7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D3" w:rsidRDefault="00BE09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1E6" w:rsidRDefault="001D71E6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noProof/>
        <w:lang w:eastAsia="es-CL"/>
      </w:rPr>
      <w:drawing>
        <wp:inline distT="0" distB="0" distL="0" distR="0" wp14:anchorId="2A6E6A2B" wp14:editId="68EBB7A7">
          <wp:extent cx="457200" cy="491490"/>
          <wp:effectExtent l="0" t="0" r="0" b="381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50" cy="492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D71E6">
      <w:rPr>
        <w:rFonts w:ascii="Times New Roman" w:hAnsi="Times New Roman" w:cs="Times New Roman"/>
        <w:sz w:val="20"/>
        <w:szCs w:val="20"/>
      </w:rPr>
      <w:t>Colegio Isabel Riquelme</w:t>
    </w:r>
    <w:bookmarkStart w:id="0" w:name="_GoBack"/>
    <w:bookmarkEnd w:id="0"/>
  </w:p>
  <w:p w:rsidR="00BE09D3" w:rsidRDefault="00BE09D3">
    <w:pPr>
      <w:pStyle w:val="Encabezado"/>
    </w:pPr>
    <w:r>
      <w:t xml:space="preserve">              U.T.P.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9D3" w:rsidRDefault="00BE09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83"/>
    <w:rsid w:val="001D71E6"/>
    <w:rsid w:val="0024399C"/>
    <w:rsid w:val="002B3277"/>
    <w:rsid w:val="004A2918"/>
    <w:rsid w:val="007F4ED2"/>
    <w:rsid w:val="009C2AFD"/>
    <w:rsid w:val="009F3683"/>
    <w:rsid w:val="00AD13E6"/>
    <w:rsid w:val="00BE09D3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0100"/>
  <w15:chartTrackingRefBased/>
  <w15:docId w15:val="{7D885541-C641-4C73-A3BD-544D4D45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D7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1E6"/>
  </w:style>
  <w:style w:type="paragraph" w:styleId="Piedepgina">
    <w:name w:val="footer"/>
    <w:basedOn w:val="Normal"/>
    <w:link w:val="PiedepginaCar"/>
    <w:uiPriority w:val="99"/>
    <w:unhideWhenUsed/>
    <w:rsid w:val="001D71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1E6"/>
  </w:style>
  <w:style w:type="table" w:styleId="Tablaconcuadrcula">
    <w:name w:val="Table Grid"/>
    <w:basedOn w:val="Tablanormal"/>
    <w:uiPriority w:val="39"/>
    <w:rsid w:val="009C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4</cp:revision>
  <dcterms:created xsi:type="dcterms:W3CDTF">2020-04-04T00:52:00Z</dcterms:created>
  <dcterms:modified xsi:type="dcterms:W3CDTF">2020-04-05T02:26:00Z</dcterms:modified>
</cp:coreProperties>
</file>