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E5359B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5359B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E5359B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359B">
        <w:rPr>
          <w:rFonts w:ascii="Times New Roman" w:eastAsia="Calibri" w:hAnsi="Times New Roman" w:cs="Times New Roman"/>
          <w:b/>
          <w:sz w:val="28"/>
          <w:szCs w:val="28"/>
        </w:rPr>
        <w:t xml:space="preserve">Colegio Isabel Riquelme </w:t>
      </w:r>
    </w:p>
    <w:p w:rsidR="008F5AE1" w:rsidRPr="00E5359B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5359B">
        <w:rPr>
          <w:rFonts w:ascii="Times New Roman" w:eastAsia="Calibri" w:hAnsi="Times New Roman" w:cs="Times New Roman"/>
          <w:b/>
          <w:sz w:val="28"/>
          <w:szCs w:val="28"/>
        </w:rPr>
        <w:t>U.T.P.</w:t>
      </w:r>
    </w:p>
    <w:p w:rsidR="008F5AE1" w:rsidRPr="00E5359B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5359B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E5359B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E5359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E5359B">
        <w:rPr>
          <w:rFonts w:ascii="Times New Roman" w:eastAsia="Yu Gothic UI" w:hAnsi="Times New Roman" w:cs="Times New Roman"/>
          <w:b/>
          <w:sz w:val="28"/>
          <w:szCs w:val="28"/>
        </w:rPr>
        <w:t>ASIGNATURA:</w:t>
      </w:r>
      <w:r w:rsidR="00124937" w:rsidRPr="00E5359B">
        <w:rPr>
          <w:rFonts w:ascii="Times New Roman" w:eastAsia="Yu Gothic UI" w:hAnsi="Times New Roman" w:cs="Times New Roman"/>
          <w:b/>
          <w:sz w:val="28"/>
          <w:szCs w:val="28"/>
        </w:rPr>
        <w:t xml:space="preserve"> Taller de Folclor</w:t>
      </w:r>
    </w:p>
    <w:p w:rsidR="008F5AE1" w:rsidRPr="00E5359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E5359B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B432A1" w:rsidRPr="00E5359B">
        <w:rPr>
          <w:rFonts w:ascii="Times New Roman" w:eastAsia="Yu Gothic UI" w:hAnsi="Times New Roman" w:cs="Times New Roman"/>
          <w:b/>
          <w:sz w:val="28"/>
          <w:szCs w:val="28"/>
        </w:rPr>
        <w:t xml:space="preserve"> 4° básico</w:t>
      </w:r>
    </w:p>
    <w:p w:rsidR="008F5AE1" w:rsidRPr="00E5359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E5359B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E5359B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E5359B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E5359B" w:rsidTr="001D5E7A">
        <w:tc>
          <w:tcPr>
            <w:tcW w:w="5813" w:type="dxa"/>
          </w:tcPr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E5359B" w:rsidTr="001D5E7A">
        <w:tc>
          <w:tcPr>
            <w:tcW w:w="5813" w:type="dxa"/>
          </w:tcPr>
          <w:p w:rsidR="008F5AE1" w:rsidRPr="00E5359B" w:rsidRDefault="00124937" w:rsidP="001D5E7A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E5359B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OA5</w:t>
            </w:r>
            <w:r w:rsidRPr="00E5359B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Ejecutar movimientos corporales, expresando sensaciones, ideas, estados de ánimo y emociones en variados espacios y a diferentes ritmos</w:t>
            </w:r>
          </w:p>
        </w:tc>
        <w:tc>
          <w:tcPr>
            <w:tcW w:w="3871" w:type="dxa"/>
          </w:tcPr>
          <w:p w:rsidR="008F5AE1" w:rsidRPr="00E5359B" w:rsidRDefault="00124937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>Folclor chileno</w:t>
            </w:r>
          </w:p>
          <w:p w:rsidR="00B432A1" w:rsidRPr="00E5359B" w:rsidRDefault="00B432A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>Leyendas de Chile</w:t>
            </w:r>
          </w:p>
          <w:p w:rsidR="00124937" w:rsidRPr="00E5359B" w:rsidRDefault="00124937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</w:p>
        </w:tc>
      </w:tr>
      <w:tr w:rsidR="008F5AE1" w:rsidRPr="00E5359B" w:rsidTr="001D5E7A">
        <w:tc>
          <w:tcPr>
            <w:tcW w:w="5813" w:type="dxa"/>
          </w:tcPr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E5359B" w:rsidTr="001D5E7A">
        <w:tc>
          <w:tcPr>
            <w:tcW w:w="5813" w:type="dxa"/>
          </w:tcPr>
          <w:p w:rsidR="008F5AE1" w:rsidRPr="00E5359B" w:rsidRDefault="00C80640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>Conocer leyendas de nuestro país.</w:t>
            </w:r>
          </w:p>
        </w:tc>
        <w:tc>
          <w:tcPr>
            <w:tcW w:w="3871" w:type="dxa"/>
          </w:tcPr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E5359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E5359B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E5359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124937"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Apreciar</w:t>
            </w:r>
            <w:r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</w:t>
            </w:r>
          </w:p>
          <w:p w:rsidR="008F5AE1" w:rsidRPr="00E5359B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proofErr w:type="gramStart"/>
            <w:r w:rsidRPr="00E5359B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B432A1" w:rsidRPr="00E5359B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 Analizar</w:t>
            </w:r>
            <w:proofErr w:type="gramEnd"/>
          </w:p>
        </w:tc>
      </w:tr>
    </w:tbl>
    <w:p w:rsidR="008F5AE1" w:rsidRPr="00E5359B" w:rsidRDefault="008F5AE1" w:rsidP="008F5AE1">
      <w:pPr>
        <w:tabs>
          <w:tab w:val="left" w:pos="1260"/>
        </w:tabs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5359B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7C02FF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24937"/>
    <w:rsid w:val="001A24EF"/>
    <w:rsid w:val="001E70E8"/>
    <w:rsid w:val="007C02FF"/>
    <w:rsid w:val="008B32E4"/>
    <w:rsid w:val="008F5AE1"/>
    <w:rsid w:val="00B432A1"/>
    <w:rsid w:val="00C80640"/>
    <w:rsid w:val="00DE5DEE"/>
    <w:rsid w:val="00E5359B"/>
    <w:rsid w:val="00E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2020-04-01T19:07:00Z</dcterms:created>
  <dcterms:modified xsi:type="dcterms:W3CDTF">2020-04-01T19:07:00Z</dcterms:modified>
</cp:coreProperties>
</file>