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0C" w:rsidRPr="00CB4059" w:rsidRDefault="005D0C0C" w:rsidP="005D0C0C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3B466A08" wp14:editId="175E895A">
            <wp:simplePos x="0" y="0"/>
            <wp:positionH relativeFrom="margin">
              <wp:posOffset>-76221</wp:posOffset>
            </wp:positionH>
            <wp:positionV relativeFrom="paragraph">
              <wp:posOffset>-45689</wp:posOffset>
            </wp:positionV>
            <wp:extent cx="438785" cy="487680"/>
            <wp:effectExtent l="0" t="0" r="0" b="762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5D0C0C" w:rsidRPr="00CB4059" w:rsidRDefault="005D0C0C" w:rsidP="005D0C0C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5D0C0C" w:rsidRDefault="005D0C0C" w:rsidP="005D0C0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327FEA" w:rsidRPr="00522147" w:rsidRDefault="00327FEA" w:rsidP="005D0C0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5D0C0C" w:rsidRPr="00840005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DA2492">
        <w:rPr>
          <w:rFonts w:ascii="Times New Roman" w:hAnsi="Times New Roman" w:cs="Times New Roman"/>
          <w:b/>
          <w:sz w:val="28"/>
          <w:szCs w:val="28"/>
        </w:rPr>
        <w:t xml:space="preserve">6 AL 10 </w:t>
      </w:r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  <w:bookmarkStart w:id="0" w:name="_GoBack"/>
      <w:bookmarkEnd w:id="0"/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¡Hola! Un gusto poder comunicarme contigo, te quiero proponer una actividad de arte que te permitirá relajarte y entretenerte, para la cual necesitas: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Block 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Temperas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Pinceles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Combinador o tapas de bebida para obtener mezclas de colores 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¿Conoces algunas costumbres o tradiciones chilenas? ¿Sabes lo que es una costumbre o tradición?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forma simple se puede decir que costumbres o tradiciones son actividades, celebraciones, juegos, comidas etc. Que se transmiten a través del tiempo de generación en generación y en forma más simple podemos decir que se transmiten a través de la historia y de abuelos a padres y de padres a hijos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Así también hay costumbres que vienen del pasado y practicamos especialmente en algunos meses más que en otros como es septiembre y diciembre. </w:t>
      </w:r>
    </w:p>
    <w:p w:rsidR="005D0C0C" w:rsidRDefault="005D0C0C" w:rsidP="005D0C0C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 invito a desarrollar tu creatividad y expresarte artísticamente en una obra personal </w:t>
      </w:r>
    </w:p>
    <w:p w:rsidR="00B80467" w:rsidRDefault="00B80467"/>
    <w:sectPr w:rsidR="00B80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0C"/>
    <w:rsid w:val="00327FEA"/>
    <w:rsid w:val="005D0C0C"/>
    <w:rsid w:val="00B80467"/>
    <w:rsid w:val="00D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380"/>
  <w15:chartTrackingRefBased/>
  <w15:docId w15:val="{43A7EF04-DC2B-44AD-956F-78ECD89D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C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0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2020-04-04T13:23:00Z</dcterms:created>
  <dcterms:modified xsi:type="dcterms:W3CDTF">2020-04-05T14:03:00Z</dcterms:modified>
</cp:coreProperties>
</file>