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B6E16" w14:textId="77777777" w:rsidR="00F0008B" w:rsidRDefault="00F0008B" w:rsidP="009D7222">
      <w:pPr>
        <w:pStyle w:val="Sinespaciado"/>
        <w:rPr>
          <w:rFonts w:ascii="Arial" w:hAnsi="Arial" w:cs="Arial"/>
          <w:sz w:val="24"/>
          <w:szCs w:val="24"/>
        </w:rPr>
      </w:pPr>
    </w:p>
    <w:p w14:paraId="5EF92221" w14:textId="77777777" w:rsidR="00ED00F9" w:rsidRDefault="00ED00F9" w:rsidP="00ED00F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DIGITAL </w:t>
      </w:r>
      <w:proofErr w:type="spellStart"/>
      <w:r>
        <w:rPr>
          <w:b/>
          <w:sz w:val="32"/>
          <w:szCs w:val="32"/>
          <w:u w:val="single"/>
        </w:rPr>
        <w:t>N°</w:t>
      </w:r>
      <w:proofErr w:type="spellEnd"/>
      <w:r>
        <w:rPr>
          <w:b/>
          <w:sz w:val="32"/>
          <w:szCs w:val="32"/>
          <w:u w:val="single"/>
        </w:rPr>
        <w:t xml:space="preserve"> 1 </w:t>
      </w:r>
    </w:p>
    <w:p w14:paraId="169F28D4" w14:textId="70BE903D" w:rsidR="00ED00F9" w:rsidRDefault="00ED00F9" w:rsidP="00ED00F9">
      <w:pPr>
        <w:jc w:val="center"/>
        <w:rPr>
          <w:b/>
          <w:sz w:val="32"/>
          <w:szCs w:val="32"/>
        </w:rPr>
      </w:pPr>
      <w:r w:rsidRPr="00CB2D9F">
        <w:rPr>
          <w:rFonts w:ascii="Arial" w:hAnsi="Arial" w:cs="Arial"/>
          <w:b/>
          <w:sz w:val="24"/>
          <w:szCs w:val="24"/>
          <w:lang w:val="es-MX"/>
        </w:rPr>
        <w:t>COMPRENSIÓN LECTORA</w:t>
      </w:r>
      <w:r>
        <w:rPr>
          <w:rFonts w:ascii="Arial" w:hAnsi="Arial" w:cs="Arial"/>
          <w:b/>
          <w:sz w:val="24"/>
          <w:szCs w:val="24"/>
          <w:lang w:val="es-MX"/>
        </w:rPr>
        <w:t xml:space="preserve"> N°</w:t>
      </w:r>
      <w:r>
        <w:rPr>
          <w:rFonts w:ascii="Arial" w:hAnsi="Arial" w:cs="Arial"/>
          <w:b/>
          <w:sz w:val="24"/>
          <w:szCs w:val="24"/>
          <w:lang w:val="es-MX"/>
        </w:rPr>
        <w:t>1</w:t>
      </w:r>
    </w:p>
    <w:p w14:paraId="72EE0283" w14:textId="77777777" w:rsidR="00ED00F9" w:rsidRDefault="00ED00F9" w:rsidP="00ED00F9">
      <w:pPr>
        <w:rPr>
          <w:b/>
          <w:sz w:val="32"/>
          <w:szCs w:val="32"/>
        </w:rPr>
      </w:pPr>
      <w:r>
        <w:rPr>
          <w:b/>
          <w:sz w:val="32"/>
          <w:szCs w:val="32"/>
        </w:rPr>
        <w:t>ASIGNATURA</w:t>
      </w:r>
      <w:proofErr w:type="gramStart"/>
      <w:r>
        <w:rPr>
          <w:b/>
          <w:sz w:val="32"/>
          <w:szCs w:val="32"/>
        </w:rPr>
        <w:t>: :</w:t>
      </w:r>
      <w:proofErr w:type="gramEnd"/>
      <w:r>
        <w:rPr>
          <w:b/>
          <w:sz w:val="32"/>
          <w:szCs w:val="32"/>
        </w:rPr>
        <w:t xml:space="preserve">  LENGUAJE Y COMUNICACIÓN .</w:t>
      </w:r>
    </w:p>
    <w:p w14:paraId="2FE34FF4" w14:textId="5D5F344B" w:rsidR="00ED00F9" w:rsidRDefault="00ED00F9" w:rsidP="00ED00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CURSO: 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° Básico </w:t>
      </w:r>
    </w:p>
    <w:p w14:paraId="3E7F20ED" w14:textId="77777777" w:rsidR="00ED00F9" w:rsidRDefault="00ED00F9" w:rsidP="00ED00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DOCENTE: ALEJANDRA SEPULVEDA </w:t>
      </w:r>
    </w:p>
    <w:p w14:paraId="2E1F0368" w14:textId="77777777" w:rsidR="00ED00F9" w:rsidRPr="00484D7B" w:rsidRDefault="00ED00F9" w:rsidP="00ED00F9">
      <w:pPr>
        <w:rPr>
          <w:rFonts w:ascii="Arial" w:hAnsi="Arial" w:cs="Arial"/>
          <w:sz w:val="24"/>
          <w:szCs w:val="24"/>
        </w:rPr>
      </w:pPr>
      <w:r>
        <w:rPr>
          <w:b/>
          <w:sz w:val="32"/>
          <w:szCs w:val="32"/>
        </w:rPr>
        <w:t xml:space="preserve">OBJETIVO DE </w:t>
      </w:r>
      <w:proofErr w:type="gramStart"/>
      <w:r>
        <w:rPr>
          <w:b/>
          <w:sz w:val="32"/>
          <w:szCs w:val="32"/>
        </w:rPr>
        <w:t>APRENDIZAJE :</w:t>
      </w:r>
      <w:proofErr w:type="gramEnd"/>
      <w:r>
        <w:rPr>
          <w:b/>
          <w:sz w:val="32"/>
          <w:szCs w:val="32"/>
        </w:rPr>
        <w:t xml:space="preserve"> Comprensión lectora  </w:t>
      </w:r>
    </w:p>
    <w:p w14:paraId="2DA6CB4C" w14:textId="77777777" w:rsidR="00BF76F1" w:rsidRPr="00484D7B" w:rsidRDefault="00BF76F1" w:rsidP="00BF76F1">
      <w:pPr>
        <w:rPr>
          <w:rFonts w:ascii="Arial" w:hAnsi="Arial" w:cs="Arial"/>
          <w:sz w:val="24"/>
          <w:szCs w:val="24"/>
        </w:rPr>
      </w:pPr>
    </w:p>
    <w:p w14:paraId="72D1F075" w14:textId="48E21627" w:rsidR="00BF76F1" w:rsidRPr="00484D7B" w:rsidRDefault="00BF76F1" w:rsidP="00BF76F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84D7B">
        <w:rPr>
          <w:rFonts w:ascii="Arial" w:hAnsi="Arial" w:cs="Arial"/>
          <w:b/>
          <w:bCs/>
          <w:sz w:val="24"/>
          <w:szCs w:val="24"/>
        </w:rPr>
        <w:t xml:space="preserve">Antes de </w:t>
      </w:r>
      <w:r>
        <w:rPr>
          <w:rFonts w:ascii="Arial" w:hAnsi="Arial" w:cs="Arial"/>
          <w:b/>
          <w:bCs/>
          <w:sz w:val="24"/>
          <w:szCs w:val="24"/>
        </w:rPr>
        <w:t>iniciar</w:t>
      </w:r>
      <w:r w:rsidRPr="00484D7B">
        <w:rPr>
          <w:rFonts w:ascii="Arial" w:hAnsi="Arial" w:cs="Arial"/>
          <w:b/>
          <w:bCs/>
          <w:sz w:val="24"/>
          <w:szCs w:val="24"/>
        </w:rPr>
        <w:t xml:space="preserve"> las actividades</w:t>
      </w:r>
      <w:r>
        <w:rPr>
          <w:rFonts w:ascii="Arial" w:hAnsi="Arial" w:cs="Arial"/>
          <w:b/>
          <w:bCs/>
          <w:sz w:val="24"/>
          <w:szCs w:val="24"/>
        </w:rPr>
        <w:t xml:space="preserve"> de la guía n°4 que se encuentra a continuación</w:t>
      </w:r>
      <w:r w:rsidRPr="00484D7B">
        <w:rPr>
          <w:rFonts w:ascii="Arial" w:hAnsi="Arial" w:cs="Arial"/>
          <w:b/>
          <w:bCs/>
          <w:sz w:val="24"/>
          <w:szCs w:val="24"/>
        </w:rPr>
        <w:t xml:space="preserve">, comienza con la lectura de este texto y luego responda las preguntas </w:t>
      </w:r>
      <w:r>
        <w:rPr>
          <w:rFonts w:ascii="Arial" w:hAnsi="Arial" w:cs="Arial"/>
          <w:b/>
          <w:bCs/>
          <w:sz w:val="24"/>
          <w:szCs w:val="24"/>
        </w:rPr>
        <w:t>de la 1 a la 4</w:t>
      </w:r>
      <w:r w:rsidR="009879A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(respuestas se registran en</w:t>
      </w:r>
      <w:r w:rsidR="006B1D00">
        <w:rPr>
          <w:rFonts w:ascii="Arial" w:hAnsi="Arial" w:cs="Arial"/>
          <w:b/>
          <w:bCs/>
          <w:sz w:val="24"/>
          <w:szCs w:val="24"/>
        </w:rPr>
        <w:t xml:space="preserve"> tu</w:t>
      </w:r>
      <w:r>
        <w:rPr>
          <w:rFonts w:ascii="Arial" w:hAnsi="Arial" w:cs="Arial"/>
          <w:b/>
          <w:bCs/>
          <w:sz w:val="24"/>
          <w:szCs w:val="24"/>
        </w:rPr>
        <w:t xml:space="preserve"> cuaderno</w:t>
      </w:r>
      <w:r w:rsidR="00ED00F9">
        <w:rPr>
          <w:rFonts w:ascii="Arial" w:hAnsi="Arial" w:cs="Arial"/>
          <w:b/>
          <w:bCs/>
          <w:sz w:val="24"/>
          <w:szCs w:val="24"/>
        </w:rPr>
        <w:t xml:space="preserve">, con buena letra,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la revisión la puede hacer con solucionario). </w:t>
      </w:r>
    </w:p>
    <w:p w14:paraId="4D8DEBC0" w14:textId="77777777" w:rsidR="00BF76F1" w:rsidRDefault="00BF76F1" w:rsidP="00BF76F1">
      <w:pPr>
        <w:rPr>
          <w:rFonts w:ascii="Arial" w:hAnsi="Arial" w:cs="Arial"/>
          <w:b/>
          <w:sz w:val="24"/>
          <w:szCs w:val="24"/>
        </w:rPr>
      </w:pPr>
    </w:p>
    <w:p w14:paraId="3BB3B1E2" w14:textId="7CC285A4" w:rsidR="009D7222" w:rsidRPr="002D2178" w:rsidRDefault="009D7222" w:rsidP="009D7222">
      <w:pPr>
        <w:jc w:val="center"/>
        <w:rPr>
          <w:rFonts w:ascii="Arial" w:hAnsi="Arial" w:cs="Arial"/>
          <w:b/>
          <w:sz w:val="24"/>
          <w:szCs w:val="24"/>
        </w:rPr>
      </w:pPr>
      <w:r w:rsidRPr="002D2178">
        <w:rPr>
          <w:rFonts w:ascii="Arial" w:hAnsi="Arial" w:cs="Arial"/>
          <w:b/>
          <w:sz w:val="24"/>
          <w:szCs w:val="24"/>
        </w:rPr>
        <w:t>Casamiento de Negros Violeta Parra (Fragmento)</w:t>
      </w:r>
    </w:p>
    <w:p w14:paraId="77BBF19B" w14:textId="77777777" w:rsidR="009D7222" w:rsidRPr="002D2178" w:rsidRDefault="009D7222" w:rsidP="009D72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2178">
        <w:rPr>
          <w:rFonts w:ascii="Arial" w:hAnsi="Arial" w:cs="Arial"/>
          <w:sz w:val="24"/>
          <w:szCs w:val="24"/>
        </w:rPr>
        <w:t>Se ha formado un casamiento</w:t>
      </w:r>
    </w:p>
    <w:p w14:paraId="0030C498" w14:textId="77777777" w:rsidR="009D7222" w:rsidRPr="002D2178" w:rsidRDefault="009D7222" w:rsidP="009D72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2178">
        <w:rPr>
          <w:rFonts w:ascii="Arial" w:hAnsi="Arial" w:cs="Arial"/>
          <w:sz w:val="24"/>
          <w:szCs w:val="24"/>
        </w:rPr>
        <w:t>todo cubierto de negro,</w:t>
      </w:r>
    </w:p>
    <w:p w14:paraId="69F2A34E" w14:textId="77777777" w:rsidR="009D7222" w:rsidRPr="002D2178" w:rsidRDefault="009D7222" w:rsidP="009D72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2178">
        <w:rPr>
          <w:rFonts w:ascii="Arial" w:hAnsi="Arial" w:cs="Arial"/>
          <w:sz w:val="24"/>
          <w:szCs w:val="24"/>
        </w:rPr>
        <w:t xml:space="preserve">negros novios y </w:t>
      </w:r>
      <w:bookmarkStart w:id="1" w:name="_Hlk36140754"/>
      <w:r w:rsidRPr="002D2178">
        <w:rPr>
          <w:rFonts w:ascii="Arial" w:hAnsi="Arial" w:cs="Arial"/>
          <w:sz w:val="24"/>
          <w:szCs w:val="24"/>
        </w:rPr>
        <w:t>padrinos</w:t>
      </w:r>
    </w:p>
    <w:p w14:paraId="1C6FC7FF" w14:textId="77777777" w:rsidR="009D7222" w:rsidRPr="002D2178" w:rsidRDefault="009D7222" w:rsidP="009D72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2178">
        <w:rPr>
          <w:rFonts w:ascii="Arial" w:hAnsi="Arial" w:cs="Arial"/>
          <w:sz w:val="24"/>
          <w:szCs w:val="24"/>
        </w:rPr>
        <w:t>negros cuñados y suegros</w:t>
      </w:r>
      <w:bookmarkEnd w:id="1"/>
      <w:r w:rsidRPr="002D2178">
        <w:rPr>
          <w:rFonts w:ascii="Arial" w:hAnsi="Arial" w:cs="Arial"/>
          <w:sz w:val="24"/>
          <w:szCs w:val="24"/>
        </w:rPr>
        <w:t>,</w:t>
      </w:r>
    </w:p>
    <w:p w14:paraId="07584FA4" w14:textId="77777777" w:rsidR="009D7222" w:rsidRPr="002D2178" w:rsidRDefault="009D7222" w:rsidP="009D72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2178">
        <w:rPr>
          <w:rFonts w:ascii="Arial" w:hAnsi="Arial" w:cs="Arial"/>
          <w:sz w:val="24"/>
          <w:szCs w:val="24"/>
        </w:rPr>
        <w:t>y el cura que los casó</w:t>
      </w:r>
    </w:p>
    <w:p w14:paraId="61F3FD6D" w14:textId="77777777" w:rsidR="009D7222" w:rsidRPr="002D2178" w:rsidRDefault="009D7222" w:rsidP="009D72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2178">
        <w:rPr>
          <w:rFonts w:ascii="Arial" w:hAnsi="Arial" w:cs="Arial"/>
          <w:sz w:val="24"/>
          <w:szCs w:val="24"/>
        </w:rPr>
        <w:t>era de los mismos negros.</w:t>
      </w:r>
    </w:p>
    <w:p w14:paraId="684E16F0" w14:textId="77777777" w:rsidR="009D7222" w:rsidRPr="002D2178" w:rsidRDefault="009D7222" w:rsidP="009D72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D2D4F3" w14:textId="77777777" w:rsidR="009D7222" w:rsidRPr="002D2178" w:rsidRDefault="009D7222" w:rsidP="009D72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2178">
        <w:rPr>
          <w:rFonts w:ascii="Arial" w:hAnsi="Arial" w:cs="Arial"/>
          <w:sz w:val="24"/>
          <w:szCs w:val="24"/>
        </w:rPr>
        <w:t>Cuando empezaron la fiesta</w:t>
      </w:r>
    </w:p>
    <w:p w14:paraId="31402700" w14:textId="77777777" w:rsidR="009D7222" w:rsidRPr="002D2178" w:rsidRDefault="009D7222" w:rsidP="009D72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2178">
        <w:rPr>
          <w:rFonts w:ascii="Arial" w:hAnsi="Arial" w:cs="Arial"/>
          <w:sz w:val="24"/>
          <w:szCs w:val="24"/>
        </w:rPr>
        <w:t>pusieron un mantel negro</w:t>
      </w:r>
    </w:p>
    <w:p w14:paraId="0524F1BC" w14:textId="77777777" w:rsidR="009D7222" w:rsidRPr="002D2178" w:rsidRDefault="009D7222" w:rsidP="009D72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2178">
        <w:rPr>
          <w:rFonts w:ascii="Arial" w:hAnsi="Arial" w:cs="Arial"/>
          <w:sz w:val="24"/>
          <w:szCs w:val="24"/>
        </w:rPr>
        <w:t>luego llegaron al postre</w:t>
      </w:r>
    </w:p>
    <w:p w14:paraId="755A7EC1" w14:textId="77777777" w:rsidR="009D7222" w:rsidRPr="002D2178" w:rsidRDefault="009D7222" w:rsidP="009D72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2178">
        <w:rPr>
          <w:rFonts w:ascii="Arial" w:hAnsi="Arial" w:cs="Arial"/>
          <w:sz w:val="24"/>
          <w:szCs w:val="24"/>
        </w:rPr>
        <w:t>se sirvieron higos secos</w:t>
      </w:r>
    </w:p>
    <w:p w14:paraId="2BBD9A91" w14:textId="77777777" w:rsidR="009D7222" w:rsidRPr="002D2178" w:rsidRDefault="009D7222" w:rsidP="009D72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2178">
        <w:rPr>
          <w:rFonts w:ascii="Arial" w:hAnsi="Arial" w:cs="Arial"/>
          <w:sz w:val="24"/>
          <w:szCs w:val="24"/>
        </w:rPr>
        <w:t>y se fueron a acostar</w:t>
      </w:r>
    </w:p>
    <w:p w14:paraId="23DF683F" w14:textId="77777777" w:rsidR="009D7222" w:rsidRPr="002D2178" w:rsidRDefault="009D7222" w:rsidP="009D72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2178">
        <w:rPr>
          <w:rFonts w:ascii="Arial" w:hAnsi="Arial" w:cs="Arial"/>
          <w:sz w:val="24"/>
          <w:szCs w:val="24"/>
        </w:rPr>
        <w:t>debajo de un cielo negro.</w:t>
      </w:r>
    </w:p>
    <w:p w14:paraId="4CAEFBDF" w14:textId="77777777" w:rsidR="009D7222" w:rsidRPr="002D2178" w:rsidRDefault="009D7222" w:rsidP="009D722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00182AF" w14:textId="77777777" w:rsidR="009D7222" w:rsidRPr="002D2178" w:rsidRDefault="009D7222" w:rsidP="009D72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2178">
        <w:rPr>
          <w:rFonts w:ascii="Arial" w:hAnsi="Arial" w:cs="Arial"/>
          <w:sz w:val="24"/>
          <w:szCs w:val="24"/>
        </w:rPr>
        <w:t>Y allí están las dos cabezas</w:t>
      </w:r>
    </w:p>
    <w:p w14:paraId="04FF6A44" w14:textId="77777777" w:rsidR="009D7222" w:rsidRPr="002D2178" w:rsidRDefault="009D7222" w:rsidP="009D72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2178">
        <w:rPr>
          <w:rFonts w:ascii="Arial" w:hAnsi="Arial" w:cs="Arial"/>
          <w:sz w:val="24"/>
          <w:szCs w:val="24"/>
        </w:rPr>
        <w:t>de la negra con el negro,</w:t>
      </w:r>
    </w:p>
    <w:p w14:paraId="559C5B63" w14:textId="77777777" w:rsidR="009D7222" w:rsidRPr="002D2178" w:rsidRDefault="009D7222" w:rsidP="009D72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2178">
        <w:rPr>
          <w:rFonts w:ascii="Arial" w:hAnsi="Arial" w:cs="Arial"/>
          <w:sz w:val="24"/>
          <w:szCs w:val="24"/>
        </w:rPr>
        <w:t>amanecieron con frío tuvieron</w:t>
      </w:r>
    </w:p>
    <w:p w14:paraId="6A6AD701" w14:textId="77777777" w:rsidR="009D7222" w:rsidRPr="002D2178" w:rsidRDefault="009D7222" w:rsidP="009D72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2178">
        <w:rPr>
          <w:rFonts w:ascii="Arial" w:hAnsi="Arial" w:cs="Arial"/>
          <w:sz w:val="24"/>
          <w:szCs w:val="24"/>
        </w:rPr>
        <w:t>que prender fuego,</w:t>
      </w:r>
    </w:p>
    <w:p w14:paraId="1FC72CBD" w14:textId="77777777" w:rsidR="009D7222" w:rsidRPr="002D2178" w:rsidRDefault="009D7222" w:rsidP="009D72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2178">
        <w:rPr>
          <w:rFonts w:ascii="Arial" w:hAnsi="Arial" w:cs="Arial"/>
          <w:sz w:val="24"/>
          <w:szCs w:val="24"/>
        </w:rPr>
        <w:t>carbón trajo la negrita</w:t>
      </w:r>
    </w:p>
    <w:p w14:paraId="370C0D4D" w14:textId="77777777" w:rsidR="009D7222" w:rsidRPr="002D2178" w:rsidRDefault="009D7222" w:rsidP="009D72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2178">
        <w:rPr>
          <w:rFonts w:ascii="Arial" w:hAnsi="Arial" w:cs="Arial"/>
          <w:sz w:val="24"/>
          <w:szCs w:val="24"/>
        </w:rPr>
        <w:t>carbón que también es negro.</w:t>
      </w:r>
    </w:p>
    <w:p w14:paraId="6467171D" w14:textId="77777777" w:rsidR="009D7222" w:rsidRPr="002D2178" w:rsidRDefault="009D7222" w:rsidP="009D722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1EEB310" w14:textId="148F4A51" w:rsidR="009D7222" w:rsidRDefault="00CD02B4" w:rsidP="009D722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PREGUNTAS: </w:t>
      </w:r>
    </w:p>
    <w:p w14:paraId="150A8158" w14:textId="77777777" w:rsidR="00CD02B4" w:rsidRPr="002D2178" w:rsidRDefault="00CD02B4" w:rsidP="009D7222">
      <w:pPr>
        <w:pStyle w:val="Sinespaciado"/>
        <w:rPr>
          <w:rFonts w:ascii="Arial" w:hAnsi="Arial" w:cs="Arial"/>
          <w:sz w:val="24"/>
          <w:szCs w:val="24"/>
        </w:rPr>
      </w:pPr>
    </w:p>
    <w:p w14:paraId="1D584C80" w14:textId="2441F971" w:rsidR="009D7222" w:rsidRPr="002D2178" w:rsidRDefault="00903F43" w:rsidP="00D439BA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¿Quiénes eran los invitados del casamiento</w:t>
      </w:r>
      <w:r w:rsidR="009D7222" w:rsidRPr="002D2178">
        <w:rPr>
          <w:rFonts w:ascii="Arial" w:hAnsi="Arial" w:cs="Arial"/>
          <w:b/>
          <w:sz w:val="24"/>
          <w:szCs w:val="24"/>
        </w:rPr>
        <w:t>?</w:t>
      </w:r>
    </w:p>
    <w:p w14:paraId="57A26463" w14:textId="77777777" w:rsidR="009D7222" w:rsidRPr="002D2178" w:rsidRDefault="009D7222" w:rsidP="009D7222">
      <w:pPr>
        <w:pStyle w:val="Sinespaciado"/>
        <w:rPr>
          <w:rFonts w:ascii="Arial" w:hAnsi="Arial" w:cs="Arial"/>
          <w:sz w:val="24"/>
          <w:szCs w:val="24"/>
        </w:rPr>
      </w:pPr>
    </w:p>
    <w:p w14:paraId="5AB4A650" w14:textId="120B228B" w:rsidR="00EC73DF" w:rsidRDefault="00EC73DF" w:rsidP="009D7222">
      <w:pPr>
        <w:pStyle w:val="Sinespaciado"/>
        <w:rPr>
          <w:rFonts w:ascii="Arial" w:hAnsi="Arial" w:cs="Arial"/>
          <w:sz w:val="24"/>
          <w:szCs w:val="24"/>
        </w:rPr>
      </w:pPr>
    </w:p>
    <w:p w14:paraId="3FDD3495" w14:textId="77777777" w:rsidR="00EC73DF" w:rsidRPr="002D2178" w:rsidRDefault="00EC73DF" w:rsidP="009D7222">
      <w:pPr>
        <w:pStyle w:val="Sinespaciado"/>
        <w:rPr>
          <w:rFonts w:ascii="Arial" w:hAnsi="Arial" w:cs="Arial"/>
          <w:sz w:val="24"/>
          <w:szCs w:val="24"/>
        </w:rPr>
      </w:pPr>
    </w:p>
    <w:p w14:paraId="5F8B7BDE" w14:textId="34C3A9F7" w:rsidR="009D7222" w:rsidRDefault="009D7222" w:rsidP="00D439BA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D2178">
        <w:rPr>
          <w:rFonts w:ascii="Arial" w:hAnsi="Arial" w:cs="Arial"/>
          <w:b/>
          <w:sz w:val="24"/>
          <w:szCs w:val="24"/>
        </w:rPr>
        <w:t xml:space="preserve"> ¿En qué estación del año   realizaron su matrimonio los negros?</w:t>
      </w:r>
    </w:p>
    <w:p w14:paraId="6F3D5110" w14:textId="5038F4B4" w:rsidR="00D439BA" w:rsidRDefault="00D439BA" w:rsidP="00903F43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4107ECC" w14:textId="77777777" w:rsidR="00903F43" w:rsidRPr="002D2178" w:rsidRDefault="00903F43" w:rsidP="00903F43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9E1EBEA" w14:textId="77777777" w:rsidR="009D7222" w:rsidRPr="002D2178" w:rsidRDefault="009D7222" w:rsidP="009D7222">
      <w:pPr>
        <w:pStyle w:val="Sinespaciado"/>
        <w:rPr>
          <w:rFonts w:ascii="Arial" w:hAnsi="Arial" w:cs="Arial"/>
          <w:sz w:val="24"/>
          <w:szCs w:val="24"/>
        </w:rPr>
      </w:pPr>
    </w:p>
    <w:p w14:paraId="16F0D417" w14:textId="668D80F8" w:rsidR="00D439BA" w:rsidRDefault="009D7222" w:rsidP="00F0008B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D2178">
        <w:rPr>
          <w:rFonts w:ascii="Arial" w:hAnsi="Arial" w:cs="Arial"/>
          <w:b/>
          <w:sz w:val="24"/>
          <w:szCs w:val="24"/>
        </w:rPr>
        <w:t>¿Al final que les sucedió en el texto</w:t>
      </w:r>
      <w:r w:rsidR="00903F43">
        <w:rPr>
          <w:rFonts w:ascii="Arial" w:hAnsi="Arial" w:cs="Arial"/>
          <w:b/>
          <w:sz w:val="24"/>
          <w:szCs w:val="24"/>
        </w:rPr>
        <w:t>?</w:t>
      </w:r>
    </w:p>
    <w:p w14:paraId="34EF8D3E" w14:textId="02C64FD0" w:rsidR="00C36360" w:rsidRDefault="00C36360"/>
    <w:p w14:paraId="0CF09497" w14:textId="048116EA" w:rsidR="00BF76F1" w:rsidRDefault="00BF76F1"/>
    <w:p w14:paraId="3F94C444" w14:textId="77777777" w:rsidR="00BF76F1" w:rsidRDefault="00BF76F1" w:rsidP="00BF76F1">
      <w:pPr>
        <w:rPr>
          <w:rStyle w:val="Textoennegrita"/>
          <w:rFonts w:ascii="Arial" w:hAnsi="Arial" w:cs="Arial"/>
          <w:color w:val="000000"/>
          <w:bdr w:val="none" w:sz="0" w:space="0" w:color="auto" w:frame="1"/>
        </w:rPr>
      </w:pPr>
    </w:p>
    <w:p w14:paraId="7103B2C3" w14:textId="493A2DD5" w:rsidR="00BF76F1" w:rsidRPr="00BF76F1" w:rsidRDefault="00BF76F1" w:rsidP="00BF76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76F1">
        <w:rPr>
          <w:rStyle w:val="Textoennegrita"/>
          <w:rFonts w:ascii="Arial" w:hAnsi="Arial" w:cs="Arial"/>
          <w:color w:val="000000"/>
          <w:sz w:val="24"/>
          <w:szCs w:val="24"/>
          <w:bdr w:val="none" w:sz="0" w:space="0" w:color="auto" w:frame="1"/>
        </w:rPr>
        <w:t>¿Qué es un afiche?</w:t>
      </w:r>
    </w:p>
    <w:p w14:paraId="76442F18" w14:textId="77777777" w:rsidR="00BF76F1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  <w:r w:rsidRPr="00BF76F1">
        <w:rPr>
          <w:rFonts w:ascii="Arial" w:hAnsi="Arial" w:cs="Arial"/>
          <w:color w:val="000000"/>
        </w:rPr>
        <w:t>El afiche es un material gráfico cuyo objetivo es transmitir un mensaje. Esta representación visual está integrada por imágenes y textos breves que pretenden captar la atención del público e inducirlo a adoptar conductas sugeridas por el mensaje.</w:t>
      </w:r>
    </w:p>
    <w:p w14:paraId="2A9BA78E" w14:textId="77777777" w:rsidR="00BF76F1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</w:p>
    <w:p w14:paraId="56CF7556" w14:textId="5EF4FA7B" w:rsidR="00BF76F1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Style w:val="Textoennegrita"/>
          <w:rFonts w:ascii="Arial" w:hAnsi="Arial" w:cs="Arial"/>
          <w:color w:val="000000"/>
          <w:bdr w:val="none" w:sz="0" w:space="0" w:color="auto" w:frame="1"/>
        </w:rPr>
      </w:pPr>
      <w:r w:rsidRPr="00BF76F1">
        <w:rPr>
          <w:rStyle w:val="Textoennegrita"/>
          <w:rFonts w:ascii="Arial" w:hAnsi="Arial" w:cs="Arial"/>
          <w:color w:val="000000"/>
          <w:bdr w:val="none" w:sz="0" w:space="0" w:color="auto" w:frame="1"/>
        </w:rPr>
        <w:t>Sus características son las siguientes:</w:t>
      </w:r>
    </w:p>
    <w:p w14:paraId="773A35DE" w14:textId="77777777" w:rsidR="00BF76F1" w:rsidRPr="00BF76F1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</w:p>
    <w:p w14:paraId="6FD54BB8" w14:textId="3077B161" w:rsidR="00BF76F1" w:rsidRDefault="00BF76F1" w:rsidP="00BF76F1">
      <w:pPr>
        <w:pStyle w:val="NormalWeb"/>
        <w:shd w:val="clear" w:color="auto" w:fill="FFFFFF" w:themeFill="background1"/>
        <w:spacing w:before="0" w:beforeAutospacing="0" w:after="225" w:afterAutospacing="0" w:line="300" w:lineRule="atLeast"/>
        <w:textAlignment w:val="baseline"/>
        <w:rPr>
          <w:rFonts w:ascii="Arial" w:hAnsi="Arial" w:cs="Arial"/>
          <w:color w:val="000000"/>
        </w:rPr>
      </w:pPr>
      <w:r w:rsidRPr="00BF76F1">
        <w:rPr>
          <w:rFonts w:ascii="Arial" w:hAnsi="Arial" w:cs="Arial"/>
          <w:color w:val="000000"/>
        </w:rPr>
        <w:t>- Es llamativo.</w:t>
      </w:r>
      <w:r w:rsidRPr="00BF76F1">
        <w:rPr>
          <w:rFonts w:ascii="Arial" w:hAnsi="Arial" w:cs="Arial"/>
          <w:color w:val="000000"/>
        </w:rPr>
        <w:br/>
        <w:t>- Se debe entender a primera vista.</w:t>
      </w:r>
      <w:r w:rsidRPr="00BF76F1">
        <w:rPr>
          <w:rFonts w:ascii="Arial" w:hAnsi="Arial" w:cs="Arial"/>
          <w:color w:val="000000"/>
        </w:rPr>
        <w:br/>
        <w:t>- Comunica un mensaje de interés.</w:t>
      </w:r>
      <w:r w:rsidRPr="00BF76F1">
        <w:rPr>
          <w:rFonts w:ascii="Arial" w:hAnsi="Arial" w:cs="Arial"/>
          <w:color w:val="000000"/>
        </w:rPr>
        <w:br/>
        <w:t>- Se graba en la memoria.</w:t>
      </w:r>
    </w:p>
    <w:p w14:paraId="7ADC91F4" w14:textId="77777777" w:rsidR="00BF76F1" w:rsidRPr="00BF76F1" w:rsidRDefault="00BF76F1" w:rsidP="00BF76F1">
      <w:pPr>
        <w:pStyle w:val="NormalWeb"/>
        <w:shd w:val="clear" w:color="auto" w:fill="FFFFFF" w:themeFill="background1"/>
        <w:spacing w:before="0" w:beforeAutospacing="0" w:after="225" w:afterAutospacing="0" w:line="300" w:lineRule="atLeast"/>
        <w:textAlignment w:val="baseline"/>
        <w:rPr>
          <w:rFonts w:ascii="Arial" w:hAnsi="Arial" w:cs="Arial"/>
          <w:color w:val="000000"/>
        </w:rPr>
      </w:pPr>
    </w:p>
    <w:p w14:paraId="64C6BCC4" w14:textId="77777777" w:rsidR="00BF76F1" w:rsidRPr="00BF76F1" w:rsidRDefault="00BF76F1" w:rsidP="00BF76F1">
      <w:pPr>
        <w:pStyle w:val="NormalWeb"/>
        <w:shd w:val="clear" w:color="auto" w:fill="FFFFFF" w:themeFill="background1"/>
        <w:spacing w:before="0" w:beforeAutospacing="0" w:after="225" w:afterAutospacing="0" w:line="300" w:lineRule="atLeast"/>
        <w:jc w:val="center"/>
        <w:textAlignment w:val="baseline"/>
        <w:rPr>
          <w:rFonts w:ascii="Arial" w:hAnsi="Arial" w:cs="Arial"/>
          <w:color w:val="000000"/>
        </w:rPr>
      </w:pPr>
      <w:r w:rsidRPr="00BF76F1">
        <w:rPr>
          <w:rFonts w:ascii="Arial" w:hAnsi="Arial" w:cs="Arial"/>
          <w:noProof/>
          <w:color w:val="000000"/>
        </w:rPr>
        <w:drawing>
          <wp:inline distT="0" distB="0" distL="0" distR="0" wp14:anchorId="06C042B5" wp14:editId="18CBDE51">
            <wp:extent cx="2695548" cy="3067050"/>
            <wp:effectExtent l="0" t="0" r="0" b="0"/>
            <wp:docPr id="2" name="Imagen 2" descr="afich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iche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428" cy="307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74840" w14:textId="77777777" w:rsidR="00BF76F1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Style w:val="Textoennegrita"/>
          <w:rFonts w:ascii="Arial" w:hAnsi="Arial" w:cs="Arial"/>
          <w:color w:val="000000"/>
          <w:bdr w:val="none" w:sz="0" w:space="0" w:color="auto" w:frame="1"/>
        </w:rPr>
      </w:pPr>
    </w:p>
    <w:p w14:paraId="37448CD6" w14:textId="0F318927" w:rsidR="00BF76F1" w:rsidRPr="00BF76F1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  <w:r w:rsidRPr="00BF76F1">
        <w:rPr>
          <w:rStyle w:val="Textoennegrita"/>
          <w:rFonts w:ascii="Arial" w:hAnsi="Arial" w:cs="Arial"/>
          <w:color w:val="000000"/>
          <w:bdr w:val="none" w:sz="0" w:space="0" w:color="auto" w:frame="1"/>
        </w:rPr>
        <w:t>Pasos para elaborar un afiche:</w:t>
      </w:r>
    </w:p>
    <w:p w14:paraId="53734888" w14:textId="77777777" w:rsidR="00BF76F1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</w:p>
    <w:p w14:paraId="5BDBBB37" w14:textId="7AD834EC" w:rsidR="00BF76F1" w:rsidRPr="00BF76F1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  <w:r w:rsidRPr="00BF76F1">
        <w:rPr>
          <w:rFonts w:ascii="Arial" w:hAnsi="Arial" w:cs="Arial"/>
          <w:color w:val="000000"/>
        </w:rPr>
        <w:t>1.- Determina el </w:t>
      </w:r>
      <w:r w:rsidRPr="00BF76F1">
        <w:rPr>
          <w:rStyle w:val="Textoennegrita"/>
          <w:rFonts w:ascii="Arial" w:hAnsi="Arial" w:cs="Arial"/>
          <w:color w:val="000000"/>
          <w:bdr w:val="none" w:sz="0" w:space="0" w:color="auto" w:frame="1"/>
        </w:rPr>
        <w:t>objetivo</w:t>
      </w:r>
      <w:r w:rsidRPr="00BF76F1">
        <w:rPr>
          <w:rFonts w:ascii="Arial" w:hAnsi="Arial" w:cs="Arial"/>
          <w:color w:val="000000"/>
        </w:rPr>
        <w:t> de tu afiche, qué es lo que quieres comunicar.</w:t>
      </w:r>
    </w:p>
    <w:p w14:paraId="3D48C890" w14:textId="77777777" w:rsidR="00BF76F1" w:rsidRDefault="00BF76F1" w:rsidP="00BF76F1">
      <w:pPr>
        <w:pStyle w:val="NormalWeb"/>
        <w:shd w:val="clear" w:color="auto" w:fill="FFFFFF" w:themeFill="background1"/>
        <w:spacing w:before="0" w:beforeAutospacing="0" w:after="225" w:afterAutospacing="0" w:line="300" w:lineRule="atLeast"/>
        <w:textAlignment w:val="baseline"/>
        <w:rPr>
          <w:rFonts w:ascii="Arial" w:hAnsi="Arial" w:cs="Arial"/>
          <w:color w:val="000000"/>
        </w:rPr>
      </w:pPr>
    </w:p>
    <w:p w14:paraId="17AA2624" w14:textId="08B25A8F" w:rsidR="00BF76F1" w:rsidRPr="00BF76F1" w:rsidRDefault="00BF76F1" w:rsidP="00BF76F1">
      <w:pPr>
        <w:pStyle w:val="NormalWeb"/>
        <w:shd w:val="clear" w:color="auto" w:fill="FFFFFF" w:themeFill="background1"/>
        <w:spacing w:before="0" w:beforeAutospacing="0" w:after="225" w:afterAutospacing="0" w:line="300" w:lineRule="atLeast"/>
        <w:textAlignment w:val="baseline"/>
        <w:rPr>
          <w:rFonts w:ascii="Arial" w:hAnsi="Arial" w:cs="Arial"/>
          <w:color w:val="000000"/>
        </w:rPr>
      </w:pPr>
      <w:r w:rsidRPr="00BF76F1">
        <w:rPr>
          <w:rFonts w:ascii="Arial" w:hAnsi="Arial" w:cs="Arial"/>
          <w:color w:val="000000"/>
        </w:rPr>
        <w:lastRenderedPageBreak/>
        <w:t>2.- Debes tener en cuenta a quiénes va dirigido.</w:t>
      </w:r>
    </w:p>
    <w:p w14:paraId="218B0C50" w14:textId="77777777" w:rsidR="00BF76F1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</w:p>
    <w:p w14:paraId="758601E6" w14:textId="2C430106" w:rsidR="00BF76F1" w:rsidRPr="00BF76F1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  <w:r w:rsidRPr="00BF76F1">
        <w:rPr>
          <w:rFonts w:ascii="Arial" w:hAnsi="Arial" w:cs="Arial"/>
          <w:color w:val="000000"/>
        </w:rPr>
        <w:t>3.- Crea un </w:t>
      </w:r>
      <w:r w:rsidRPr="00BF76F1">
        <w:rPr>
          <w:rStyle w:val="Textoennegrita"/>
          <w:rFonts w:ascii="Arial" w:hAnsi="Arial" w:cs="Arial"/>
          <w:color w:val="000000"/>
          <w:bdr w:val="none" w:sz="0" w:space="0" w:color="auto" w:frame="1"/>
        </w:rPr>
        <w:t>slogan</w:t>
      </w:r>
      <w:r w:rsidRPr="00BF76F1">
        <w:rPr>
          <w:rFonts w:ascii="Arial" w:hAnsi="Arial" w:cs="Arial"/>
          <w:color w:val="000000"/>
        </w:rPr>
        <w:t>: El slogan es una frase publicitaria corta y contundente que resume el beneficio o las cualidades de la marca. Esta frase debe ser evocada para asociarla con el producto, por lo tanto, debe ser fácil de percibir, de comprender, de recordar y repetir.</w:t>
      </w:r>
    </w:p>
    <w:p w14:paraId="10DFC92F" w14:textId="77777777" w:rsidR="00BF76F1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</w:p>
    <w:p w14:paraId="509E273C" w14:textId="77777777" w:rsidR="00BF76F1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</w:p>
    <w:p w14:paraId="5920EB70" w14:textId="77777777" w:rsidR="00BF76F1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</w:p>
    <w:p w14:paraId="3103D80E" w14:textId="5E540A6D" w:rsidR="00BF76F1" w:rsidRPr="00BF76F1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  <w:r w:rsidRPr="00BF76F1">
        <w:rPr>
          <w:rFonts w:ascii="Arial" w:hAnsi="Arial" w:cs="Arial"/>
          <w:color w:val="000000"/>
        </w:rPr>
        <w:t>4.- Incorpora una </w:t>
      </w:r>
      <w:r w:rsidRPr="00BF76F1">
        <w:rPr>
          <w:rStyle w:val="Textoennegrita"/>
          <w:rFonts w:ascii="Arial" w:hAnsi="Arial" w:cs="Arial"/>
          <w:color w:val="000000"/>
          <w:bdr w:val="none" w:sz="0" w:space="0" w:color="auto" w:frame="1"/>
        </w:rPr>
        <w:t>imagen</w:t>
      </w:r>
      <w:r w:rsidRPr="00BF76F1">
        <w:rPr>
          <w:rFonts w:ascii="Arial" w:hAnsi="Arial" w:cs="Arial"/>
          <w:color w:val="000000"/>
        </w:rPr>
        <w:t>: Es de gran importancia, pues el mensaje a través de la imagen adquiere un contacto inmediato con el receptor sin mayor reflexión sobre el contenido, y puede quedar bastante tiempo en la memoria de las personas.</w:t>
      </w:r>
    </w:p>
    <w:p w14:paraId="5CC95BD2" w14:textId="77777777" w:rsidR="00BF76F1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</w:p>
    <w:p w14:paraId="7B846288" w14:textId="674BAA18" w:rsidR="00BF76F1" w:rsidRPr="00BF76F1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  <w:r w:rsidRPr="00BF76F1">
        <w:rPr>
          <w:rFonts w:ascii="Arial" w:hAnsi="Arial" w:cs="Arial"/>
          <w:color w:val="000000"/>
        </w:rPr>
        <w:t>5.- Busca </w:t>
      </w:r>
      <w:r w:rsidRPr="00BF76F1">
        <w:rPr>
          <w:rStyle w:val="Textoennegrita"/>
          <w:rFonts w:ascii="Arial" w:hAnsi="Arial" w:cs="Arial"/>
          <w:color w:val="000000"/>
          <w:bdr w:val="none" w:sz="0" w:space="0" w:color="auto" w:frame="1"/>
        </w:rPr>
        <w:t>tipografías</w:t>
      </w:r>
      <w:r w:rsidRPr="00BF76F1">
        <w:rPr>
          <w:rFonts w:ascii="Arial" w:hAnsi="Arial" w:cs="Arial"/>
          <w:color w:val="000000"/>
        </w:rPr>
        <w:t> atractivas: Debes poder leerlas a distancia. Su colocación y originalidad son importantes.</w:t>
      </w:r>
    </w:p>
    <w:p w14:paraId="756E22DB" w14:textId="77777777" w:rsidR="00BF76F1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</w:p>
    <w:p w14:paraId="20C4E642" w14:textId="33D45FDB" w:rsidR="00BF76F1" w:rsidRPr="00BF76F1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  <w:r w:rsidRPr="00BF76F1">
        <w:rPr>
          <w:rFonts w:ascii="Arial" w:hAnsi="Arial" w:cs="Arial"/>
          <w:color w:val="000000"/>
        </w:rPr>
        <w:t>6.- Incluye los </w:t>
      </w:r>
      <w:r w:rsidRPr="00BF76F1">
        <w:rPr>
          <w:rStyle w:val="Textoennegrita"/>
          <w:rFonts w:ascii="Arial" w:hAnsi="Arial" w:cs="Arial"/>
          <w:color w:val="000000"/>
          <w:bdr w:val="none" w:sz="0" w:space="0" w:color="auto" w:frame="1"/>
        </w:rPr>
        <w:t>datos</w:t>
      </w:r>
      <w:r w:rsidRPr="00BF76F1">
        <w:rPr>
          <w:rFonts w:ascii="Arial" w:hAnsi="Arial" w:cs="Arial"/>
          <w:color w:val="000000"/>
        </w:rPr>
        <w:t> del producto promocionado o de la invitación que se hace, por ejemplo, lugar, día, hora etc.</w:t>
      </w:r>
    </w:p>
    <w:p w14:paraId="275695CD" w14:textId="77777777" w:rsidR="00BF76F1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</w:p>
    <w:p w14:paraId="3CC2265A" w14:textId="1D3C24A5" w:rsidR="00BF76F1" w:rsidRPr="00A701BA" w:rsidRDefault="00BF76F1" w:rsidP="00BF76F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  <w:r w:rsidRPr="00BF76F1">
        <w:rPr>
          <w:rFonts w:ascii="Arial" w:hAnsi="Arial" w:cs="Arial"/>
          <w:color w:val="000000"/>
        </w:rPr>
        <w:t>7.- La </w:t>
      </w:r>
      <w:r w:rsidRPr="00BF76F1">
        <w:rPr>
          <w:rStyle w:val="Textoennegrita"/>
          <w:rFonts w:ascii="Arial" w:hAnsi="Arial" w:cs="Arial"/>
          <w:color w:val="000000"/>
          <w:bdr w:val="none" w:sz="0" w:space="0" w:color="auto" w:frame="1"/>
        </w:rPr>
        <w:t>marca</w:t>
      </w:r>
      <w:r w:rsidRPr="00BF76F1">
        <w:rPr>
          <w:rFonts w:ascii="Arial" w:hAnsi="Arial" w:cs="Arial"/>
          <w:color w:val="000000"/>
        </w:rPr>
        <w:t> o logotipo: siempre debe estar presente en el afiche.</w:t>
      </w:r>
    </w:p>
    <w:p w14:paraId="7F462342" w14:textId="77777777" w:rsidR="00BF76F1" w:rsidRPr="00BF76F1" w:rsidRDefault="00BF76F1" w:rsidP="00BF76F1">
      <w:pPr>
        <w:rPr>
          <w:rFonts w:ascii="Arial" w:hAnsi="Arial" w:cs="Arial"/>
          <w:sz w:val="24"/>
          <w:szCs w:val="24"/>
          <w:u w:val="single"/>
        </w:rPr>
      </w:pPr>
    </w:p>
    <w:p w14:paraId="40C38FA4" w14:textId="3FBD945E" w:rsidR="00BF76F1" w:rsidRDefault="00BF76F1" w:rsidP="00BF76F1">
      <w:pPr>
        <w:rPr>
          <w:rFonts w:ascii="Arial" w:hAnsi="Arial" w:cs="Arial"/>
          <w:sz w:val="24"/>
          <w:szCs w:val="24"/>
        </w:rPr>
      </w:pPr>
      <w:r w:rsidRPr="00BF76F1">
        <w:rPr>
          <w:rFonts w:ascii="Arial" w:hAnsi="Arial" w:cs="Arial"/>
          <w:sz w:val="24"/>
          <w:szCs w:val="24"/>
          <w:u w:val="single"/>
        </w:rPr>
        <w:t>Ejemplos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6F1AB25" w14:textId="77777777" w:rsidR="00BF76F1" w:rsidRDefault="00BF76F1" w:rsidP="00BF76F1">
      <w:pPr>
        <w:rPr>
          <w:rFonts w:ascii="Arial" w:hAnsi="Arial" w:cs="Arial"/>
          <w:sz w:val="24"/>
          <w:szCs w:val="24"/>
        </w:rPr>
      </w:pPr>
    </w:p>
    <w:p w14:paraId="296A5960" w14:textId="77777777" w:rsidR="00BF76F1" w:rsidRDefault="00BF76F1" w:rsidP="00BF76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601C849E" wp14:editId="41188E45">
            <wp:extent cx="2233930" cy="259528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214" cy="260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noProof/>
        </w:rPr>
        <w:drawing>
          <wp:inline distT="0" distB="0" distL="0" distR="0" wp14:anchorId="6616C3FB" wp14:editId="61658489">
            <wp:extent cx="2389078" cy="2623185"/>
            <wp:effectExtent l="0" t="0" r="0" b="5715"/>
            <wp:docPr id="6" name="Imagen 6" descr="Resultado de imagen para afiches de invitaciones a ev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afiches de invitaciones a even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40" cy="265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</w:t>
      </w:r>
    </w:p>
    <w:p w14:paraId="6FF386B2" w14:textId="77777777" w:rsidR="00BF76F1" w:rsidRDefault="00BF76F1" w:rsidP="00BF76F1">
      <w:pPr>
        <w:rPr>
          <w:rFonts w:ascii="Arial" w:hAnsi="Arial" w:cs="Arial"/>
          <w:sz w:val="24"/>
          <w:szCs w:val="24"/>
        </w:rPr>
      </w:pPr>
    </w:p>
    <w:p w14:paraId="6C835E29" w14:textId="77777777" w:rsidR="00BF76F1" w:rsidRPr="00A701BA" w:rsidRDefault="00BF76F1" w:rsidP="00BF76F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EDDF4B" wp14:editId="426390AB">
            <wp:extent cx="2577947" cy="2400300"/>
            <wp:effectExtent l="0" t="0" r="0" b="0"/>
            <wp:docPr id="4" name="Imagen 4" descr="Resultado de imagen para afiches de invitaciones a ev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fiches de invitaciones a even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17" cy="244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C000" w14:textId="52CAA900" w:rsidR="00BF76F1" w:rsidRDefault="00BF76F1"/>
    <w:p w14:paraId="43C2589D" w14:textId="0E9A5BAE" w:rsidR="00BF76F1" w:rsidRDefault="00BF76F1"/>
    <w:p w14:paraId="2551252B" w14:textId="77777777" w:rsidR="009879A2" w:rsidRDefault="00BF76F1" w:rsidP="009879A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01BA">
        <w:rPr>
          <w:rFonts w:ascii="Arial" w:hAnsi="Arial" w:cs="Arial"/>
          <w:b/>
          <w:bCs/>
          <w:sz w:val="24"/>
          <w:szCs w:val="24"/>
        </w:rPr>
        <w:t>ACTIVIDAD</w:t>
      </w:r>
      <w:r>
        <w:rPr>
          <w:rFonts w:ascii="Arial" w:hAnsi="Arial" w:cs="Arial"/>
          <w:b/>
          <w:bCs/>
          <w:sz w:val="24"/>
          <w:szCs w:val="24"/>
        </w:rPr>
        <w:t xml:space="preserve"> N°1 </w:t>
      </w:r>
    </w:p>
    <w:p w14:paraId="19519BFE" w14:textId="5428339E" w:rsidR="00BF76F1" w:rsidRDefault="00BF76F1" w:rsidP="009879A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LENGUAJE Y COMUNICACIÓN</w:t>
      </w:r>
    </w:p>
    <w:p w14:paraId="213124CA" w14:textId="643FE02F" w:rsidR="00BF76F1" w:rsidRDefault="00BF76F1" w:rsidP="009879A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5° BÁSICO</w:t>
      </w:r>
    </w:p>
    <w:p w14:paraId="01886643" w14:textId="77777777" w:rsidR="009879A2" w:rsidRDefault="009879A2" w:rsidP="009879A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1E5A97" w14:textId="254034D0" w:rsidR="009879A2" w:rsidRPr="009879A2" w:rsidRDefault="009879A2" w:rsidP="009879A2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Nombre:_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____________________________________________Fecha:________</w:t>
      </w:r>
    </w:p>
    <w:p w14:paraId="58808E66" w14:textId="77777777" w:rsidR="00BF76F1" w:rsidRPr="00BF76F1" w:rsidRDefault="00BF76F1" w:rsidP="00987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6F1">
        <w:rPr>
          <w:rFonts w:ascii="Arial" w:hAnsi="Arial" w:cs="Arial"/>
          <w:sz w:val="24"/>
          <w:szCs w:val="24"/>
        </w:rPr>
        <w:t>OA 13. Escribir frecuentemente, para desarrollar la    creatividad y expresar sus ideas, textos como poemas, diarios de vida, cuentos, anécdotas, cartas, blogs, etc.</w:t>
      </w:r>
    </w:p>
    <w:p w14:paraId="56E3D3B8" w14:textId="77777777" w:rsidR="00BF76F1" w:rsidRPr="00BF76F1" w:rsidRDefault="00BF76F1" w:rsidP="00987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6F1">
        <w:rPr>
          <w:rFonts w:ascii="Arial" w:hAnsi="Arial" w:cs="Arial"/>
          <w:sz w:val="24"/>
          <w:szCs w:val="24"/>
        </w:rPr>
        <w:t>OA18. Escribir, revisar y editar sus textos para satisfacer un propósito y transmitir sus ideas con claridad.</w:t>
      </w:r>
    </w:p>
    <w:p w14:paraId="7D3E0C90" w14:textId="77777777" w:rsidR="00BF76F1" w:rsidRPr="00BF76F1" w:rsidRDefault="00BF76F1" w:rsidP="00987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6F1">
        <w:rPr>
          <w:rFonts w:ascii="Arial" w:hAnsi="Arial" w:cs="Arial"/>
          <w:sz w:val="24"/>
          <w:szCs w:val="24"/>
        </w:rPr>
        <w:t>Durante este proceso:</w:t>
      </w:r>
    </w:p>
    <w:p w14:paraId="5074DE88" w14:textId="77777777" w:rsidR="00BF76F1" w:rsidRPr="00BF76F1" w:rsidRDefault="00BF76F1" w:rsidP="00987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6F1">
        <w:rPr>
          <w:rFonts w:ascii="Arial" w:hAnsi="Arial" w:cs="Arial"/>
          <w:sz w:val="24"/>
          <w:szCs w:val="24"/>
        </w:rPr>
        <w:t>› desarrollan las ideas agregando información.</w:t>
      </w:r>
    </w:p>
    <w:p w14:paraId="2E89E8BD" w14:textId="77777777" w:rsidR="00BF76F1" w:rsidRPr="00BF76F1" w:rsidRDefault="00BF76F1" w:rsidP="00987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6F1">
        <w:rPr>
          <w:rFonts w:ascii="Arial" w:hAnsi="Arial" w:cs="Arial"/>
          <w:sz w:val="24"/>
          <w:szCs w:val="24"/>
        </w:rPr>
        <w:t>› emplean un vocabulario preciso y variado, y un registro adecuado.</w:t>
      </w:r>
    </w:p>
    <w:p w14:paraId="7BB2729F" w14:textId="77777777" w:rsidR="00BF76F1" w:rsidRPr="00BF76F1" w:rsidRDefault="00BF76F1" w:rsidP="00987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6F1">
        <w:rPr>
          <w:rFonts w:ascii="Arial" w:hAnsi="Arial" w:cs="Arial"/>
          <w:sz w:val="24"/>
          <w:szCs w:val="24"/>
        </w:rPr>
        <w:t>› releen a medida que escriben.</w:t>
      </w:r>
    </w:p>
    <w:p w14:paraId="07E44769" w14:textId="77777777" w:rsidR="00BF76F1" w:rsidRPr="00BF76F1" w:rsidRDefault="00BF76F1" w:rsidP="00987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6F1">
        <w:rPr>
          <w:rFonts w:ascii="Arial" w:hAnsi="Arial" w:cs="Arial"/>
          <w:sz w:val="24"/>
          <w:szCs w:val="24"/>
        </w:rPr>
        <w:t>› aseguran la coherencia y agregan conectores.</w:t>
      </w:r>
    </w:p>
    <w:p w14:paraId="5B942E2E" w14:textId="77777777" w:rsidR="00BF76F1" w:rsidRPr="00BF76F1" w:rsidRDefault="00BF76F1" w:rsidP="00987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6F1">
        <w:rPr>
          <w:rFonts w:ascii="Arial" w:hAnsi="Arial" w:cs="Arial"/>
          <w:sz w:val="24"/>
          <w:szCs w:val="24"/>
        </w:rPr>
        <w:t>› editan, en forma independiente, aspectos de ortografía y presentación.</w:t>
      </w:r>
    </w:p>
    <w:p w14:paraId="5EBC8CE6" w14:textId="77777777" w:rsidR="00BF76F1" w:rsidRPr="00BF76F1" w:rsidRDefault="00BF76F1" w:rsidP="00987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6F1">
        <w:rPr>
          <w:rFonts w:ascii="Arial" w:hAnsi="Arial" w:cs="Arial"/>
          <w:sz w:val="24"/>
          <w:szCs w:val="24"/>
        </w:rPr>
        <w:t>› utilizan las herramientas del procesador de textos para buscar sinónimos, corregir ortografía y gramática, y dar formato (cuando escriben en computador).</w:t>
      </w:r>
    </w:p>
    <w:p w14:paraId="3A92DCF7" w14:textId="77777777" w:rsidR="00BF76F1" w:rsidRDefault="00BF76F1" w:rsidP="00BF76F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630902" w14:textId="2454B63A" w:rsidR="00BF76F1" w:rsidRPr="009879A2" w:rsidRDefault="00BF76F1" w:rsidP="009879A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879A2">
        <w:rPr>
          <w:rFonts w:ascii="Arial" w:hAnsi="Arial" w:cs="Arial"/>
          <w:sz w:val="24"/>
          <w:szCs w:val="24"/>
        </w:rPr>
        <w:t>A continuación, deberás crear un afiche, para ello te recomiendo guiarte por los ejemplos</w:t>
      </w:r>
      <w:r w:rsidR="00C03BFE">
        <w:rPr>
          <w:rFonts w:ascii="Arial" w:hAnsi="Arial" w:cs="Arial"/>
          <w:sz w:val="24"/>
          <w:szCs w:val="24"/>
        </w:rPr>
        <w:t xml:space="preserve"> que se presentaban en el texto anterior</w:t>
      </w:r>
      <w:r w:rsidRPr="009879A2">
        <w:rPr>
          <w:rFonts w:ascii="Arial" w:hAnsi="Arial" w:cs="Arial"/>
          <w:sz w:val="24"/>
          <w:szCs w:val="24"/>
        </w:rPr>
        <w:t xml:space="preserve">. Posteriormente en la mitad de una hoja de block o en una hoja en blanco, </w:t>
      </w:r>
      <w:r w:rsidR="00C03BFE">
        <w:rPr>
          <w:rFonts w:ascii="Arial" w:hAnsi="Arial" w:cs="Arial"/>
          <w:sz w:val="24"/>
          <w:szCs w:val="24"/>
        </w:rPr>
        <w:t>crearas</w:t>
      </w:r>
      <w:r w:rsidRPr="009879A2">
        <w:rPr>
          <w:rFonts w:ascii="Arial" w:hAnsi="Arial" w:cs="Arial"/>
          <w:sz w:val="24"/>
          <w:szCs w:val="24"/>
        </w:rPr>
        <w:t xml:space="preserve"> un afiche cuya temática </w:t>
      </w:r>
      <w:r w:rsidR="009879A2" w:rsidRPr="009879A2">
        <w:rPr>
          <w:rFonts w:ascii="Arial" w:hAnsi="Arial" w:cs="Arial"/>
          <w:sz w:val="24"/>
          <w:szCs w:val="24"/>
        </w:rPr>
        <w:t>está</w:t>
      </w:r>
      <w:r w:rsidRPr="009879A2">
        <w:rPr>
          <w:rFonts w:ascii="Arial" w:hAnsi="Arial" w:cs="Arial"/>
          <w:sz w:val="24"/>
          <w:szCs w:val="24"/>
        </w:rPr>
        <w:t xml:space="preserve"> relacionada a una invitación de un evento en nuestro colegio, se muy creativo y utiliza colores (lápices) para que logres captar la atención de los receptores (quien leerá la invitación). </w:t>
      </w:r>
    </w:p>
    <w:p w14:paraId="54373116" w14:textId="3D0B570C" w:rsidR="00BF76F1" w:rsidRDefault="00BF76F1"/>
    <w:p w14:paraId="771743BE" w14:textId="528ECECD" w:rsidR="00EC73DF" w:rsidRDefault="00EC73DF"/>
    <w:p w14:paraId="4BA07533" w14:textId="65BD007D" w:rsidR="00EC73DF" w:rsidRDefault="00EC73DF"/>
    <w:p w14:paraId="1EC8A8E2" w14:textId="1303A80B" w:rsidR="00EC73DF" w:rsidRDefault="00EC73DF"/>
    <w:p w14:paraId="0E525B7B" w14:textId="088C3AFB" w:rsidR="00EC73DF" w:rsidRDefault="00EC73DF"/>
    <w:p w14:paraId="06BF52A1" w14:textId="74D19ABD" w:rsidR="00EC73DF" w:rsidRDefault="00EC73DF"/>
    <w:p w14:paraId="282A43F7" w14:textId="787E2595" w:rsidR="00EC73DF" w:rsidRDefault="00EC73DF"/>
    <w:p w14:paraId="1A74B094" w14:textId="09A6E387" w:rsidR="00EC73DF" w:rsidRDefault="00EC73DF"/>
    <w:p w14:paraId="627369A3" w14:textId="00A889E1" w:rsidR="00EC73DF" w:rsidRDefault="00EC73DF"/>
    <w:p w14:paraId="5CBE3349" w14:textId="07C25A5B" w:rsidR="00EC73DF" w:rsidRDefault="00EC73DF"/>
    <w:p w14:paraId="4611040A" w14:textId="15D4C934" w:rsidR="00EC73DF" w:rsidRDefault="00EC73DF"/>
    <w:p w14:paraId="1F379401" w14:textId="3235A21C" w:rsidR="00EC73DF" w:rsidRDefault="00EC73DF"/>
    <w:p w14:paraId="4E98EB68" w14:textId="5B8BC973" w:rsidR="00EC73DF" w:rsidRDefault="00EC73DF"/>
    <w:p w14:paraId="150BD988" w14:textId="0DD52D7D" w:rsidR="00EC73DF" w:rsidRDefault="00EC73DF"/>
    <w:p w14:paraId="7E65E0F9" w14:textId="3461CE7F" w:rsidR="00EC73DF" w:rsidRPr="00EC73DF" w:rsidRDefault="00EC73DF" w:rsidP="00EC73DF">
      <w:pPr>
        <w:tabs>
          <w:tab w:val="left" w:pos="5724"/>
        </w:tabs>
        <w:jc w:val="both"/>
        <w:rPr>
          <w:rFonts w:ascii="Arial" w:hAnsi="Arial" w:cs="Arial"/>
          <w:sz w:val="24"/>
          <w:szCs w:val="24"/>
        </w:rPr>
      </w:pPr>
      <w:r w:rsidRPr="00845CFB">
        <w:rPr>
          <w:rFonts w:ascii="Arial" w:hAnsi="Arial" w:cs="Arial"/>
          <w:b/>
          <w:bCs/>
          <w:sz w:val="24"/>
          <w:szCs w:val="24"/>
        </w:rPr>
        <w:t>Actividad:</w:t>
      </w:r>
      <w:r>
        <w:rPr>
          <w:rFonts w:ascii="Arial" w:hAnsi="Arial" w:cs="Arial"/>
          <w:sz w:val="24"/>
          <w:szCs w:val="24"/>
        </w:rPr>
        <w:t xml:space="preserve"> ahora apliquemos lo aprendido, te invito a contesta este ticket de salida, el cual posee tres preguntas basadas en lo trabajado. La respuesta escríbelas en tu cuaderno</w:t>
      </w:r>
      <w:r w:rsidR="006B1D00">
        <w:rPr>
          <w:rFonts w:ascii="Arial" w:hAnsi="Arial" w:cs="Arial"/>
          <w:sz w:val="24"/>
          <w:szCs w:val="24"/>
        </w:rPr>
        <w:t xml:space="preserve">. </w:t>
      </w:r>
    </w:p>
    <w:p w14:paraId="4939A062" w14:textId="69BB9B04" w:rsidR="00EC73DF" w:rsidRPr="00EC73DF" w:rsidRDefault="00EC73DF" w:rsidP="00EC73DF">
      <w:pPr>
        <w:widowControl w:val="0"/>
        <w:autoSpaceDE w:val="0"/>
        <w:autoSpaceDN w:val="0"/>
        <w:spacing w:before="12" w:after="0" w:line="240" w:lineRule="auto"/>
        <w:rPr>
          <w:rFonts w:ascii="Verdana" w:eastAsia="Cabin" w:hAnsi="Cabin" w:cs="Cabin"/>
          <w:b/>
          <w:sz w:val="17"/>
          <w:lang w:val="es-ES"/>
        </w:rPr>
      </w:pPr>
    </w:p>
    <w:p w14:paraId="42CA9B81" w14:textId="77777777" w:rsidR="00EC73DF" w:rsidRPr="00EC73DF" w:rsidRDefault="00EC73DF" w:rsidP="00EC73DF">
      <w:pPr>
        <w:widowControl w:val="0"/>
        <w:autoSpaceDE w:val="0"/>
        <w:autoSpaceDN w:val="0"/>
        <w:spacing w:before="109" w:after="0" w:line="240" w:lineRule="auto"/>
        <w:ind w:left="3537" w:right="3976"/>
        <w:jc w:val="center"/>
        <w:outlineLvl w:val="2"/>
        <w:rPr>
          <w:rFonts w:ascii="Trebuchet MS" w:eastAsia="Trebuchet MS" w:hAnsi="Trebuchet MS" w:cs="Trebuchet MS"/>
          <w:b/>
          <w:bCs/>
          <w:sz w:val="44"/>
          <w:szCs w:val="44"/>
          <w:lang w:val="es-ES"/>
        </w:rPr>
      </w:pPr>
      <w:r w:rsidRPr="00EC73DF">
        <w:rPr>
          <w:rFonts w:ascii="Trebuchet MS" w:eastAsia="Trebuchet MS" w:hAnsi="Trebuchet MS" w:cs="Trebuchet MS"/>
          <w:b/>
          <w:bCs/>
          <w:noProof/>
          <w:sz w:val="48"/>
          <w:szCs w:val="48"/>
          <w:lang w:val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2DF231" wp14:editId="04B0FE59">
                <wp:simplePos x="0" y="0"/>
                <wp:positionH relativeFrom="page">
                  <wp:posOffset>819150</wp:posOffset>
                </wp:positionH>
                <wp:positionV relativeFrom="paragraph">
                  <wp:posOffset>113665</wp:posOffset>
                </wp:positionV>
                <wp:extent cx="6525260" cy="4584065"/>
                <wp:effectExtent l="0" t="0" r="27940" b="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4584065"/>
                          <a:chOff x="830" y="-261"/>
                          <a:chExt cx="10276" cy="13513"/>
                        </a:xfrm>
                        <a:solidFill>
                          <a:sysClr val="window" lastClr="FFFFFF">
                            <a:lumMod val="65000"/>
                          </a:sysClr>
                        </a:solidFill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30" y="-261"/>
                            <a:ext cx="10244" cy="59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60" y="675"/>
                            <a:ext cx="10244" cy="161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8" y="84"/>
                            <a:ext cx="10248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60" y="673"/>
                            <a:ext cx="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104" y="673"/>
                            <a:ext cx="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58" y="675"/>
                            <a:ext cx="10248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60" y="1534"/>
                            <a:ext cx="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04" y="1534"/>
                            <a:ext cx="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58" y="1536"/>
                            <a:ext cx="10248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60" y="13252"/>
                            <a:ext cx="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104" y="13252"/>
                            <a:ext cx="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5" y="894"/>
                            <a:ext cx="340" cy="35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2" y="834"/>
                            <a:ext cx="751" cy="78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45" y="5577"/>
                            <a:ext cx="9758" cy="0"/>
                          </a:xfrm>
                          <a:prstGeom prst="line">
                            <a:avLst/>
                          </a:prstGeom>
                          <a:grp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30" y="6327"/>
                            <a:ext cx="9758" cy="0"/>
                          </a:xfrm>
                          <a:prstGeom prst="line">
                            <a:avLst/>
                          </a:prstGeom>
                          <a:grp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60" y="8063"/>
                            <a:ext cx="9758" cy="0"/>
                          </a:xfrm>
                          <a:prstGeom prst="line">
                            <a:avLst/>
                          </a:prstGeom>
                          <a:grp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76" y="10869"/>
                            <a:ext cx="9758" cy="0"/>
                          </a:xfrm>
                          <a:prstGeom prst="line">
                            <a:avLst/>
                          </a:prstGeom>
                          <a:grp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76" y="10002"/>
                            <a:ext cx="9758" cy="0"/>
                          </a:xfrm>
                          <a:prstGeom prst="line">
                            <a:avLst/>
                          </a:prstGeom>
                          <a:grp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77" y="8785"/>
                            <a:ext cx="9757" cy="0"/>
                          </a:xfrm>
                          <a:prstGeom prst="line">
                            <a:avLst/>
                          </a:prstGeom>
                          <a:grp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FC399" id="Grupo 7" o:spid="_x0000_s1026" style="position:absolute;margin-left:64.5pt;margin-top:8.95pt;width:513.8pt;height:360.95pt;z-index:-251657216;mso-position-horizontal-relative:page" coordorigin="830,-261" coordsize="10276,13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">
                <v:rect id="Rectangle 3" o:spid="_x0000_s1027" style="position:absolute;left:830;top:-261;width:10244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  <v:rect id="Rectangle 4" o:spid="_x0000_s1028" style="position:absolute;left:860;top:675;width:10244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/>
                <v:line id="Line 5" o:spid="_x0000_s1029" style="position:absolute;visibility:visible;mso-wrap-style:square" from="858,84" to="11106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" strokecolor="#515151" strokeweight=".25pt"/>
                <v:line id="Line 6" o:spid="_x0000_s1030" style="position:absolute;visibility:visible;mso-wrap-style:square" from="860,673" to="860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" strokecolor="#515151" strokeweight=".25pt"/>
                <v:line id="Line 7" o:spid="_x0000_s1031" style="position:absolute;visibility:visible;mso-wrap-style:square" from="11104,673" to="11104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" strokecolor="#515151" strokeweight=".25pt"/>
                <v:line id="Line 8" o:spid="_x0000_s1032" style="position:absolute;visibility:visible;mso-wrap-style:square" from="858,675" to="11106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" strokecolor="#515151" strokeweight=".25pt"/>
                <v:line id="Line 9" o:spid="_x0000_s1033" style="position:absolute;visibility:visible;mso-wrap-style:square" from="860,1534" to="860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" strokecolor="#515151" strokeweight=".25pt"/>
                <v:line id="Line 10" o:spid="_x0000_s1034" style="position:absolute;visibility:visible;mso-wrap-style:square" from="11104,1534" to="11104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" strokecolor="#515151" strokeweight=".25pt"/>
                <v:line id="Line 11" o:spid="_x0000_s1035" style="position:absolute;visibility:visible;mso-wrap-style:square" from="858,1536" to="11106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" strokecolor="#515151" strokeweight=".25pt"/>
                <v:line id="Line 12" o:spid="_x0000_s1036" style="position:absolute;visibility:visible;mso-wrap-style:square" from="860,13252" to="860,13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" strokecolor="#515151" strokeweight=".25pt"/>
                <v:line id="Line 13" o:spid="_x0000_s1037" style="position:absolute;visibility:visible;mso-wrap-style:square" from="11104,13252" to="11104,13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" strokecolor="#515151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8" type="#_x0000_t75" style="position:absolute;left:3475;top:894;width:340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">
                  <v:imagedata r:id="rId12" o:title=""/>
                </v:shape>
                <v:shape id="Picture 16" o:spid="_x0000_s1039" type="#_x0000_t75" style="position:absolute;left:7212;top:834;width:751;height: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">
                  <v:imagedata r:id="rId12" o:title=""/>
                </v:shape>
                <v:line id="Line 18" o:spid="_x0000_s1040" style="position:absolute;visibility:visible;mso-wrap-style:square" from="1045,5577" to="10803,5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" strokeweight=".24pt"/>
                <v:line id="Line 19" o:spid="_x0000_s1041" style="position:absolute;visibility:visible;mso-wrap-style:square" from="1030,6327" to="10788,6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" strokeweight=".24pt"/>
                <v:line id="Line 20" o:spid="_x0000_s1042" style="position:absolute;visibility:visible;mso-wrap-style:square" from="1060,8063" to="10818,8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" strokeweight=".24pt"/>
                <v:line id="Line 21" o:spid="_x0000_s1043" style="position:absolute;visibility:visible;mso-wrap-style:square" from="1076,10869" to="10834,10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" strokeweight=".24pt"/>
                <v:line id="Line 22" o:spid="_x0000_s1044" style="position:absolute;visibility:visible;mso-wrap-style:square" from="1076,10002" to="10834,10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" strokeweight=".24pt"/>
                <v:line id="Line 23" o:spid="_x0000_s1045" style="position:absolute;visibility:visible;mso-wrap-style:square" from="1077,8785" to="10834,8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" strokeweight=".24pt"/>
                <w10:wrap anchorx="page"/>
              </v:group>
            </w:pict>
          </mc:Fallback>
        </mc:AlternateContent>
      </w:r>
      <w:r w:rsidRPr="00EC73DF">
        <w:rPr>
          <w:rFonts w:ascii="Trebuchet MS" w:eastAsia="Trebuchet MS" w:hAnsi="Trebuchet MS" w:cs="Trebuchet MS"/>
          <w:b/>
          <w:bCs/>
          <w:color w:val="FFFFFF"/>
          <w:w w:val="80"/>
          <w:sz w:val="44"/>
          <w:szCs w:val="44"/>
          <w:lang w:val="es-ES"/>
        </w:rPr>
        <w:t>TICKET DE</w:t>
      </w:r>
      <w:r w:rsidRPr="00EC73DF">
        <w:rPr>
          <w:rFonts w:ascii="Trebuchet MS" w:eastAsia="Trebuchet MS" w:hAnsi="Trebuchet MS" w:cs="Trebuchet MS"/>
          <w:b/>
          <w:bCs/>
          <w:color w:val="FFFFFF"/>
          <w:spacing w:val="-92"/>
          <w:w w:val="80"/>
          <w:sz w:val="44"/>
          <w:szCs w:val="44"/>
          <w:lang w:val="es-ES"/>
        </w:rPr>
        <w:t xml:space="preserve"> </w:t>
      </w:r>
      <w:r w:rsidRPr="00EC73DF">
        <w:rPr>
          <w:rFonts w:ascii="Trebuchet MS" w:eastAsia="Trebuchet MS" w:hAnsi="Trebuchet MS" w:cs="Trebuchet MS"/>
          <w:b/>
          <w:bCs/>
          <w:color w:val="FFFFFF"/>
          <w:w w:val="80"/>
          <w:sz w:val="44"/>
          <w:szCs w:val="44"/>
          <w:lang w:val="es-ES"/>
        </w:rPr>
        <w:t>SALIDA</w:t>
      </w:r>
    </w:p>
    <w:p w14:paraId="71BC7DC6" w14:textId="77777777" w:rsidR="00EC73DF" w:rsidRPr="00EC73DF" w:rsidRDefault="00EC73DF" w:rsidP="00EC73DF">
      <w:pPr>
        <w:widowControl w:val="0"/>
        <w:autoSpaceDE w:val="0"/>
        <w:autoSpaceDN w:val="0"/>
        <w:spacing w:before="3" w:after="0" w:line="240" w:lineRule="auto"/>
        <w:rPr>
          <w:rFonts w:ascii="Trebuchet MS" w:eastAsia="Cabin" w:hAnsi="Cabin" w:cs="Cabin"/>
          <w:b/>
          <w:sz w:val="18"/>
          <w:lang w:val="es-ES"/>
        </w:rPr>
      </w:pPr>
    </w:p>
    <w:p w14:paraId="673213EE" w14:textId="77777777" w:rsidR="00EC73DF" w:rsidRPr="00EC73DF" w:rsidRDefault="00EC73DF" w:rsidP="00EC73DF">
      <w:pPr>
        <w:widowControl w:val="0"/>
        <w:autoSpaceDE w:val="0"/>
        <w:autoSpaceDN w:val="0"/>
        <w:spacing w:before="98" w:after="0" w:line="240" w:lineRule="auto"/>
        <w:ind w:left="473"/>
        <w:rPr>
          <w:rFonts w:ascii="Cabin" w:eastAsia="Cabin" w:hAnsi="Cabin" w:cs="Cabin"/>
          <w:lang w:val="es-ES"/>
        </w:rPr>
      </w:pPr>
      <w:r w:rsidRPr="00EC73DF">
        <w:rPr>
          <w:rFonts w:ascii="Cabin" w:eastAsia="Cabin" w:hAnsi="Cabin" w:cs="Cabin"/>
          <w:lang w:val="es-ES"/>
        </w:rPr>
        <w:t>Nombre del alumno:</w:t>
      </w:r>
    </w:p>
    <w:p w14:paraId="07338D2C" w14:textId="77777777" w:rsidR="00EC73DF" w:rsidRPr="00EC73DF" w:rsidRDefault="00EC73DF" w:rsidP="00EC73DF">
      <w:pPr>
        <w:widowControl w:val="0"/>
        <w:autoSpaceDE w:val="0"/>
        <w:autoSpaceDN w:val="0"/>
        <w:spacing w:before="98" w:after="0" w:line="240" w:lineRule="auto"/>
        <w:rPr>
          <w:rFonts w:ascii="Cabin" w:eastAsia="Cabin" w:hAnsi="Cabin" w:cs="Cabin"/>
          <w:lang w:val="es-ES"/>
        </w:rPr>
      </w:pPr>
    </w:p>
    <w:p w14:paraId="5FBB8030" w14:textId="77777777" w:rsidR="00EC73DF" w:rsidRPr="00EC73DF" w:rsidRDefault="00EC73DF" w:rsidP="00EC73D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</w:pPr>
      <w:r w:rsidRPr="00EC73DF">
        <w:rPr>
          <w:rFonts w:ascii="Cabin" w:eastAsia="Cabin" w:hAnsi="Cabin" w:cs="Cabin"/>
          <w:lang w:val="es-ES"/>
        </w:rPr>
        <w:t>¿Logre comprender la idea de afiche y desarrollar la capacidad expresiva de estos?</w:t>
      </w:r>
    </w:p>
    <w:p w14:paraId="37319BE9" w14:textId="77777777" w:rsidR="00EC73DF" w:rsidRPr="00EC73DF" w:rsidRDefault="00EC73DF" w:rsidP="00EC73D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Cabin" w:eastAsia="Cabin" w:hAnsi="Cabin" w:cs="Cabin"/>
          <w:lang w:val="es-ES"/>
        </w:rPr>
      </w:pPr>
    </w:p>
    <w:p w14:paraId="053717C2" w14:textId="77777777" w:rsidR="00EC73DF" w:rsidRPr="00EC73DF" w:rsidRDefault="00EC73DF" w:rsidP="00EC73D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</w:pPr>
    </w:p>
    <w:p w14:paraId="2D972659" w14:textId="77777777" w:rsidR="00EC73DF" w:rsidRPr="00EC73DF" w:rsidRDefault="00EC73DF" w:rsidP="00EC73D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</w:pPr>
    </w:p>
    <w:p w14:paraId="1AA6F901" w14:textId="77777777" w:rsidR="00EC73DF" w:rsidRPr="00EC73DF" w:rsidRDefault="00EC73DF" w:rsidP="00EC73D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</w:pPr>
    </w:p>
    <w:p w14:paraId="12AB5895" w14:textId="77777777" w:rsidR="00EC73DF" w:rsidRPr="00EC73DF" w:rsidRDefault="00EC73DF" w:rsidP="00EC73D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</w:pPr>
      <w:r w:rsidRPr="00EC73DF">
        <w:rPr>
          <w:rFonts w:ascii="Cabin" w:eastAsia="Cabin" w:hAnsi="Cabin" w:cs="Cabin"/>
          <w:lang w:val="es-ES"/>
        </w:rPr>
        <w:t>¿La información que entregue en mi afiche, fue clara? ¿por qué?</w:t>
      </w:r>
    </w:p>
    <w:p w14:paraId="52720EF7" w14:textId="77777777" w:rsidR="00EC73DF" w:rsidRPr="00EC73DF" w:rsidRDefault="00EC73DF" w:rsidP="00EC73D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</w:pPr>
    </w:p>
    <w:p w14:paraId="7CB4F477" w14:textId="77777777" w:rsidR="00EC73DF" w:rsidRPr="00EC73DF" w:rsidRDefault="00EC73DF" w:rsidP="00EC73D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</w:pPr>
    </w:p>
    <w:p w14:paraId="45137829" w14:textId="77777777" w:rsidR="00EC73DF" w:rsidRPr="00EC73DF" w:rsidRDefault="00EC73DF" w:rsidP="00EC73D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Cabin" w:eastAsia="Cabin" w:hAnsi="Cabin" w:cs="Cabin"/>
          <w:lang w:val="es-ES"/>
        </w:rPr>
      </w:pPr>
    </w:p>
    <w:p w14:paraId="16F58B59" w14:textId="77777777" w:rsidR="00EC73DF" w:rsidRPr="00EC73DF" w:rsidRDefault="00EC73DF" w:rsidP="00EC73D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</w:pPr>
    </w:p>
    <w:p w14:paraId="64EF8FA0" w14:textId="77777777" w:rsidR="00EC73DF" w:rsidRPr="00EC73DF" w:rsidRDefault="00EC73DF" w:rsidP="00EC73D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</w:pPr>
      <w:r w:rsidRPr="00EC73DF">
        <w:rPr>
          <w:rFonts w:ascii="Cabin" w:eastAsia="Cabin" w:hAnsi="Cabin" w:cs="Cabin"/>
          <w:lang w:val="es-ES"/>
        </w:rPr>
        <w:t xml:space="preserve"> ¿Qué actividad fue más difícil de realizar?, ¿por qué?</w:t>
      </w:r>
    </w:p>
    <w:p w14:paraId="5565D31A" w14:textId="77777777" w:rsidR="00EC73DF" w:rsidRPr="00EC73DF" w:rsidRDefault="00EC73DF" w:rsidP="00EC73DF">
      <w:pPr>
        <w:widowControl w:val="0"/>
        <w:autoSpaceDE w:val="0"/>
        <w:autoSpaceDN w:val="0"/>
        <w:spacing w:before="98" w:after="0" w:line="240" w:lineRule="auto"/>
        <w:rPr>
          <w:rFonts w:ascii="Cabin" w:eastAsia="Cabin" w:hAnsi="Cabin" w:cs="Cabin"/>
          <w:lang w:val="es-ES"/>
        </w:rPr>
      </w:pPr>
    </w:p>
    <w:p w14:paraId="3E606E74" w14:textId="77777777" w:rsidR="00EC73DF" w:rsidRPr="00EC73DF" w:rsidRDefault="00EC73DF" w:rsidP="00EC73DF">
      <w:pPr>
        <w:widowControl w:val="0"/>
        <w:autoSpaceDE w:val="0"/>
        <w:autoSpaceDN w:val="0"/>
        <w:spacing w:before="98" w:after="0" w:line="240" w:lineRule="auto"/>
        <w:rPr>
          <w:rFonts w:ascii="Cabin" w:eastAsia="Cabin" w:hAnsi="Cabin" w:cs="Cabin"/>
          <w:lang w:val="es-ES"/>
        </w:rPr>
      </w:pPr>
    </w:p>
    <w:p w14:paraId="147A2219" w14:textId="77777777" w:rsidR="00EC73DF" w:rsidRPr="00EC73DF" w:rsidRDefault="00EC73DF" w:rsidP="00EC73DF">
      <w:pPr>
        <w:widowControl w:val="0"/>
        <w:autoSpaceDE w:val="0"/>
        <w:autoSpaceDN w:val="0"/>
        <w:spacing w:before="98" w:after="0" w:line="240" w:lineRule="auto"/>
        <w:rPr>
          <w:rFonts w:ascii="Cabin" w:eastAsia="Cabin" w:hAnsi="Cabin" w:cs="Cabin"/>
          <w:lang w:val="es-ES"/>
        </w:rPr>
      </w:pPr>
    </w:p>
    <w:p w14:paraId="2C7AD746" w14:textId="77777777" w:rsidR="00EC73DF" w:rsidRPr="00EC73DF" w:rsidRDefault="00EC73DF" w:rsidP="00EC73DF">
      <w:pPr>
        <w:widowControl w:val="0"/>
        <w:autoSpaceDE w:val="0"/>
        <w:autoSpaceDN w:val="0"/>
        <w:spacing w:before="98" w:after="0" w:line="240" w:lineRule="auto"/>
        <w:rPr>
          <w:rFonts w:ascii="Cabin" w:eastAsia="Cabin" w:hAnsi="Cabin" w:cs="Cabin"/>
          <w:lang w:val="es-ES"/>
        </w:rPr>
      </w:pPr>
    </w:p>
    <w:p w14:paraId="7FA16920" w14:textId="77777777" w:rsidR="00EC73DF" w:rsidRPr="00EC73DF" w:rsidRDefault="00EC73DF" w:rsidP="00EC73DF">
      <w:pPr>
        <w:widowControl w:val="0"/>
        <w:autoSpaceDE w:val="0"/>
        <w:autoSpaceDN w:val="0"/>
        <w:spacing w:before="98" w:after="0" w:line="240" w:lineRule="auto"/>
        <w:rPr>
          <w:rFonts w:ascii="Cabin" w:eastAsia="Cabin" w:hAnsi="Cabin" w:cs="Cabin"/>
          <w:lang w:val="es-ES"/>
        </w:rPr>
      </w:pPr>
    </w:p>
    <w:p w14:paraId="0FBDE5F6" w14:textId="032BC5BF" w:rsidR="00EC73DF" w:rsidRDefault="00EC73DF"/>
    <w:p w14:paraId="414DDD6B" w14:textId="63343214" w:rsidR="00EC73DF" w:rsidRDefault="00EC73DF"/>
    <w:p w14:paraId="647222CC" w14:textId="09ADDDC7" w:rsidR="00EC73DF" w:rsidRDefault="00EC73DF"/>
    <w:p w14:paraId="6E21E3D2" w14:textId="5D36CA3C" w:rsidR="00EC73DF" w:rsidRDefault="00EC73DF"/>
    <w:p w14:paraId="19F93B36" w14:textId="0961512D" w:rsidR="00EC73DF" w:rsidRDefault="00EC73DF"/>
    <w:p w14:paraId="7573D48E" w14:textId="77AE480A" w:rsidR="00EC73DF" w:rsidRDefault="00EC73DF"/>
    <w:p w14:paraId="740E9C98" w14:textId="6F9A61E3" w:rsidR="00EC73DF" w:rsidRDefault="00EC73DF"/>
    <w:p w14:paraId="10AA263F" w14:textId="6A89FE33" w:rsidR="00EC73DF" w:rsidRDefault="00EC73DF"/>
    <w:p w14:paraId="4AE9D706" w14:textId="07EADB9F" w:rsidR="00EC73DF" w:rsidRDefault="00EC73DF"/>
    <w:p w14:paraId="57F81F74" w14:textId="64DB83EC" w:rsidR="00EC73DF" w:rsidRDefault="00EC73DF"/>
    <w:p w14:paraId="5460EC52" w14:textId="2556DBBC" w:rsidR="00EC73DF" w:rsidRDefault="00EC73DF"/>
    <w:p w14:paraId="10387BE3" w14:textId="61F57CF8" w:rsidR="00EC73DF" w:rsidRDefault="00EC73DF"/>
    <w:p w14:paraId="21C81734" w14:textId="142EE8F4" w:rsidR="00EC73DF" w:rsidRDefault="00EC73DF"/>
    <w:p w14:paraId="02DA8D06" w14:textId="50D91B62" w:rsidR="00EC73DF" w:rsidRDefault="00EC73DF" w:rsidP="00EC73DF">
      <w:pPr>
        <w:tabs>
          <w:tab w:val="left" w:pos="5724"/>
        </w:tabs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SOLUCIONARIO GUÍA COMPRENSIÓN LECTORA N°1</w:t>
      </w:r>
    </w:p>
    <w:p w14:paraId="1560D1D6" w14:textId="77777777" w:rsidR="00EC73DF" w:rsidRDefault="00EC73DF" w:rsidP="00EC73DF">
      <w:pPr>
        <w:tabs>
          <w:tab w:val="left" w:pos="5724"/>
        </w:tabs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LENGUAJE Y COMUNICACIÓN</w:t>
      </w:r>
    </w:p>
    <w:p w14:paraId="3E5EAA21" w14:textId="7651F0C2" w:rsidR="00EC73DF" w:rsidRDefault="00EC73DF" w:rsidP="00EC73DF">
      <w:pPr>
        <w:tabs>
          <w:tab w:val="left" w:pos="5724"/>
        </w:tabs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5° BÁSICO </w:t>
      </w:r>
    </w:p>
    <w:p w14:paraId="50B184FC" w14:textId="77777777" w:rsidR="00EC73DF" w:rsidRDefault="00EC73DF" w:rsidP="00EC73DF">
      <w:pPr>
        <w:tabs>
          <w:tab w:val="left" w:pos="5724"/>
        </w:tabs>
        <w:jc w:val="both"/>
        <w:rPr>
          <w:rFonts w:ascii="Arial" w:hAnsi="Arial" w:cs="Arial"/>
          <w:sz w:val="24"/>
          <w:szCs w:val="24"/>
        </w:rPr>
      </w:pPr>
    </w:p>
    <w:p w14:paraId="45479EF3" w14:textId="2B730C9D" w:rsidR="00EC73DF" w:rsidRPr="00845CFB" w:rsidRDefault="00EC73DF" w:rsidP="00EC73DF">
      <w:pPr>
        <w:tabs>
          <w:tab w:val="left" w:pos="5724"/>
        </w:tabs>
        <w:jc w:val="both"/>
        <w:rPr>
          <w:rFonts w:ascii="Arial" w:hAnsi="Arial" w:cs="Arial"/>
          <w:sz w:val="24"/>
          <w:szCs w:val="24"/>
        </w:rPr>
      </w:pPr>
      <w:r w:rsidRPr="0085452E">
        <w:rPr>
          <w:rFonts w:ascii="Arial" w:hAnsi="Arial" w:cs="Arial"/>
          <w:sz w:val="24"/>
          <w:szCs w:val="24"/>
        </w:rPr>
        <w:t>Estimado alumno/a: a continuación,</w:t>
      </w:r>
      <w:r>
        <w:rPr>
          <w:rFonts w:ascii="Arial" w:hAnsi="Arial" w:cs="Arial"/>
          <w:sz w:val="24"/>
          <w:szCs w:val="24"/>
        </w:rPr>
        <w:t xml:space="preserve"> </w:t>
      </w:r>
      <w:r w:rsidRPr="0085452E">
        <w:rPr>
          <w:rFonts w:ascii="Arial" w:hAnsi="Arial" w:cs="Arial"/>
          <w:sz w:val="24"/>
          <w:szCs w:val="24"/>
        </w:rPr>
        <w:t xml:space="preserve">se presenta el solucionario de la guía </w:t>
      </w:r>
      <w:r>
        <w:rPr>
          <w:rFonts w:ascii="Arial" w:hAnsi="Arial" w:cs="Arial"/>
          <w:sz w:val="24"/>
          <w:szCs w:val="24"/>
        </w:rPr>
        <w:t>de comprensión lectora n°1</w:t>
      </w:r>
      <w:r w:rsidRPr="0085452E">
        <w:rPr>
          <w:rFonts w:ascii="Arial" w:hAnsi="Arial" w:cs="Arial"/>
          <w:sz w:val="24"/>
          <w:szCs w:val="24"/>
        </w:rPr>
        <w:t xml:space="preserve">, te </w:t>
      </w:r>
      <w:r>
        <w:rPr>
          <w:rFonts w:ascii="Arial" w:hAnsi="Arial" w:cs="Arial"/>
          <w:sz w:val="24"/>
          <w:szCs w:val="24"/>
        </w:rPr>
        <w:t xml:space="preserve">ayudara </w:t>
      </w:r>
      <w:r w:rsidRPr="0085452E">
        <w:rPr>
          <w:rFonts w:ascii="Arial" w:hAnsi="Arial" w:cs="Arial"/>
          <w:sz w:val="24"/>
          <w:szCs w:val="24"/>
        </w:rPr>
        <w:t xml:space="preserve">para que revises de manera correcta tus respuestas </w:t>
      </w:r>
    </w:p>
    <w:p w14:paraId="66ABA1EB" w14:textId="616FA6EF" w:rsidR="00EC73DF" w:rsidRDefault="00EC73DF"/>
    <w:p w14:paraId="27A38217" w14:textId="77777777" w:rsidR="00903F43" w:rsidRPr="00903F43" w:rsidRDefault="00903F43" w:rsidP="00903F4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46C285F8" w14:textId="41A5BB10" w:rsidR="00903F43" w:rsidRPr="00903F43" w:rsidRDefault="00903F43" w:rsidP="00903F43">
      <w:pPr>
        <w:pStyle w:val="Sinespaciado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¿Quiénes eran los invitados del casamiento</w:t>
      </w:r>
      <w:r w:rsidRPr="00903F43">
        <w:rPr>
          <w:rFonts w:ascii="Arial" w:hAnsi="Arial" w:cs="Arial"/>
          <w:b/>
          <w:bCs/>
          <w:sz w:val="24"/>
          <w:szCs w:val="24"/>
        </w:rPr>
        <w:t>?</w:t>
      </w:r>
    </w:p>
    <w:p w14:paraId="67AD9246" w14:textId="08D180BE" w:rsidR="00903F43" w:rsidRDefault="00903F43" w:rsidP="00903F4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01D9676" w14:textId="4ABB2D74" w:rsidR="00903F43" w:rsidRPr="00903F43" w:rsidRDefault="00903F43" w:rsidP="00903F43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903F43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Padrinos, cuñados y suegros</w:t>
      </w:r>
    </w:p>
    <w:p w14:paraId="2DF00984" w14:textId="77777777" w:rsidR="00903F43" w:rsidRDefault="00903F43" w:rsidP="00903F4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4DC862C1" w14:textId="77777777" w:rsidR="00903F43" w:rsidRDefault="00903F43" w:rsidP="00903F4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47F756A" w14:textId="1ECF0291" w:rsidR="00903F43" w:rsidRPr="00903F43" w:rsidRDefault="00903F43" w:rsidP="00903F43">
      <w:pPr>
        <w:pStyle w:val="Sinespaciado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903F43">
        <w:rPr>
          <w:rFonts w:ascii="Arial" w:hAnsi="Arial" w:cs="Arial"/>
          <w:b/>
          <w:bCs/>
          <w:sz w:val="24"/>
          <w:szCs w:val="24"/>
        </w:rPr>
        <w:t>¿En qué estación del año realizaron su matrimonio los negros?</w:t>
      </w:r>
    </w:p>
    <w:p w14:paraId="720518F2" w14:textId="77777777" w:rsidR="00903F43" w:rsidRDefault="00903F43" w:rsidP="00903F43">
      <w:pPr>
        <w:pStyle w:val="Sinespaciado"/>
        <w:ind w:left="720"/>
        <w:rPr>
          <w:rFonts w:ascii="Arial" w:hAnsi="Arial" w:cs="Arial"/>
          <w:b/>
          <w:bCs/>
          <w:sz w:val="24"/>
          <w:szCs w:val="24"/>
        </w:rPr>
      </w:pPr>
    </w:p>
    <w:p w14:paraId="48C82093" w14:textId="489ADD78" w:rsidR="00903F43" w:rsidRPr="00903F43" w:rsidRDefault="00903F43" w:rsidP="00903F43">
      <w:pPr>
        <w:pStyle w:val="Sinespaciado"/>
        <w:ind w:left="720"/>
        <w:rPr>
          <w:rFonts w:ascii="Arial" w:hAnsi="Arial" w:cs="Arial"/>
          <w:b/>
          <w:bCs/>
          <w:color w:val="FF0000"/>
          <w:sz w:val="24"/>
          <w:szCs w:val="24"/>
        </w:rPr>
      </w:pPr>
      <w:r w:rsidRPr="00903F43">
        <w:rPr>
          <w:rFonts w:ascii="Arial" w:hAnsi="Arial" w:cs="Arial"/>
          <w:b/>
          <w:bCs/>
          <w:color w:val="FF0000"/>
          <w:sz w:val="24"/>
          <w:szCs w:val="24"/>
        </w:rPr>
        <w:t xml:space="preserve"> Invierno </w:t>
      </w:r>
    </w:p>
    <w:p w14:paraId="409682AA" w14:textId="77777777" w:rsidR="00903F43" w:rsidRPr="00903F43" w:rsidRDefault="00903F43" w:rsidP="00903F4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691F96BC" w14:textId="77777777" w:rsidR="00903F43" w:rsidRPr="00903F43" w:rsidRDefault="00903F43" w:rsidP="00903F4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BE6A879" w14:textId="77777777" w:rsidR="00903F43" w:rsidRPr="00903F43" w:rsidRDefault="00903F43" w:rsidP="00903F43">
      <w:pPr>
        <w:pStyle w:val="Sinespaciado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903F43">
        <w:rPr>
          <w:rFonts w:ascii="Arial" w:hAnsi="Arial" w:cs="Arial"/>
          <w:b/>
          <w:bCs/>
          <w:sz w:val="24"/>
          <w:szCs w:val="24"/>
        </w:rPr>
        <w:t>¿Al final que les sucedió en el texto?</w:t>
      </w:r>
    </w:p>
    <w:p w14:paraId="458F38E3" w14:textId="77777777" w:rsidR="00903F43" w:rsidRDefault="00903F43" w:rsidP="00903F43">
      <w:pPr>
        <w:pStyle w:val="Sinespaciado"/>
        <w:ind w:left="720"/>
        <w:rPr>
          <w:rFonts w:ascii="Arial" w:hAnsi="Arial" w:cs="Arial"/>
          <w:b/>
          <w:bCs/>
          <w:sz w:val="24"/>
          <w:szCs w:val="24"/>
        </w:rPr>
      </w:pPr>
    </w:p>
    <w:p w14:paraId="5ADA25AA" w14:textId="22864930" w:rsidR="00903F43" w:rsidRPr="00903F43" w:rsidRDefault="00903F43" w:rsidP="00903F43">
      <w:pPr>
        <w:pStyle w:val="Sinespaciad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3F43">
        <w:rPr>
          <w:rFonts w:ascii="Arial" w:hAnsi="Arial" w:cs="Arial"/>
          <w:b/>
          <w:bCs/>
          <w:color w:val="FF0000"/>
          <w:sz w:val="24"/>
          <w:szCs w:val="24"/>
        </w:rPr>
        <w:t xml:space="preserve">Se casaron </w:t>
      </w:r>
    </w:p>
    <w:p w14:paraId="7DE3C066" w14:textId="77777777" w:rsidR="00903F43" w:rsidRDefault="00903F43" w:rsidP="00903F43"/>
    <w:p w14:paraId="4A6DE009" w14:textId="7438A144" w:rsidR="00EC73DF" w:rsidRDefault="00EC73DF"/>
    <w:tbl>
      <w:tblPr>
        <w:tblStyle w:val="Tablaconcuadrcula"/>
        <w:tblW w:w="89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32"/>
      </w:tblGrid>
      <w:tr w:rsidR="00C249E9" w14:paraId="61B73D25" w14:textId="77777777" w:rsidTr="00F13904">
        <w:trPr>
          <w:trHeight w:val="1683"/>
        </w:trPr>
        <w:tc>
          <w:tcPr>
            <w:tcW w:w="8932" w:type="dxa"/>
            <w:shd w:val="clear" w:color="auto" w:fill="FFFFFF" w:themeFill="background1"/>
          </w:tcPr>
          <w:p w14:paraId="7967D5F4" w14:textId="77777777" w:rsidR="00C249E9" w:rsidRDefault="00C249E9" w:rsidP="00F13904">
            <w:pPr>
              <w:tabs>
                <w:tab w:val="left" w:pos="572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87EB8D" w14:textId="77777777" w:rsidR="00C249E9" w:rsidRDefault="00C249E9" w:rsidP="00F13904">
            <w:pPr>
              <w:tabs>
                <w:tab w:val="left" w:pos="57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¡Excelente trabajo! </w:t>
            </w:r>
          </w:p>
          <w:p w14:paraId="3C644814" w14:textId="77777777" w:rsidR="00C249E9" w:rsidRDefault="00C249E9" w:rsidP="00F13904">
            <w:pPr>
              <w:tabs>
                <w:tab w:val="left" w:pos="57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 finalizaste todas las actividades, lograste adquirir nuevos conocimientos, aprender de los errores y reforzar conocimientos que ya tenías. Es hora de descansar y compartir con tu familia. </w:t>
            </w:r>
          </w:p>
          <w:p w14:paraId="6E2E0885" w14:textId="77777777" w:rsidR="00C249E9" w:rsidRDefault="00C249E9" w:rsidP="00F13904">
            <w:pPr>
              <w:tabs>
                <w:tab w:val="left" w:pos="572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09CDAD" w14:textId="77777777" w:rsidR="00C249E9" w:rsidRDefault="00C249E9" w:rsidP="00F13904">
            <w:pPr>
              <w:tabs>
                <w:tab w:val="left" w:pos="572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DB1A608" wp14:editId="333B68D5">
                  <wp:extent cx="1247775" cy="1247775"/>
                  <wp:effectExtent l="0" t="0" r="9525" b="952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89" t="20889" r="20889" b="20889"/>
                          <a:stretch/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244D53" w14:textId="77777777" w:rsidR="00C249E9" w:rsidRDefault="00C249E9" w:rsidP="00F13904">
            <w:pPr>
              <w:tabs>
                <w:tab w:val="left" w:pos="572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B8FB267" w14:textId="12BBE746" w:rsidR="00EC73DF" w:rsidRDefault="00EC73DF"/>
    <w:p w14:paraId="4DA41157" w14:textId="2A3A1731" w:rsidR="00EC73DF" w:rsidRDefault="00EC73DF"/>
    <w:p w14:paraId="11986B73" w14:textId="1F5EDA8B" w:rsidR="00EC73DF" w:rsidRDefault="00EC73DF"/>
    <w:p w14:paraId="14F2D014" w14:textId="77777777" w:rsidR="00EC73DF" w:rsidRDefault="00EC73DF"/>
    <w:sectPr w:rsidR="00EC73DF" w:rsidSect="00BF76F1">
      <w:headerReference w:type="default" r:id="rId14"/>
      <w:pgSz w:w="12183" w:h="17858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3B4A7" w14:textId="77777777" w:rsidR="00B4366A" w:rsidRDefault="00B4366A" w:rsidP="00992FBC">
      <w:pPr>
        <w:spacing w:after="0" w:line="240" w:lineRule="auto"/>
      </w:pPr>
      <w:r>
        <w:separator/>
      </w:r>
    </w:p>
  </w:endnote>
  <w:endnote w:type="continuationSeparator" w:id="0">
    <w:p w14:paraId="3EFD2A57" w14:textId="77777777" w:rsidR="00B4366A" w:rsidRDefault="00B4366A" w:rsidP="0099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97177" w14:textId="77777777" w:rsidR="00B4366A" w:rsidRDefault="00B4366A" w:rsidP="00992FBC">
      <w:pPr>
        <w:spacing w:after="0" w:line="240" w:lineRule="auto"/>
      </w:pPr>
      <w:r>
        <w:separator/>
      </w:r>
    </w:p>
  </w:footnote>
  <w:footnote w:type="continuationSeparator" w:id="0">
    <w:p w14:paraId="0BEE90EF" w14:textId="77777777" w:rsidR="00B4366A" w:rsidRDefault="00B4366A" w:rsidP="0099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6B92C" w14:textId="60834126" w:rsidR="00992FBC" w:rsidRDefault="00992FBC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6741D2" wp14:editId="009964E7">
              <wp:simplePos x="0" y="0"/>
              <wp:positionH relativeFrom="column">
                <wp:posOffset>228600</wp:posOffset>
              </wp:positionH>
              <wp:positionV relativeFrom="paragraph">
                <wp:posOffset>-219710</wp:posOffset>
              </wp:positionV>
              <wp:extent cx="3343275" cy="657225"/>
              <wp:effectExtent l="0" t="0" r="9525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657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94FCA8" w14:textId="3369C6D7" w:rsidR="00992FBC" w:rsidRPr="00AA087D" w:rsidRDefault="00992FBC" w:rsidP="00992FB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  <w:r w:rsidRPr="00AA087D">
                            <w:rPr>
                              <w:rFonts w:ascii="Verdana" w:hAnsi="Verdana"/>
                              <w:sz w:val="18"/>
                            </w:rPr>
                            <w:t xml:space="preserve">Colegio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Isabel Riquelme, </w:t>
                          </w:r>
                          <w:r w:rsidRPr="00AA087D">
                            <w:rPr>
                              <w:rFonts w:ascii="Verdana" w:hAnsi="Verdana"/>
                              <w:sz w:val="18"/>
                            </w:rPr>
                            <w:t>Rancagua</w:t>
                          </w:r>
                          <w:r w:rsidR="00ED00F9">
                            <w:rPr>
                              <w:rFonts w:ascii="Verdana" w:hAnsi="Verdana"/>
                              <w:sz w:val="18"/>
                            </w:rPr>
                            <w:t xml:space="preserve"> U.T.P</w:t>
                          </w:r>
                        </w:p>
                        <w:p w14:paraId="310C4A85" w14:textId="77777777" w:rsidR="00992FBC" w:rsidRDefault="00992FBC" w:rsidP="00992FB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3F93AB21" w14:textId="77777777" w:rsidR="00992FBC" w:rsidRDefault="00992FBC" w:rsidP="00992FB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1F18F086" w14:textId="77777777" w:rsidR="00992FBC" w:rsidRPr="00AA087D" w:rsidRDefault="00992FBC" w:rsidP="00992FB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1AD00EDC" w14:textId="77777777" w:rsidR="00992FBC" w:rsidRDefault="00992FBC" w:rsidP="00992F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741D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8pt;margin-top:-17.3pt;width:263.25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" fillcolor="window" stroked="f" strokeweight=".5pt">
              <v:textbox>
                <w:txbxContent>
                  <w:p w14:paraId="7794FCA8" w14:textId="3369C6D7" w:rsidR="00992FBC" w:rsidRPr="00AA087D" w:rsidRDefault="00992FBC" w:rsidP="00992FB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  <w:r w:rsidRPr="00AA087D">
                      <w:rPr>
                        <w:rFonts w:ascii="Verdana" w:hAnsi="Verdana"/>
                        <w:sz w:val="18"/>
                      </w:rPr>
                      <w:t xml:space="preserve">Colegio </w:t>
                    </w:r>
                    <w:r>
                      <w:rPr>
                        <w:rFonts w:ascii="Verdana" w:hAnsi="Verdana"/>
                        <w:sz w:val="18"/>
                      </w:rPr>
                      <w:t xml:space="preserve">Isabel Riquelme, </w:t>
                    </w:r>
                    <w:r w:rsidRPr="00AA087D">
                      <w:rPr>
                        <w:rFonts w:ascii="Verdana" w:hAnsi="Verdana"/>
                        <w:sz w:val="18"/>
                      </w:rPr>
                      <w:t>Rancagua</w:t>
                    </w:r>
                    <w:r w:rsidR="00ED00F9">
                      <w:rPr>
                        <w:rFonts w:ascii="Verdana" w:hAnsi="Verdana"/>
                        <w:sz w:val="18"/>
                      </w:rPr>
                      <w:t xml:space="preserve"> U.T.P</w:t>
                    </w:r>
                  </w:p>
                  <w:p w14:paraId="310C4A85" w14:textId="77777777" w:rsidR="00992FBC" w:rsidRDefault="00992FBC" w:rsidP="00992FB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3F93AB21" w14:textId="77777777" w:rsidR="00992FBC" w:rsidRDefault="00992FBC" w:rsidP="00992FB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1F18F086" w14:textId="77777777" w:rsidR="00992FBC" w:rsidRPr="00AA087D" w:rsidRDefault="00992FBC" w:rsidP="00992FB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1AD00EDC" w14:textId="77777777" w:rsidR="00992FBC" w:rsidRDefault="00992FBC" w:rsidP="00992FBC"/>
                </w:txbxContent>
              </v:textbox>
            </v:shape>
          </w:pict>
        </mc:Fallback>
      </mc:AlternateContent>
    </w:r>
    <w:r w:rsidRPr="00531BE7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4FF31C50" wp14:editId="382C4458">
          <wp:simplePos x="0" y="0"/>
          <wp:positionH relativeFrom="column">
            <wp:posOffset>-400050</wp:posOffset>
          </wp:positionH>
          <wp:positionV relativeFrom="paragraph">
            <wp:posOffset>-238760</wp:posOffset>
          </wp:positionV>
          <wp:extent cx="570230" cy="676275"/>
          <wp:effectExtent l="0" t="0" r="1270" b="9525"/>
          <wp:wrapNone/>
          <wp:docPr id="3" name="Imagen 3" descr="Resultado de imagen para logo colegio isabel riquel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para logo colegio isabel riquel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99" t="18401" r="26601" b="17599"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7D3F"/>
    <w:multiLevelType w:val="hybridMultilevel"/>
    <w:tmpl w:val="FEC6958E"/>
    <w:lvl w:ilvl="0" w:tplc="97FC4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E60BA"/>
    <w:multiLevelType w:val="hybridMultilevel"/>
    <w:tmpl w:val="ADA06E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07800"/>
    <w:multiLevelType w:val="hybridMultilevel"/>
    <w:tmpl w:val="CF28ADE0"/>
    <w:lvl w:ilvl="0" w:tplc="3F12F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95B0D"/>
    <w:multiLevelType w:val="hybridMultilevel"/>
    <w:tmpl w:val="546ACF82"/>
    <w:lvl w:ilvl="0" w:tplc="90300F9C">
      <w:start w:val="1"/>
      <w:numFmt w:val="decimal"/>
      <w:lvlText w:val="%1."/>
      <w:lvlJc w:val="left"/>
      <w:pPr>
        <w:ind w:left="720" w:hanging="360"/>
      </w:pPr>
      <w:rPr>
        <w:rFonts w:ascii="Cabin" w:eastAsia="Cabin" w:hAnsi="Cabin" w:cs="Cabi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65B"/>
    <w:multiLevelType w:val="hybridMultilevel"/>
    <w:tmpl w:val="9F502C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62C5E"/>
    <w:multiLevelType w:val="hybridMultilevel"/>
    <w:tmpl w:val="0518D2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A7ACB"/>
    <w:multiLevelType w:val="hybridMultilevel"/>
    <w:tmpl w:val="36CC8ACA"/>
    <w:lvl w:ilvl="0" w:tplc="A866C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4043E"/>
    <w:multiLevelType w:val="hybridMultilevel"/>
    <w:tmpl w:val="61BA7A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AB"/>
    <w:rsid w:val="00012D2A"/>
    <w:rsid w:val="006B1D00"/>
    <w:rsid w:val="00903F43"/>
    <w:rsid w:val="009879A2"/>
    <w:rsid w:val="00992FBC"/>
    <w:rsid w:val="009D7222"/>
    <w:rsid w:val="00A17FA2"/>
    <w:rsid w:val="00B4366A"/>
    <w:rsid w:val="00BF76F1"/>
    <w:rsid w:val="00C03BFE"/>
    <w:rsid w:val="00C249E9"/>
    <w:rsid w:val="00C36360"/>
    <w:rsid w:val="00CD02B4"/>
    <w:rsid w:val="00D14C8F"/>
    <w:rsid w:val="00D439BA"/>
    <w:rsid w:val="00DF17AB"/>
    <w:rsid w:val="00E5354D"/>
    <w:rsid w:val="00EC73DF"/>
    <w:rsid w:val="00ED00F9"/>
    <w:rsid w:val="00F0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DB9FB"/>
  <w15:chartTrackingRefBased/>
  <w15:docId w15:val="{0CE91B26-BF3A-43CA-A33D-3CDF1130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7A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17A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F17AB"/>
    <w:pPr>
      <w:widowControl w:val="0"/>
      <w:autoSpaceDE w:val="0"/>
      <w:autoSpaceDN w:val="0"/>
      <w:spacing w:after="0" w:line="240" w:lineRule="auto"/>
    </w:pPr>
    <w:rPr>
      <w:rFonts w:ascii="Cabin" w:eastAsia="Cabin" w:hAnsi="Cabin" w:cs="Cabi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17AB"/>
    <w:rPr>
      <w:rFonts w:ascii="Cabin" w:eastAsia="Cabin" w:hAnsi="Cabin" w:cs="Cabin"/>
      <w:lang w:val="es-ES"/>
    </w:rPr>
  </w:style>
  <w:style w:type="paragraph" w:styleId="NormalWeb">
    <w:name w:val="Normal (Web)"/>
    <w:basedOn w:val="Normal"/>
    <w:uiPriority w:val="99"/>
    <w:semiHidden/>
    <w:unhideWhenUsed/>
    <w:rsid w:val="00C3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C36360"/>
    <w:rPr>
      <w:b/>
      <w:bCs/>
    </w:rPr>
  </w:style>
  <w:style w:type="paragraph" w:styleId="Sinespaciado">
    <w:name w:val="No Spacing"/>
    <w:uiPriority w:val="1"/>
    <w:qFormat/>
    <w:rsid w:val="009D7222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992F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FBC"/>
  </w:style>
  <w:style w:type="paragraph" w:styleId="Piedepgina">
    <w:name w:val="footer"/>
    <w:basedOn w:val="Normal"/>
    <w:link w:val="PiedepginaCar"/>
    <w:uiPriority w:val="99"/>
    <w:unhideWhenUsed/>
    <w:rsid w:val="00992F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2020-03-27T11:33:00Z</dcterms:created>
  <dcterms:modified xsi:type="dcterms:W3CDTF">2020-03-27T11:33:00Z</dcterms:modified>
</cp:coreProperties>
</file>