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3D" w:rsidRPr="0046113D" w:rsidRDefault="0046113D" w:rsidP="00644E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13D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FA207F" w:rsidRPr="0046113D" w:rsidRDefault="0097479B" w:rsidP="00644E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13D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46113D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 xml:space="preserve">ASIGNATURA: </w:t>
      </w:r>
      <w:r w:rsidR="00FC7743">
        <w:rPr>
          <w:sz w:val="28"/>
          <w:szCs w:val="28"/>
        </w:rPr>
        <w:t>MATEMATICA</w:t>
      </w:r>
      <w:r>
        <w:rPr>
          <w:sz w:val="28"/>
          <w:szCs w:val="28"/>
        </w:rPr>
        <w:t xml:space="preserve">      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 xml:space="preserve">CURSO: </w:t>
      </w:r>
      <w:r w:rsidR="00FC7743">
        <w:rPr>
          <w:sz w:val="28"/>
          <w:szCs w:val="28"/>
        </w:rPr>
        <w:t>5</w:t>
      </w:r>
      <w:r>
        <w:rPr>
          <w:sz w:val="28"/>
          <w:szCs w:val="28"/>
        </w:rPr>
        <w:t>°AÑO</w:t>
      </w:r>
      <w:bookmarkStart w:id="0" w:name="_GoBack"/>
      <w:bookmarkEnd w:id="0"/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>DOCENTE: ALEJANDRA CONTRERAS CUEVAS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APRENDIZAJE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</w:t>
            </w:r>
          </w:p>
        </w:tc>
      </w:tr>
      <w:tr w:rsidR="0097479B" w:rsidTr="0097479B">
        <w:tc>
          <w:tcPr>
            <w:tcW w:w="4414" w:type="dxa"/>
          </w:tcPr>
          <w:p w:rsidR="002866E0" w:rsidRDefault="002866E0" w:rsidP="002866E0">
            <w:pPr>
              <w:autoSpaceDE w:val="0"/>
              <w:autoSpaceDN w:val="0"/>
              <w:adjustRightInd w:val="0"/>
              <w:ind w:left="34"/>
              <w:jc w:val="both"/>
            </w:pPr>
            <w:r>
              <w:t>OA1 Representar y describir números de hasta más de 6 dígitos y menores que 1000 millones: identificando el valor posicional de los dígitos, componiendo y descomponiendo números</w:t>
            </w:r>
          </w:p>
          <w:p w:rsidR="002866E0" w:rsidRDefault="002866E0" w:rsidP="002866E0">
            <w:pPr>
              <w:autoSpaceDE w:val="0"/>
              <w:autoSpaceDN w:val="0"/>
              <w:adjustRightInd w:val="0"/>
              <w:jc w:val="both"/>
            </w:pPr>
            <w:r>
              <w:t>naturales en forma estándar y expandida, aproximando cantidades comparando y ordenando números naturales en este ámbito numérico dando ejemplos de estos números naturales en contextos reales</w:t>
            </w:r>
          </w:p>
          <w:p w:rsidR="0097479B" w:rsidRPr="0097479B" w:rsidRDefault="0097479B" w:rsidP="00E6366C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FC7743" w:rsidRDefault="002866E0" w:rsidP="00286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Representar y describir números de hasta seis dígitos.</w:t>
            </w:r>
          </w:p>
          <w:p w:rsidR="002866E0" w:rsidRDefault="002866E0" w:rsidP="00286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el valor posicional de los dígitos.</w:t>
            </w:r>
          </w:p>
          <w:p w:rsidR="002866E0" w:rsidRDefault="002866E0" w:rsidP="00286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Componer y descomponer números naturales.</w:t>
            </w:r>
          </w:p>
          <w:p w:rsidR="002866E0" w:rsidRPr="007C4590" w:rsidRDefault="002866E0" w:rsidP="002866E0">
            <w:pPr>
              <w:rPr>
                <w:sz w:val="24"/>
                <w:szCs w:val="24"/>
              </w:rPr>
            </w:pPr>
          </w:p>
        </w:tc>
      </w:tr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LA CLASE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HABILIDADES</w:t>
            </w:r>
          </w:p>
        </w:tc>
      </w:tr>
      <w:tr w:rsidR="0097479B" w:rsidTr="0097479B">
        <w:tc>
          <w:tcPr>
            <w:tcW w:w="4414" w:type="dxa"/>
          </w:tcPr>
          <w:p w:rsidR="00A92BC9" w:rsidRDefault="00E04C00" w:rsidP="0097479B">
            <w:pPr>
              <w:rPr>
                <w:rFonts w:ascii="Arial" w:hAnsi="Arial" w:cs="Arial"/>
              </w:rPr>
            </w:pPr>
            <w:r w:rsidRPr="00B06588">
              <w:rPr>
                <w:rFonts w:ascii="Arial" w:hAnsi="Arial" w:cs="Arial"/>
              </w:rPr>
              <w:t>Expresar números de forma aditiva, estándar, expandida y con palabras.</w:t>
            </w:r>
          </w:p>
          <w:p w:rsidR="00E04C00" w:rsidRPr="00E04C00" w:rsidRDefault="00E04C00" w:rsidP="00E04C00">
            <w:pPr>
              <w:rPr>
                <w:rFonts w:ascii="Arial" w:hAnsi="Arial" w:cs="Arial"/>
              </w:rPr>
            </w:pPr>
            <w:r w:rsidRPr="00E04C00">
              <w:rPr>
                <w:rFonts w:ascii="Arial" w:hAnsi="Arial" w:cs="Arial"/>
              </w:rPr>
              <w:t>Recordar el valor posicional de los dígitos de un número.</w:t>
            </w:r>
          </w:p>
          <w:p w:rsidR="00E04C00" w:rsidRPr="007C4590" w:rsidRDefault="00E04C00" w:rsidP="00E04C00">
            <w:pPr>
              <w:rPr>
                <w:sz w:val="24"/>
                <w:szCs w:val="24"/>
              </w:rPr>
            </w:pPr>
            <w:r w:rsidRPr="006C7974">
              <w:rPr>
                <w:rFonts w:ascii="Arial" w:hAnsi="Arial" w:cs="Arial"/>
              </w:rPr>
              <w:t>Descomponer números en forma aditiva.</w:t>
            </w:r>
          </w:p>
        </w:tc>
        <w:tc>
          <w:tcPr>
            <w:tcW w:w="4414" w:type="dxa"/>
          </w:tcPr>
          <w:p w:rsidR="00E04C00" w:rsidRPr="00B06588" w:rsidRDefault="00E04C00" w:rsidP="00E04C00">
            <w:pPr>
              <w:pStyle w:val="Prrafodelista"/>
              <w:numPr>
                <w:ilvl w:val="0"/>
                <w:numId w:val="1"/>
              </w:num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588">
              <w:rPr>
                <w:rFonts w:ascii="Arial" w:hAnsi="Arial" w:cs="Arial"/>
                <w:sz w:val="22"/>
                <w:szCs w:val="22"/>
              </w:rPr>
              <w:t xml:space="preserve">Formular preguntas y posibles respuestas frente a suposiciones y reglas matemáticas (OA d).  </w:t>
            </w:r>
          </w:p>
          <w:p w:rsidR="00E04C00" w:rsidRPr="00B06588" w:rsidRDefault="00E04C00" w:rsidP="00E04C00">
            <w:pPr>
              <w:pStyle w:val="Prrafodelista"/>
              <w:numPr>
                <w:ilvl w:val="0"/>
                <w:numId w:val="1"/>
              </w:num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588">
              <w:rPr>
                <w:rFonts w:ascii="Arial" w:hAnsi="Arial" w:cs="Arial"/>
                <w:sz w:val="22"/>
                <w:szCs w:val="22"/>
              </w:rPr>
              <w:t xml:space="preserve">Comunicar de manera escrita y verbal razonamientos matemáticos: describiendo los procedimientos utilizados, usando los términos matemáticos pertinentes (OA f).  </w:t>
            </w:r>
          </w:p>
          <w:p w:rsidR="00E04C00" w:rsidRPr="00B06588" w:rsidRDefault="00E04C00" w:rsidP="00E04C00">
            <w:pPr>
              <w:pStyle w:val="Prrafodelista"/>
              <w:numPr>
                <w:ilvl w:val="0"/>
                <w:numId w:val="1"/>
              </w:num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588">
              <w:rPr>
                <w:rFonts w:ascii="Arial" w:hAnsi="Arial" w:cs="Arial"/>
                <w:sz w:val="22"/>
                <w:szCs w:val="22"/>
              </w:rPr>
              <w:t xml:space="preserve">Identificar un error, explicar su causa y corregirlo (OA g).  </w:t>
            </w:r>
          </w:p>
          <w:p w:rsidR="00C57C8F" w:rsidRPr="0097479B" w:rsidRDefault="00E04C00" w:rsidP="00E04C00">
            <w:pPr>
              <w:rPr>
                <w:sz w:val="24"/>
                <w:szCs w:val="24"/>
              </w:rPr>
            </w:pPr>
            <w:r w:rsidRPr="00B06588">
              <w:rPr>
                <w:rFonts w:ascii="Arial" w:hAnsi="Arial" w:cs="Arial"/>
              </w:rPr>
              <w:t>Documentar el procedimiento para resolver problemas, registrándolo en forma estructurada y comprensible (OA h).</w:t>
            </w:r>
          </w:p>
        </w:tc>
      </w:tr>
    </w:tbl>
    <w:p w:rsidR="0097479B" w:rsidRPr="0097479B" w:rsidRDefault="0097479B" w:rsidP="0097479B">
      <w:pPr>
        <w:rPr>
          <w:sz w:val="28"/>
          <w:szCs w:val="28"/>
        </w:rPr>
      </w:pPr>
    </w:p>
    <w:p w:rsidR="00296037" w:rsidRDefault="00296037" w:rsidP="00644E0A">
      <w:pPr>
        <w:jc w:val="center"/>
      </w:pPr>
    </w:p>
    <w:p w:rsidR="00644E0A" w:rsidRDefault="00644E0A" w:rsidP="00644E0A"/>
    <w:p w:rsidR="00644E0A" w:rsidRDefault="00644E0A" w:rsidP="00644E0A"/>
    <w:sectPr w:rsidR="00644E0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3B5" w:rsidRDefault="002C43B5" w:rsidP="00644E0A">
      <w:pPr>
        <w:spacing w:after="0" w:line="240" w:lineRule="auto"/>
      </w:pPr>
      <w:r>
        <w:separator/>
      </w:r>
    </w:p>
  </w:endnote>
  <w:endnote w:type="continuationSeparator" w:id="0">
    <w:p w:rsidR="002C43B5" w:rsidRDefault="002C43B5" w:rsidP="0064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3B5" w:rsidRDefault="002C43B5" w:rsidP="00644E0A">
      <w:pPr>
        <w:spacing w:after="0" w:line="240" w:lineRule="auto"/>
      </w:pPr>
      <w:r>
        <w:separator/>
      </w:r>
    </w:p>
  </w:footnote>
  <w:footnote w:type="continuationSeparator" w:id="0">
    <w:p w:rsidR="002C43B5" w:rsidRDefault="002C43B5" w:rsidP="0064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0A" w:rsidRDefault="00644E0A">
    <w:pPr>
      <w:pStyle w:val="Encabezado"/>
    </w:pPr>
    <w:r>
      <w:rPr>
        <w:noProof/>
      </w:rPr>
      <w:drawing>
        <wp:inline distT="0" distB="0" distL="0" distR="0" wp14:anchorId="6DF3D300" wp14:editId="3DF29F69">
          <wp:extent cx="596900" cy="710565"/>
          <wp:effectExtent l="0" t="0" r="0" b="0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F207FC">
      <w:t>Colegio Isabel Riquelme U.T.P.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18FA"/>
    <w:multiLevelType w:val="hybridMultilevel"/>
    <w:tmpl w:val="72F20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0A"/>
    <w:rsid w:val="0006056B"/>
    <w:rsid w:val="000C013F"/>
    <w:rsid w:val="0019134D"/>
    <w:rsid w:val="002866E0"/>
    <w:rsid w:val="00296037"/>
    <w:rsid w:val="002C43B5"/>
    <w:rsid w:val="002E7676"/>
    <w:rsid w:val="0046113D"/>
    <w:rsid w:val="005B3FE6"/>
    <w:rsid w:val="00644E0A"/>
    <w:rsid w:val="006C1AAD"/>
    <w:rsid w:val="00791539"/>
    <w:rsid w:val="007C4590"/>
    <w:rsid w:val="00803A08"/>
    <w:rsid w:val="00887292"/>
    <w:rsid w:val="008D6930"/>
    <w:rsid w:val="00956A25"/>
    <w:rsid w:val="0097479B"/>
    <w:rsid w:val="00A92BC9"/>
    <w:rsid w:val="00C57C8F"/>
    <w:rsid w:val="00DE2C7E"/>
    <w:rsid w:val="00E04C00"/>
    <w:rsid w:val="00E6366C"/>
    <w:rsid w:val="00F207FC"/>
    <w:rsid w:val="00F41C2E"/>
    <w:rsid w:val="00FA207F"/>
    <w:rsid w:val="00FC7743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C8DC"/>
  <w15:chartTrackingRefBased/>
  <w15:docId w15:val="{89542C32-7C07-4A1B-9FBF-E8FB0FB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E0A"/>
  </w:style>
  <w:style w:type="paragraph" w:styleId="Piedepgina">
    <w:name w:val="footer"/>
    <w:basedOn w:val="Normal"/>
    <w:link w:val="Piedepgina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E0A"/>
  </w:style>
  <w:style w:type="table" w:styleId="Tablaconcuadrcula">
    <w:name w:val="Table Grid"/>
    <w:basedOn w:val="Tablanormal"/>
    <w:uiPriority w:val="39"/>
    <w:rsid w:val="009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4C0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4</cp:revision>
  <dcterms:created xsi:type="dcterms:W3CDTF">2020-04-03T12:39:00Z</dcterms:created>
  <dcterms:modified xsi:type="dcterms:W3CDTF">2020-04-05T14:13:00Z</dcterms:modified>
</cp:coreProperties>
</file>