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B6FB" w14:textId="77777777" w:rsidR="002B3A49" w:rsidRPr="00E34C71" w:rsidRDefault="002B3A49" w:rsidP="002B3A4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val="es-ES"/>
        </w:rPr>
      </w:pPr>
      <w:bookmarkStart w:id="0" w:name="_GoBack"/>
      <w:bookmarkEnd w:id="0"/>
      <w:r w:rsidRPr="00E34C71">
        <w:rPr>
          <w:rFonts w:ascii="Times New Roman" w:hAnsi="Times New Roman"/>
          <w:b/>
          <w:sz w:val="24"/>
          <w:szCs w:val="24"/>
          <w:u w:val="single"/>
          <w:lang w:val="es-ES"/>
        </w:rPr>
        <w:t xml:space="preserve">GUIA DIGITAL </w:t>
      </w:r>
      <w:proofErr w:type="spellStart"/>
      <w:r w:rsidRPr="00E34C71">
        <w:rPr>
          <w:rFonts w:ascii="Times New Roman" w:hAnsi="Times New Roman"/>
          <w:b/>
          <w:sz w:val="24"/>
          <w:szCs w:val="24"/>
          <w:u w:val="single"/>
          <w:lang w:val="es-ES"/>
        </w:rPr>
        <w:t>N°</w:t>
      </w:r>
      <w:proofErr w:type="spellEnd"/>
      <w:r w:rsidRPr="00E34C71">
        <w:rPr>
          <w:rFonts w:ascii="Times New Roman" w:hAnsi="Times New Roman"/>
          <w:b/>
          <w:sz w:val="24"/>
          <w:szCs w:val="24"/>
          <w:u w:val="single"/>
          <w:lang w:val="es-ES"/>
        </w:rPr>
        <w:t xml:space="preserve"> 2</w:t>
      </w:r>
    </w:p>
    <w:p w14:paraId="324BB15E" w14:textId="77777777" w:rsidR="002B3A49" w:rsidRPr="00E34C71" w:rsidRDefault="002B3A49" w:rsidP="002B3A4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1CE03A5E" w14:textId="53E20E75" w:rsidR="002B3A49" w:rsidRPr="00E34C71" w:rsidRDefault="002B3A49" w:rsidP="002B3A4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E34C71">
        <w:rPr>
          <w:rFonts w:ascii="Times New Roman" w:hAnsi="Times New Roman"/>
          <w:bCs/>
          <w:sz w:val="24"/>
          <w:szCs w:val="24"/>
          <w:lang w:val="es-ES"/>
        </w:rPr>
        <w:t xml:space="preserve">ASIGNATURA:  </w:t>
      </w:r>
      <w:r>
        <w:rPr>
          <w:rFonts w:ascii="Times New Roman" w:hAnsi="Times New Roman"/>
          <w:bCs/>
          <w:sz w:val="24"/>
          <w:szCs w:val="24"/>
          <w:lang w:val="es-ES"/>
        </w:rPr>
        <w:t xml:space="preserve">ORIENTACIÓN </w:t>
      </w:r>
    </w:p>
    <w:p w14:paraId="612BEC1B" w14:textId="7ECAA279" w:rsidR="002B3A49" w:rsidRPr="00E34C71" w:rsidRDefault="002B3A49" w:rsidP="002B3A4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E34C71">
        <w:rPr>
          <w:rFonts w:ascii="Times New Roman" w:hAnsi="Times New Roman"/>
          <w:bCs/>
          <w:sz w:val="24"/>
          <w:szCs w:val="24"/>
          <w:lang w:val="es-ES"/>
        </w:rPr>
        <w:t xml:space="preserve">CURSO: </w:t>
      </w:r>
      <w:r>
        <w:rPr>
          <w:rFonts w:ascii="Times New Roman" w:hAnsi="Times New Roman"/>
          <w:bCs/>
          <w:sz w:val="24"/>
          <w:szCs w:val="24"/>
          <w:lang w:val="es-ES"/>
        </w:rPr>
        <w:t>5</w:t>
      </w:r>
      <w:r w:rsidRPr="00E34C71">
        <w:rPr>
          <w:rFonts w:ascii="Times New Roman" w:hAnsi="Times New Roman"/>
          <w:bCs/>
          <w:sz w:val="24"/>
          <w:szCs w:val="24"/>
          <w:lang w:val="es-ES"/>
        </w:rPr>
        <w:t xml:space="preserve">° BÁSICO </w:t>
      </w:r>
    </w:p>
    <w:p w14:paraId="6D0DBE58" w14:textId="77777777" w:rsidR="002B3A49" w:rsidRPr="00E34C71" w:rsidRDefault="002B3A49" w:rsidP="002B3A4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E34C71">
        <w:rPr>
          <w:rFonts w:ascii="Times New Roman" w:hAnsi="Times New Roman"/>
          <w:bCs/>
          <w:sz w:val="24"/>
          <w:szCs w:val="24"/>
          <w:lang w:val="es-ES"/>
        </w:rPr>
        <w:t>DOCENTE: ALEJANDRA SEPÚLVEDA R.</w:t>
      </w:r>
    </w:p>
    <w:p w14:paraId="434C1D72" w14:textId="77777777" w:rsidR="002B3A49" w:rsidRPr="00E34C71" w:rsidRDefault="002B3A49" w:rsidP="002B3A4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5A127268" w14:textId="3B8CFB2D" w:rsidR="002B3A49" w:rsidRPr="00E34C71" w:rsidRDefault="002B3A49" w:rsidP="002B3A4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E34C71">
        <w:rPr>
          <w:rFonts w:ascii="Times New Roman" w:hAnsi="Times New Roman"/>
          <w:bCs/>
          <w:sz w:val="24"/>
          <w:szCs w:val="24"/>
          <w:lang w:val="es-ES"/>
        </w:rPr>
        <w:t xml:space="preserve">OBJETIVO DE APRENDIZAJE: </w:t>
      </w:r>
      <w:r w:rsidRPr="002B3A49">
        <w:rPr>
          <w:rFonts w:ascii="Times New Roman" w:hAnsi="Times New Roman"/>
          <w:bCs/>
          <w:sz w:val="24"/>
          <w:szCs w:val="24"/>
          <w:lang w:val="es-ES"/>
        </w:rPr>
        <w:t>ADQUIRIR HABILIDADES DE VALORACIÓN POSITIVA DE SÍ MISMO</w:t>
      </w:r>
      <w:r w:rsidR="002F6FD8">
        <w:rPr>
          <w:rFonts w:ascii="Times New Roman" w:hAnsi="Times New Roman"/>
          <w:bCs/>
          <w:sz w:val="24"/>
          <w:szCs w:val="24"/>
          <w:lang w:val="es-ES"/>
        </w:rPr>
        <w:t>,</w:t>
      </w:r>
      <w:r w:rsidRPr="002B3A49">
        <w:rPr>
          <w:rFonts w:ascii="Times New Roman" w:hAnsi="Times New Roman"/>
          <w:bCs/>
          <w:sz w:val="24"/>
          <w:szCs w:val="24"/>
          <w:lang w:val="es-ES"/>
        </w:rPr>
        <w:t xml:space="preserve"> RECONOCIENDO HABILIDADES, FORTALEZAS Y ASPECTOS QUE REQUIERA SUPERAR.</w:t>
      </w:r>
    </w:p>
    <w:p w14:paraId="10BBF160" w14:textId="77777777" w:rsidR="002B3A49" w:rsidRPr="00E34C71" w:rsidRDefault="002B3A49" w:rsidP="002B3A4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27B171" w14:textId="77777777" w:rsidR="002B3A49" w:rsidRPr="00E34C71" w:rsidRDefault="002B3A49" w:rsidP="002B3A4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CEED0E" w14:textId="2A8CC816" w:rsidR="002B3A49" w:rsidRPr="00E34C71" w:rsidRDefault="002B3A49" w:rsidP="002B3A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34C71">
        <w:rPr>
          <w:rFonts w:ascii="Times New Roman" w:hAnsi="Times New Roman"/>
          <w:b/>
          <w:sz w:val="24"/>
          <w:szCs w:val="24"/>
          <w:u w:val="single"/>
        </w:rPr>
        <w:t>INSTRUCCCIONES</w:t>
      </w:r>
      <w:r w:rsidRPr="00E34C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Realiza una </w:t>
      </w:r>
      <w:r w:rsidRPr="002B3A49">
        <w:rPr>
          <w:rFonts w:ascii="Times New Roman" w:hAnsi="Times New Roman"/>
          <w:sz w:val="24"/>
          <w:szCs w:val="24"/>
        </w:rPr>
        <w:t xml:space="preserve">encuesta a los miembros de </w:t>
      </w:r>
      <w:r>
        <w:rPr>
          <w:rFonts w:ascii="Times New Roman" w:hAnsi="Times New Roman"/>
          <w:sz w:val="24"/>
          <w:szCs w:val="24"/>
        </w:rPr>
        <w:t>t</w:t>
      </w:r>
      <w:r w:rsidRPr="002B3A49">
        <w:rPr>
          <w:rFonts w:ascii="Times New Roman" w:hAnsi="Times New Roman"/>
          <w:sz w:val="24"/>
          <w:szCs w:val="24"/>
        </w:rPr>
        <w:t xml:space="preserve">u familia preguntando qué características positivas ven en ellos </w:t>
      </w:r>
      <w:r>
        <w:rPr>
          <w:rFonts w:ascii="Times New Roman" w:hAnsi="Times New Roman"/>
          <w:sz w:val="24"/>
          <w:szCs w:val="24"/>
        </w:rPr>
        <w:t xml:space="preserve">en ti </w:t>
      </w:r>
      <w:r w:rsidRPr="002B3A49">
        <w:rPr>
          <w:rFonts w:ascii="Times New Roman" w:hAnsi="Times New Roman"/>
          <w:sz w:val="24"/>
          <w:szCs w:val="24"/>
        </w:rPr>
        <w:t>y qué aspectos creen que debe mejorar.</w:t>
      </w:r>
      <w:r w:rsidRPr="002B3A49"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2B3A49">
        <w:rPr>
          <w:rFonts w:ascii="Times New Roman" w:hAnsi="Times New Roman"/>
          <w:sz w:val="24"/>
          <w:szCs w:val="24"/>
        </w:rPr>
        <w:t>uego escriben las características señaladas que más se repiten en las respuestas obtenidas.</w:t>
      </w:r>
      <w:r>
        <w:rPr>
          <w:rFonts w:ascii="Times New Roman" w:hAnsi="Times New Roman"/>
          <w:sz w:val="24"/>
          <w:szCs w:val="24"/>
        </w:rPr>
        <w:t xml:space="preserve"> Finalmente </w:t>
      </w:r>
      <w:r w:rsidRPr="002B3A49">
        <w:rPr>
          <w:rFonts w:ascii="Times New Roman" w:hAnsi="Times New Roman"/>
          <w:sz w:val="24"/>
          <w:szCs w:val="24"/>
        </w:rPr>
        <w:t>propone estrategias de superación personal.</w:t>
      </w:r>
    </w:p>
    <w:p w14:paraId="437DD16F" w14:textId="5888000B" w:rsidR="00FC2D67" w:rsidRDefault="00FC2D67"/>
    <w:p w14:paraId="747683BA" w14:textId="01A87FB1" w:rsidR="002B3A49" w:rsidRDefault="002B3A49"/>
    <w:tbl>
      <w:tblPr>
        <w:tblStyle w:val="Tablaconcuadrcula"/>
        <w:tblW w:w="9066" w:type="dxa"/>
        <w:tblLook w:val="04A0" w:firstRow="1" w:lastRow="0" w:firstColumn="1" w:lastColumn="0" w:noHBand="0" w:noVBand="1"/>
      </w:tblPr>
      <w:tblGrid>
        <w:gridCol w:w="2804"/>
        <w:gridCol w:w="3389"/>
        <w:gridCol w:w="2873"/>
      </w:tblGrid>
      <w:tr w:rsidR="002B3A49" w14:paraId="01948696" w14:textId="112FC668" w:rsidTr="002F6FD8">
        <w:trPr>
          <w:trHeight w:val="130"/>
        </w:trPr>
        <w:tc>
          <w:tcPr>
            <w:tcW w:w="2804" w:type="dxa"/>
            <w:vMerge w:val="restart"/>
          </w:tcPr>
          <w:p w14:paraId="064F6609" w14:textId="77777777" w:rsidR="002B3A49" w:rsidRDefault="002B3A49"/>
          <w:p w14:paraId="3766B33A" w14:textId="77777777" w:rsidR="002B3A49" w:rsidRDefault="002B3A49"/>
          <w:p w14:paraId="3F678635" w14:textId="10269333" w:rsidR="002B3A49" w:rsidRDefault="002B3A49">
            <w:r>
              <w:t xml:space="preserve">Encuesta </w:t>
            </w:r>
          </w:p>
        </w:tc>
        <w:tc>
          <w:tcPr>
            <w:tcW w:w="3389" w:type="dxa"/>
          </w:tcPr>
          <w:p w14:paraId="07E0D440" w14:textId="4B5EC607" w:rsidR="002B3A49" w:rsidRDefault="002B3A49">
            <w:r>
              <w:t>Preguntas</w:t>
            </w:r>
          </w:p>
        </w:tc>
        <w:tc>
          <w:tcPr>
            <w:tcW w:w="2873" w:type="dxa"/>
          </w:tcPr>
          <w:p w14:paraId="70DB438B" w14:textId="0DF000E3" w:rsidR="002B3A49" w:rsidRDefault="002B3A49" w:rsidP="002B3A49">
            <w:pPr>
              <w:ind w:left="665"/>
            </w:pPr>
            <w:r>
              <w:t xml:space="preserve">respuestas </w:t>
            </w:r>
          </w:p>
        </w:tc>
      </w:tr>
      <w:tr w:rsidR="002B3A49" w14:paraId="554A045B" w14:textId="7CF8EBD1" w:rsidTr="002F6FD8">
        <w:trPr>
          <w:trHeight w:val="163"/>
        </w:trPr>
        <w:tc>
          <w:tcPr>
            <w:tcW w:w="2804" w:type="dxa"/>
            <w:vMerge/>
          </w:tcPr>
          <w:p w14:paraId="36A891DC" w14:textId="77777777" w:rsidR="002B3A49" w:rsidRDefault="002B3A49"/>
        </w:tc>
        <w:tc>
          <w:tcPr>
            <w:tcW w:w="3389" w:type="dxa"/>
          </w:tcPr>
          <w:p w14:paraId="7BF085CD" w14:textId="6E8DFD2F" w:rsidR="002B3A49" w:rsidRDefault="002B3A49">
            <w:r>
              <w:t>1.</w:t>
            </w:r>
          </w:p>
        </w:tc>
        <w:tc>
          <w:tcPr>
            <w:tcW w:w="2873" w:type="dxa"/>
          </w:tcPr>
          <w:p w14:paraId="747BA0B7" w14:textId="77777777" w:rsidR="002B3A49" w:rsidRDefault="002B3A49" w:rsidP="002B3A49"/>
        </w:tc>
      </w:tr>
      <w:tr w:rsidR="002B3A49" w14:paraId="50A35360" w14:textId="63324052" w:rsidTr="002F6FD8">
        <w:trPr>
          <w:trHeight w:val="163"/>
        </w:trPr>
        <w:tc>
          <w:tcPr>
            <w:tcW w:w="2804" w:type="dxa"/>
            <w:vMerge/>
          </w:tcPr>
          <w:p w14:paraId="6F72B642" w14:textId="77777777" w:rsidR="002B3A49" w:rsidRDefault="002B3A49"/>
        </w:tc>
        <w:tc>
          <w:tcPr>
            <w:tcW w:w="3389" w:type="dxa"/>
          </w:tcPr>
          <w:p w14:paraId="1EC6EDF3" w14:textId="6E974189" w:rsidR="002B3A49" w:rsidRDefault="002B3A49">
            <w:r>
              <w:t>2.</w:t>
            </w:r>
          </w:p>
        </w:tc>
        <w:tc>
          <w:tcPr>
            <w:tcW w:w="2873" w:type="dxa"/>
          </w:tcPr>
          <w:p w14:paraId="19DA79E2" w14:textId="77777777" w:rsidR="002B3A49" w:rsidRDefault="002B3A49" w:rsidP="002B3A49"/>
        </w:tc>
      </w:tr>
      <w:tr w:rsidR="002B3A49" w14:paraId="5C58C685" w14:textId="2152E034" w:rsidTr="002F6FD8">
        <w:trPr>
          <w:trHeight w:val="130"/>
        </w:trPr>
        <w:tc>
          <w:tcPr>
            <w:tcW w:w="2804" w:type="dxa"/>
            <w:vMerge/>
          </w:tcPr>
          <w:p w14:paraId="201D42DE" w14:textId="77777777" w:rsidR="002B3A49" w:rsidRDefault="002B3A49"/>
        </w:tc>
        <w:tc>
          <w:tcPr>
            <w:tcW w:w="3389" w:type="dxa"/>
          </w:tcPr>
          <w:p w14:paraId="1D9AF294" w14:textId="2A5088A7" w:rsidR="002B3A49" w:rsidRDefault="002B3A49">
            <w:r>
              <w:t>3.</w:t>
            </w:r>
          </w:p>
        </w:tc>
        <w:tc>
          <w:tcPr>
            <w:tcW w:w="2873" w:type="dxa"/>
          </w:tcPr>
          <w:p w14:paraId="036FE0FE" w14:textId="77777777" w:rsidR="002B3A49" w:rsidRDefault="002B3A49" w:rsidP="002B3A49"/>
        </w:tc>
      </w:tr>
      <w:tr w:rsidR="002B3A49" w14:paraId="26856034" w14:textId="1B1BDFB4" w:rsidTr="002F6FD8">
        <w:trPr>
          <w:trHeight w:val="130"/>
        </w:trPr>
        <w:tc>
          <w:tcPr>
            <w:tcW w:w="2804" w:type="dxa"/>
            <w:vMerge/>
          </w:tcPr>
          <w:p w14:paraId="68184D34" w14:textId="77777777" w:rsidR="002B3A49" w:rsidRDefault="002B3A49"/>
        </w:tc>
        <w:tc>
          <w:tcPr>
            <w:tcW w:w="3389" w:type="dxa"/>
          </w:tcPr>
          <w:p w14:paraId="0756C30C" w14:textId="57A7E44A" w:rsidR="002B3A49" w:rsidRDefault="002B3A49">
            <w:r>
              <w:t>4.</w:t>
            </w:r>
          </w:p>
        </w:tc>
        <w:tc>
          <w:tcPr>
            <w:tcW w:w="2873" w:type="dxa"/>
          </w:tcPr>
          <w:p w14:paraId="1761AE98" w14:textId="77777777" w:rsidR="002B3A49" w:rsidRDefault="002B3A49" w:rsidP="002B3A49"/>
        </w:tc>
      </w:tr>
      <w:tr w:rsidR="002B3A49" w14:paraId="2CCDA299" w14:textId="580C5C1E" w:rsidTr="002F6FD8">
        <w:trPr>
          <w:trHeight w:val="146"/>
        </w:trPr>
        <w:tc>
          <w:tcPr>
            <w:tcW w:w="2804" w:type="dxa"/>
            <w:vMerge/>
          </w:tcPr>
          <w:p w14:paraId="0053C65A" w14:textId="77777777" w:rsidR="002B3A49" w:rsidRDefault="002B3A49"/>
        </w:tc>
        <w:tc>
          <w:tcPr>
            <w:tcW w:w="3389" w:type="dxa"/>
          </w:tcPr>
          <w:p w14:paraId="28ED25BE" w14:textId="772F2DB2" w:rsidR="002B3A49" w:rsidRDefault="002B3A49">
            <w:r>
              <w:t>5.</w:t>
            </w:r>
          </w:p>
        </w:tc>
        <w:tc>
          <w:tcPr>
            <w:tcW w:w="2873" w:type="dxa"/>
          </w:tcPr>
          <w:p w14:paraId="6D36D24C" w14:textId="77777777" w:rsidR="002B3A49" w:rsidRDefault="002B3A49" w:rsidP="002B3A49"/>
        </w:tc>
      </w:tr>
      <w:tr w:rsidR="002B3A49" w14:paraId="0B38CD0B" w14:textId="5490268C" w:rsidTr="002F6FD8">
        <w:trPr>
          <w:trHeight w:val="163"/>
        </w:trPr>
        <w:tc>
          <w:tcPr>
            <w:tcW w:w="2804" w:type="dxa"/>
          </w:tcPr>
          <w:p w14:paraId="39FBC81D" w14:textId="7684B702" w:rsidR="002B3A49" w:rsidRDefault="002F6FD8">
            <w:r>
              <w:t>Lo P</w:t>
            </w:r>
            <w:r w:rsidR="002B3A49">
              <w:t>os</w:t>
            </w:r>
            <w:r>
              <w:t xml:space="preserve">itivo que tengo </w:t>
            </w:r>
          </w:p>
        </w:tc>
        <w:tc>
          <w:tcPr>
            <w:tcW w:w="3389" w:type="dxa"/>
          </w:tcPr>
          <w:p w14:paraId="393A6E9C" w14:textId="28467660" w:rsidR="002B3A49" w:rsidRDefault="002F6FD8">
            <w:r>
              <w:t xml:space="preserve">Lo que debo mejorar </w:t>
            </w:r>
          </w:p>
        </w:tc>
        <w:tc>
          <w:tcPr>
            <w:tcW w:w="2873" w:type="dxa"/>
          </w:tcPr>
          <w:p w14:paraId="39239DE7" w14:textId="28278F5B" w:rsidR="002B3A49" w:rsidRDefault="002F6FD8">
            <w:r>
              <w:t xml:space="preserve">Mi estrategia personal </w:t>
            </w:r>
          </w:p>
        </w:tc>
      </w:tr>
      <w:tr w:rsidR="002B3A49" w14:paraId="7A22A554" w14:textId="5DEE4EC8" w:rsidTr="002F6FD8">
        <w:trPr>
          <w:trHeight w:val="130"/>
        </w:trPr>
        <w:tc>
          <w:tcPr>
            <w:tcW w:w="2804" w:type="dxa"/>
            <w:tcBorders>
              <w:bottom w:val="single" w:sz="4" w:space="0" w:color="auto"/>
            </w:tcBorders>
          </w:tcPr>
          <w:p w14:paraId="7B569EB9" w14:textId="77777777" w:rsidR="002B3A49" w:rsidRDefault="002B3A49"/>
          <w:p w14:paraId="300E7094" w14:textId="77777777" w:rsidR="002F6FD8" w:rsidRDefault="002F6FD8"/>
          <w:p w14:paraId="1E18A50B" w14:textId="77777777" w:rsidR="002F6FD8" w:rsidRDefault="002F6FD8"/>
          <w:p w14:paraId="00E09CAC" w14:textId="77777777" w:rsidR="002F6FD8" w:rsidRDefault="002F6FD8"/>
          <w:p w14:paraId="1720AF1A" w14:textId="77777777" w:rsidR="002F6FD8" w:rsidRDefault="002F6FD8"/>
          <w:p w14:paraId="42E0002E" w14:textId="77777777" w:rsidR="002F6FD8" w:rsidRDefault="002F6FD8"/>
          <w:p w14:paraId="425EED84" w14:textId="77777777" w:rsidR="002F6FD8" w:rsidRDefault="002F6FD8"/>
          <w:p w14:paraId="4FC0AE32" w14:textId="77777777" w:rsidR="002F6FD8" w:rsidRDefault="002F6FD8"/>
          <w:p w14:paraId="2A6FE94F" w14:textId="77777777" w:rsidR="002F6FD8" w:rsidRDefault="002F6FD8"/>
          <w:p w14:paraId="621FC334" w14:textId="77777777" w:rsidR="002F6FD8" w:rsidRDefault="002F6FD8"/>
          <w:p w14:paraId="0023615D" w14:textId="77777777" w:rsidR="002F6FD8" w:rsidRDefault="002F6FD8"/>
          <w:p w14:paraId="01AAB865" w14:textId="77777777" w:rsidR="002F6FD8" w:rsidRDefault="002F6FD8"/>
          <w:p w14:paraId="38E1A1C2" w14:textId="77777777" w:rsidR="002F6FD8" w:rsidRDefault="002F6FD8"/>
          <w:p w14:paraId="0E96B7A5" w14:textId="77777777" w:rsidR="002F6FD8" w:rsidRDefault="002F6FD8"/>
          <w:p w14:paraId="48068609" w14:textId="77777777" w:rsidR="002F6FD8" w:rsidRDefault="002F6FD8"/>
          <w:p w14:paraId="6D94A248" w14:textId="470FE665" w:rsidR="002F6FD8" w:rsidRDefault="002F6FD8"/>
        </w:tc>
        <w:tc>
          <w:tcPr>
            <w:tcW w:w="3389" w:type="dxa"/>
            <w:tcBorders>
              <w:bottom w:val="single" w:sz="4" w:space="0" w:color="auto"/>
            </w:tcBorders>
          </w:tcPr>
          <w:p w14:paraId="4B911610" w14:textId="77777777" w:rsidR="002B3A49" w:rsidRDefault="002B3A49"/>
        </w:tc>
        <w:tc>
          <w:tcPr>
            <w:tcW w:w="2873" w:type="dxa"/>
            <w:tcBorders>
              <w:bottom w:val="single" w:sz="4" w:space="0" w:color="auto"/>
            </w:tcBorders>
          </w:tcPr>
          <w:p w14:paraId="1A5131CA" w14:textId="77777777" w:rsidR="002B3A49" w:rsidRDefault="002B3A49"/>
        </w:tc>
      </w:tr>
    </w:tbl>
    <w:p w14:paraId="38376C5D" w14:textId="77777777" w:rsidR="002B3A49" w:rsidRDefault="002B3A49"/>
    <w:sectPr w:rsidR="002B3A4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F51DE" w14:textId="77777777" w:rsidR="00F34957" w:rsidRDefault="00F34957" w:rsidP="002B3A49">
      <w:pPr>
        <w:spacing w:after="0" w:line="240" w:lineRule="auto"/>
      </w:pPr>
      <w:r>
        <w:separator/>
      </w:r>
    </w:p>
  </w:endnote>
  <w:endnote w:type="continuationSeparator" w:id="0">
    <w:p w14:paraId="1EB17905" w14:textId="77777777" w:rsidR="00F34957" w:rsidRDefault="00F34957" w:rsidP="002B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5DE89" w14:textId="77777777" w:rsidR="00F34957" w:rsidRDefault="00F34957" w:rsidP="002B3A49">
      <w:pPr>
        <w:spacing w:after="0" w:line="240" w:lineRule="auto"/>
      </w:pPr>
      <w:r>
        <w:separator/>
      </w:r>
    </w:p>
  </w:footnote>
  <w:footnote w:type="continuationSeparator" w:id="0">
    <w:p w14:paraId="4EE1B2FF" w14:textId="77777777" w:rsidR="00F34957" w:rsidRDefault="00F34957" w:rsidP="002B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C6F0" w14:textId="2C250262" w:rsidR="002B3A49" w:rsidRPr="002B3A49" w:rsidRDefault="002B3A49" w:rsidP="002B3A49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0"/>
        <w:szCs w:val="20"/>
      </w:rPr>
    </w:pPr>
    <w:r w:rsidRPr="002B3A49">
      <w:rPr>
        <w:noProof/>
      </w:rPr>
      <w:drawing>
        <wp:anchor distT="0" distB="0" distL="114300" distR="114300" simplePos="0" relativeHeight="251659264" behindDoc="0" locked="0" layoutInCell="1" allowOverlap="1" wp14:anchorId="55470565" wp14:editId="6AD4B503">
          <wp:simplePos x="0" y="0"/>
          <wp:positionH relativeFrom="margin">
            <wp:posOffset>-307340</wp:posOffset>
          </wp:positionH>
          <wp:positionV relativeFrom="paragraph">
            <wp:posOffset>-180975</wp:posOffset>
          </wp:positionV>
          <wp:extent cx="524510" cy="582930"/>
          <wp:effectExtent l="0" t="0" r="889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A49">
      <w:rPr>
        <w:rFonts w:ascii="Times New Roman" w:hAnsi="Times New Roman"/>
        <w:sz w:val="20"/>
        <w:szCs w:val="20"/>
      </w:rPr>
      <w:t xml:space="preserve">Colegio Isabel Riquelme </w:t>
    </w:r>
  </w:p>
  <w:p w14:paraId="392AB776" w14:textId="0C9D841A" w:rsidR="002B3A49" w:rsidRPr="002B3A49" w:rsidRDefault="002B3A49" w:rsidP="002B3A49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0"/>
        <w:szCs w:val="20"/>
      </w:rPr>
    </w:pPr>
    <w:r w:rsidRPr="002B3A49">
      <w:rPr>
        <w:rFonts w:ascii="Times New Roman" w:hAnsi="Times New Roman"/>
        <w:sz w:val="20"/>
        <w:szCs w:val="20"/>
      </w:rPr>
      <w:t>U.T.P</w:t>
    </w:r>
  </w:p>
  <w:p w14:paraId="7FFD98CA" w14:textId="77777777" w:rsidR="002B3A49" w:rsidRDefault="002B3A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49"/>
    <w:rsid w:val="002B3A49"/>
    <w:rsid w:val="002F6FD8"/>
    <w:rsid w:val="00A9399E"/>
    <w:rsid w:val="00BD2FF4"/>
    <w:rsid w:val="00F34957"/>
    <w:rsid w:val="00F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54A44"/>
  <w15:chartTrackingRefBased/>
  <w15:docId w15:val="{593F458D-64CA-4C0C-8899-8B845FB4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A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3A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A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3A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A4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2B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2020-04-03T02:06:00Z</dcterms:created>
  <dcterms:modified xsi:type="dcterms:W3CDTF">2020-04-03T02:06:00Z</dcterms:modified>
</cp:coreProperties>
</file>