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7E58" w14:textId="3788411B" w:rsidR="00CF409A" w:rsidRDefault="00CF409A" w:rsidP="00CF40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</w:pPr>
      <w:r w:rsidRPr="00CF409A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 xml:space="preserve">GUIA DIGITAL </w:t>
      </w:r>
      <w:proofErr w:type="spellStart"/>
      <w:r w:rsidRPr="00CF409A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N°</w:t>
      </w:r>
      <w:proofErr w:type="spellEnd"/>
      <w:r w:rsidRPr="00CF409A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 xml:space="preserve"> 2</w:t>
      </w:r>
    </w:p>
    <w:p w14:paraId="01368C51" w14:textId="3364CA74" w:rsidR="00CF409A" w:rsidRPr="00CF409A" w:rsidRDefault="00CF409A" w:rsidP="00CF40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 xml:space="preserve">TAREA </w:t>
      </w:r>
    </w:p>
    <w:p w14:paraId="7090E622" w14:textId="77777777" w:rsidR="00CF409A" w:rsidRPr="00CF409A" w:rsidRDefault="00CF409A" w:rsidP="00CF40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14:paraId="01D9A356" w14:textId="77777777" w:rsidR="00CF409A" w:rsidRPr="00CF409A" w:rsidRDefault="00CF409A" w:rsidP="00CF409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CF409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ASIGNATURA:  ORIENTACIÓN </w:t>
      </w:r>
    </w:p>
    <w:p w14:paraId="155BCCD2" w14:textId="77777777" w:rsidR="00CF409A" w:rsidRPr="00CF409A" w:rsidRDefault="00CF409A" w:rsidP="00CF409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CF409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CURSO: 5° BÁSICO </w:t>
      </w:r>
      <w:bookmarkStart w:id="0" w:name="_GoBack"/>
      <w:bookmarkEnd w:id="0"/>
    </w:p>
    <w:p w14:paraId="7DCD5F11" w14:textId="77777777" w:rsidR="00CF409A" w:rsidRPr="00CF409A" w:rsidRDefault="00CF409A" w:rsidP="00CF409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CF409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DOCENTE: ALEJANDRA SEPÚLVEDA R.</w:t>
      </w:r>
    </w:p>
    <w:p w14:paraId="4AC50AA8" w14:textId="77777777" w:rsidR="00CF409A" w:rsidRPr="00CF409A" w:rsidRDefault="00CF409A" w:rsidP="00CF40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14:paraId="0436B610" w14:textId="77777777" w:rsidR="00CF409A" w:rsidRPr="00CF409A" w:rsidRDefault="00CF409A" w:rsidP="00CF409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CF409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OBJETIVO DE APRENDIZAJE: ADQUIRIR HABILIDADES DE VALORACIÓN POSITIVA DE SÍ MISMO, RECONOCIENDO HABILIDADES, FORTALEZAS Y ASPECTOS QUE REQUIERA SUPERAR.</w:t>
      </w:r>
    </w:p>
    <w:p w14:paraId="41F32DEC" w14:textId="77777777" w:rsidR="00CF409A" w:rsidRPr="00CF409A" w:rsidRDefault="00CF409A" w:rsidP="00CF40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93593B9" w14:textId="77777777" w:rsidR="00CF409A" w:rsidRPr="00CF409A" w:rsidRDefault="00CF409A" w:rsidP="00CF40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70E3A5" w14:textId="77777777" w:rsidR="00CF409A" w:rsidRPr="00CF409A" w:rsidRDefault="00CF409A" w:rsidP="00CF409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09A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INSTRUCCCIONES</w:t>
      </w:r>
      <w:r w:rsidRPr="00CF409A">
        <w:rPr>
          <w:rFonts w:ascii="Times New Roman" w:eastAsia="Calibri" w:hAnsi="Times New Roman" w:cs="Times New Roman"/>
          <w:sz w:val="24"/>
          <w:szCs w:val="24"/>
        </w:rPr>
        <w:t>: Realiza una encuesta a los miembros de tu familia preguntando qué características positivas ven en ellos en ti y qué aspectos creen que debe mejorar.</w:t>
      </w:r>
      <w:r w:rsidRPr="00CF409A">
        <w:rPr>
          <w:rFonts w:ascii="Calibri" w:eastAsia="Calibri" w:hAnsi="Calibri" w:cs="Times New Roman"/>
        </w:rPr>
        <w:t xml:space="preserve"> </w:t>
      </w:r>
      <w:r w:rsidRPr="00CF409A">
        <w:rPr>
          <w:rFonts w:ascii="Times New Roman" w:eastAsia="Calibri" w:hAnsi="Times New Roman" w:cs="Times New Roman"/>
          <w:sz w:val="24"/>
          <w:szCs w:val="24"/>
        </w:rPr>
        <w:t>Luego escriben las características señaladas que más se repiten en las respuestas obtenidas. Finalmente propone estrategias de superación personal.</w:t>
      </w:r>
    </w:p>
    <w:p w14:paraId="10D9F6B4" w14:textId="77777777" w:rsidR="00CF409A" w:rsidRPr="00CF409A" w:rsidRDefault="00CF409A" w:rsidP="00CF409A">
      <w:pPr>
        <w:rPr>
          <w:rFonts w:ascii="Calibri" w:eastAsia="Calibri" w:hAnsi="Calibri" w:cs="Times New Roman"/>
        </w:rPr>
      </w:pPr>
    </w:p>
    <w:p w14:paraId="14DA0EFE" w14:textId="77777777" w:rsidR="00CF409A" w:rsidRPr="00CF409A" w:rsidRDefault="00CF409A" w:rsidP="00CF409A">
      <w:pPr>
        <w:rPr>
          <w:rFonts w:ascii="Calibri" w:eastAsia="Calibri" w:hAnsi="Calibri" w:cs="Times New Roman"/>
        </w:rPr>
      </w:pPr>
    </w:p>
    <w:tbl>
      <w:tblPr>
        <w:tblStyle w:val="Tablaconcuadrcula"/>
        <w:tblW w:w="9066" w:type="dxa"/>
        <w:tblLook w:val="04A0" w:firstRow="1" w:lastRow="0" w:firstColumn="1" w:lastColumn="0" w:noHBand="0" w:noVBand="1"/>
      </w:tblPr>
      <w:tblGrid>
        <w:gridCol w:w="2804"/>
        <w:gridCol w:w="3389"/>
        <w:gridCol w:w="2873"/>
      </w:tblGrid>
      <w:tr w:rsidR="00CF409A" w:rsidRPr="00CF409A" w14:paraId="5CBDC06B" w14:textId="77777777" w:rsidTr="008A5028">
        <w:trPr>
          <w:trHeight w:val="130"/>
        </w:trPr>
        <w:tc>
          <w:tcPr>
            <w:tcW w:w="2804" w:type="dxa"/>
            <w:vMerge w:val="restart"/>
          </w:tcPr>
          <w:p w14:paraId="0C7DD136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51CFBB2A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294C1D17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 xml:space="preserve">Encuesta </w:t>
            </w:r>
          </w:p>
        </w:tc>
        <w:tc>
          <w:tcPr>
            <w:tcW w:w="3389" w:type="dxa"/>
          </w:tcPr>
          <w:p w14:paraId="6804C53C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>Preguntas</w:t>
            </w:r>
          </w:p>
        </w:tc>
        <w:tc>
          <w:tcPr>
            <w:tcW w:w="2873" w:type="dxa"/>
          </w:tcPr>
          <w:p w14:paraId="1A0F6C63" w14:textId="77777777" w:rsidR="00CF409A" w:rsidRPr="00CF409A" w:rsidRDefault="00CF409A" w:rsidP="00CF409A">
            <w:pPr>
              <w:ind w:left="665"/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 xml:space="preserve">respuestas </w:t>
            </w:r>
          </w:p>
        </w:tc>
      </w:tr>
      <w:tr w:rsidR="00CF409A" w:rsidRPr="00CF409A" w14:paraId="744058F8" w14:textId="77777777" w:rsidTr="008A5028">
        <w:trPr>
          <w:trHeight w:val="163"/>
        </w:trPr>
        <w:tc>
          <w:tcPr>
            <w:tcW w:w="2804" w:type="dxa"/>
            <w:vMerge/>
          </w:tcPr>
          <w:p w14:paraId="768BBA62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9" w:type="dxa"/>
          </w:tcPr>
          <w:p w14:paraId="697A48EB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873" w:type="dxa"/>
          </w:tcPr>
          <w:p w14:paraId="134C6160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</w:tr>
      <w:tr w:rsidR="00CF409A" w:rsidRPr="00CF409A" w14:paraId="520713BD" w14:textId="77777777" w:rsidTr="008A5028">
        <w:trPr>
          <w:trHeight w:val="163"/>
        </w:trPr>
        <w:tc>
          <w:tcPr>
            <w:tcW w:w="2804" w:type="dxa"/>
            <w:vMerge/>
          </w:tcPr>
          <w:p w14:paraId="63A20BAA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9" w:type="dxa"/>
          </w:tcPr>
          <w:p w14:paraId="5AA67669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873" w:type="dxa"/>
          </w:tcPr>
          <w:p w14:paraId="3F198B70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</w:tr>
      <w:tr w:rsidR="00CF409A" w:rsidRPr="00CF409A" w14:paraId="4F6C12E3" w14:textId="77777777" w:rsidTr="008A5028">
        <w:trPr>
          <w:trHeight w:val="130"/>
        </w:trPr>
        <w:tc>
          <w:tcPr>
            <w:tcW w:w="2804" w:type="dxa"/>
            <w:vMerge/>
          </w:tcPr>
          <w:p w14:paraId="748D2182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9" w:type="dxa"/>
          </w:tcPr>
          <w:p w14:paraId="654B6EFC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873" w:type="dxa"/>
          </w:tcPr>
          <w:p w14:paraId="19EDB601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</w:tr>
      <w:tr w:rsidR="00CF409A" w:rsidRPr="00CF409A" w14:paraId="4F60E8CE" w14:textId="77777777" w:rsidTr="008A5028">
        <w:trPr>
          <w:trHeight w:val="130"/>
        </w:trPr>
        <w:tc>
          <w:tcPr>
            <w:tcW w:w="2804" w:type="dxa"/>
            <w:vMerge/>
          </w:tcPr>
          <w:p w14:paraId="001D7618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9" w:type="dxa"/>
          </w:tcPr>
          <w:p w14:paraId="05483237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873" w:type="dxa"/>
          </w:tcPr>
          <w:p w14:paraId="3DBB2400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</w:tr>
      <w:tr w:rsidR="00CF409A" w:rsidRPr="00CF409A" w14:paraId="48A2D936" w14:textId="77777777" w:rsidTr="008A5028">
        <w:trPr>
          <w:trHeight w:val="146"/>
        </w:trPr>
        <w:tc>
          <w:tcPr>
            <w:tcW w:w="2804" w:type="dxa"/>
            <w:vMerge/>
          </w:tcPr>
          <w:p w14:paraId="53D00180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9" w:type="dxa"/>
          </w:tcPr>
          <w:p w14:paraId="6DD65D18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873" w:type="dxa"/>
          </w:tcPr>
          <w:p w14:paraId="53BE5A81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</w:tr>
      <w:tr w:rsidR="00CF409A" w:rsidRPr="00CF409A" w14:paraId="2F620CC1" w14:textId="77777777" w:rsidTr="008A5028">
        <w:trPr>
          <w:trHeight w:val="163"/>
        </w:trPr>
        <w:tc>
          <w:tcPr>
            <w:tcW w:w="2804" w:type="dxa"/>
          </w:tcPr>
          <w:p w14:paraId="2A73B7FF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 xml:space="preserve">Lo Positivo que tengo </w:t>
            </w:r>
          </w:p>
        </w:tc>
        <w:tc>
          <w:tcPr>
            <w:tcW w:w="3389" w:type="dxa"/>
          </w:tcPr>
          <w:p w14:paraId="34668123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 xml:space="preserve">Lo que debo mejorar </w:t>
            </w:r>
          </w:p>
        </w:tc>
        <w:tc>
          <w:tcPr>
            <w:tcW w:w="2873" w:type="dxa"/>
          </w:tcPr>
          <w:p w14:paraId="5B74EAD6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  <w:r w:rsidRPr="00CF409A">
              <w:rPr>
                <w:rFonts w:ascii="Calibri" w:eastAsia="Calibri" w:hAnsi="Calibri" w:cs="Times New Roman"/>
              </w:rPr>
              <w:t xml:space="preserve">Mi estrategia personal </w:t>
            </w:r>
          </w:p>
        </w:tc>
      </w:tr>
      <w:tr w:rsidR="00CF409A" w:rsidRPr="00CF409A" w14:paraId="081FDC2D" w14:textId="77777777" w:rsidTr="008A5028">
        <w:trPr>
          <w:trHeight w:val="130"/>
        </w:trPr>
        <w:tc>
          <w:tcPr>
            <w:tcW w:w="2804" w:type="dxa"/>
            <w:tcBorders>
              <w:bottom w:val="single" w:sz="4" w:space="0" w:color="auto"/>
            </w:tcBorders>
          </w:tcPr>
          <w:p w14:paraId="5F900900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33B62A61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6E849BDC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705C31D8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1BF10D1A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09906C00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048BEF68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076C0D20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57403BC5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5641E8C7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398C0FEE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4D4BFE0B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775DCB01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6441CB7D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4B286A6D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  <w:p w14:paraId="6887C6A4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3BDC62C3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14:paraId="10C59CDF" w14:textId="77777777" w:rsidR="00CF409A" w:rsidRPr="00CF409A" w:rsidRDefault="00CF409A" w:rsidP="00CF409A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4E5090" w14:textId="77777777" w:rsidR="00CF409A" w:rsidRPr="00CF409A" w:rsidRDefault="00CF409A" w:rsidP="00CF409A">
      <w:pPr>
        <w:rPr>
          <w:rFonts w:ascii="Calibri" w:eastAsia="Calibri" w:hAnsi="Calibri" w:cs="Times New Roman"/>
        </w:rPr>
      </w:pPr>
    </w:p>
    <w:p w14:paraId="083EFF8F" w14:textId="77777777" w:rsidR="004F75DA" w:rsidRDefault="004F75DA"/>
    <w:sectPr w:rsidR="004F75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13051" w14:textId="77777777" w:rsidR="000B5185" w:rsidRDefault="000B5185">
      <w:pPr>
        <w:spacing w:after="0" w:line="240" w:lineRule="auto"/>
      </w:pPr>
      <w:r>
        <w:separator/>
      </w:r>
    </w:p>
  </w:endnote>
  <w:endnote w:type="continuationSeparator" w:id="0">
    <w:p w14:paraId="0E3D2975" w14:textId="77777777" w:rsidR="000B5185" w:rsidRDefault="000B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604A" w14:textId="77777777" w:rsidR="000B5185" w:rsidRDefault="000B5185">
      <w:pPr>
        <w:spacing w:after="0" w:line="240" w:lineRule="auto"/>
      </w:pPr>
      <w:r>
        <w:separator/>
      </w:r>
    </w:p>
  </w:footnote>
  <w:footnote w:type="continuationSeparator" w:id="0">
    <w:p w14:paraId="07715F48" w14:textId="77777777" w:rsidR="000B5185" w:rsidRDefault="000B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7037" w14:textId="77777777" w:rsidR="002B3A49" w:rsidRPr="002B3A49" w:rsidRDefault="00CF409A" w:rsidP="002B3A49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0"/>
        <w:szCs w:val="20"/>
      </w:rPr>
    </w:pPr>
    <w:r w:rsidRPr="002B3A49">
      <w:rPr>
        <w:noProof/>
      </w:rPr>
      <w:drawing>
        <wp:anchor distT="0" distB="0" distL="114300" distR="114300" simplePos="0" relativeHeight="251659264" behindDoc="0" locked="0" layoutInCell="1" allowOverlap="1" wp14:anchorId="1185830F" wp14:editId="4A018641">
          <wp:simplePos x="0" y="0"/>
          <wp:positionH relativeFrom="margin">
            <wp:posOffset>-307340</wp:posOffset>
          </wp:positionH>
          <wp:positionV relativeFrom="paragraph">
            <wp:posOffset>-180975</wp:posOffset>
          </wp:positionV>
          <wp:extent cx="524510" cy="582930"/>
          <wp:effectExtent l="0" t="0" r="889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A49">
      <w:rPr>
        <w:rFonts w:ascii="Times New Roman" w:hAnsi="Times New Roman"/>
        <w:sz w:val="20"/>
        <w:szCs w:val="20"/>
      </w:rPr>
      <w:t xml:space="preserve">Colegio Isabel Riquelme </w:t>
    </w:r>
  </w:p>
  <w:p w14:paraId="205EC7E6" w14:textId="77777777" w:rsidR="002B3A49" w:rsidRPr="002B3A49" w:rsidRDefault="00CF409A" w:rsidP="002B3A49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0"/>
        <w:szCs w:val="20"/>
      </w:rPr>
    </w:pPr>
    <w:r w:rsidRPr="002B3A49">
      <w:rPr>
        <w:rFonts w:ascii="Times New Roman" w:hAnsi="Times New Roman"/>
        <w:sz w:val="20"/>
        <w:szCs w:val="20"/>
      </w:rPr>
      <w:t>U.T.P</w:t>
    </w:r>
  </w:p>
  <w:p w14:paraId="6F2774D4" w14:textId="77777777" w:rsidR="002B3A49" w:rsidRDefault="000B51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9A"/>
    <w:rsid w:val="00097433"/>
    <w:rsid w:val="000B5185"/>
    <w:rsid w:val="004F75DA"/>
    <w:rsid w:val="00C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F4AD"/>
  <w15:chartTrackingRefBased/>
  <w15:docId w15:val="{8B329534-A232-4DEB-8231-071671F6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09A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CF409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CF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2020-04-05T19:37:00Z</dcterms:created>
  <dcterms:modified xsi:type="dcterms:W3CDTF">2020-04-05T19:37:00Z</dcterms:modified>
</cp:coreProperties>
</file>