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18" w:rsidRPr="00664B18" w:rsidRDefault="00664B18" w:rsidP="00664B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743A6A7" wp14:editId="395D3314">
            <wp:simplePos x="0" y="0"/>
            <wp:positionH relativeFrom="margin">
              <wp:posOffset>-156210</wp:posOffset>
            </wp:positionH>
            <wp:positionV relativeFrom="paragraph">
              <wp:posOffset>-145415</wp:posOffset>
            </wp:positionV>
            <wp:extent cx="591185" cy="656590"/>
            <wp:effectExtent l="0" t="0" r="0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B18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664B18" w:rsidRPr="00664B18" w:rsidRDefault="00664B18" w:rsidP="00664B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664B18" w:rsidRPr="00664B18" w:rsidRDefault="00F94211" w:rsidP="00F942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664B18" w:rsidRPr="00664B18" w:rsidRDefault="00F94211" w:rsidP="00F9421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GUÍA 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ASIGNATURA:</w:t>
      </w:r>
      <w:r w:rsidRPr="009040B4">
        <w:rPr>
          <w:rFonts w:ascii="Times New Roman" w:eastAsia="Calibri" w:hAnsi="Times New Roman" w:cs="Times New Roman"/>
          <w:b/>
          <w:sz w:val="24"/>
          <w:szCs w:val="24"/>
        </w:rPr>
        <w:t xml:space="preserve"> RELIGIÓN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9040B4">
        <w:rPr>
          <w:rFonts w:ascii="Times New Roman" w:eastAsia="Calibri" w:hAnsi="Times New Roman" w:cs="Times New Roman"/>
          <w:b/>
          <w:sz w:val="24"/>
          <w:szCs w:val="24"/>
        </w:rPr>
        <w:t>CURSO:   5</w:t>
      </w:r>
      <w:r w:rsidR="009040B4" w:rsidRPr="009040B4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 w:rsidR="009040B4"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  <w:r w:rsidR="00832A88">
        <w:rPr>
          <w:rFonts w:ascii="Times New Roman" w:eastAsia="Calibri" w:hAnsi="Times New Roman" w:cs="Times New Roman"/>
          <w:b/>
          <w:sz w:val="24"/>
          <w:szCs w:val="24"/>
        </w:rPr>
        <w:t xml:space="preserve">/ </w:t>
      </w:r>
      <w:bookmarkStart w:id="0" w:name="_GoBack"/>
      <w:bookmarkEnd w:id="0"/>
      <w:r w:rsidR="00832A88">
        <w:rPr>
          <w:rFonts w:ascii="Times New Roman" w:eastAsia="Calibri" w:hAnsi="Times New Roman" w:cs="Times New Roman"/>
          <w:b/>
          <w:sz w:val="24"/>
          <w:szCs w:val="24"/>
        </w:rPr>
        <w:t>VICTORIA DE GEYTER</w:t>
      </w:r>
    </w:p>
    <w:p w:rsidR="004A6684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SEMANA:</w:t>
      </w:r>
      <w:r w:rsidR="004A66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4211">
        <w:rPr>
          <w:rFonts w:ascii="Times New Roman" w:eastAsia="Calibri" w:hAnsi="Times New Roman" w:cs="Times New Roman"/>
          <w:b/>
          <w:sz w:val="24"/>
          <w:szCs w:val="24"/>
        </w:rPr>
        <w:t>6 AL 10 abril</w:t>
      </w:r>
    </w:p>
    <w:p w:rsidR="00F94211" w:rsidRPr="004A6684" w:rsidRDefault="00F94211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A6684">
        <w:rPr>
          <w:rFonts w:ascii="Times New Roman" w:eastAsia="Calibri" w:hAnsi="Times New Roman" w:cs="Times New Roman"/>
          <w:b/>
          <w:sz w:val="24"/>
          <w:szCs w:val="24"/>
          <w:u w:val="single"/>
        </w:rPr>
        <w:t>Explicación de las actividades</w:t>
      </w: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través de esta guía los estudiantes conocerán un poco más sobre la importancia del sacrificio de Jesús el Hijo de Dios y cómo  este sacrificio debe afectar nuestra vida y conducta ante Dios y nuestro prójimo.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desarrollar las actividades propuestas en la guía, el estudiante deberá en primer lugar leer el texto bíblico que narra la historia de la crucifixión de Jesús.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Posteriormente desarrollará  la actividad 1 donde debe c</w:t>
      </w:r>
      <w:r w:rsidRPr="00295B22">
        <w:rPr>
          <w:rFonts w:ascii="Times New Roman" w:eastAsia="Calibri" w:hAnsi="Times New Roman" w:cs="Times New Roman"/>
          <w:sz w:val="24"/>
          <w:szCs w:val="24"/>
        </w:rPr>
        <w:t>ompleta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95B22">
        <w:rPr>
          <w:rFonts w:ascii="Times New Roman" w:eastAsia="Calibri" w:hAnsi="Times New Roman" w:cs="Times New Roman"/>
          <w:sz w:val="24"/>
          <w:szCs w:val="24"/>
        </w:rPr>
        <w:t xml:space="preserve"> los espacios vacíos con la palabra q</w:t>
      </w:r>
      <w:r>
        <w:rPr>
          <w:rFonts w:ascii="Times New Roman" w:eastAsia="Calibri" w:hAnsi="Times New Roman" w:cs="Times New Roman"/>
          <w:sz w:val="24"/>
          <w:szCs w:val="24"/>
        </w:rPr>
        <w:t>ue falta, según el texto leído</w:t>
      </w:r>
      <w:r w:rsidRPr="00295B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B22" w:rsidRDefault="007F10D3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 l</w:t>
      </w:r>
      <w:r w:rsidR="00295B22">
        <w:rPr>
          <w:rFonts w:ascii="Times New Roman" w:eastAsia="Calibri" w:hAnsi="Times New Roman" w:cs="Times New Roman"/>
          <w:sz w:val="24"/>
          <w:szCs w:val="24"/>
        </w:rPr>
        <w:t>a segunda actividad</w:t>
      </w:r>
      <w:r w:rsidRPr="007F10D3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7F10D3">
        <w:rPr>
          <w:rFonts w:ascii="Times New Roman" w:eastAsia="Calibri" w:hAnsi="Times New Roman" w:cs="Times New Roman"/>
          <w:sz w:val="24"/>
          <w:szCs w:val="24"/>
        </w:rPr>
        <w:t>esponde en tu cuaderno de religión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preguntas de comprensión lectora.</w:t>
      </w:r>
    </w:p>
    <w:p w:rsidR="007F10D3" w:rsidRDefault="007F10D3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 la tercera actividad debe dibujar y pintar una representación de la historia leída.</w:t>
      </w:r>
    </w:p>
    <w:p w:rsidR="007F10D3" w:rsidRDefault="007F10D3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 en la cuarta actividad debe leer y repetir hasta memorizar un versículo bíblico sobre el incomparable amor de Dios por nosotros los pecadores. Después de memorizado lo deben recitar a los miembros de su familia como una forma de apreciar y valorar el amor de Dios.</w:t>
      </w:r>
    </w:p>
    <w:p w:rsidR="00295B22" w:rsidRPr="004A6684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64B18" w:rsidRPr="00664B18" w:rsidRDefault="00664B18" w:rsidP="007F10D3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34EEA" w:rsidRDefault="00832A88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8"/>
    <w:rsid w:val="00295B22"/>
    <w:rsid w:val="002C47DD"/>
    <w:rsid w:val="004A6684"/>
    <w:rsid w:val="005549FC"/>
    <w:rsid w:val="00664B18"/>
    <w:rsid w:val="007F10D3"/>
    <w:rsid w:val="00832A88"/>
    <w:rsid w:val="00867599"/>
    <w:rsid w:val="009040B4"/>
    <w:rsid w:val="00F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BF54"/>
  <w15:docId w15:val="{D99C7BBB-F96E-45E8-A346-E7D4288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4</cp:revision>
  <dcterms:created xsi:type="dcterms:W3CDTF">2020-04-03T19:46:00Z</dcterms:created>
  <dcterms:modified xsi:type="dcterms:W3CDTF">2020-04-05T14:52:00Z</dcterms:modified>
</cp:coreProperties>
</file>