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64" w:rsidRPr="00AD2D1E" w:rsidRDefault="00C35064" w:rsidP="00C35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1075320" wp14:editId="410CD9A7">
            <wp:simplePos x="0" y="0"/>
            <wp:positionH relativeFrom="margin">
              <wp:posOffset>-222885</wp:posOffset>
            </wp:positionH>
            <wp:positionV relativeFrom="paragraph">
              <wp:posOffset>-219710</wp:posOffset>
            </wp:positionV>
            <wp:extent cx="657860" cy="730885"/>
            <wp:effectExtent l="0" t="0" r="889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D1E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C35064" w:rsidRPr="00AD2D1E" w:rsidRDefault="00C35064" w:rsidP="00C35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C35064" w:rsidRPr="00AD2D1E" w:rsidRDefault="00C35064" w:rsidP="00C35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BD2006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C35064" w:rsidRDefault="00C35064" w:rsidP="00BD20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:rsidR="003E6509" w:rsidRPr="00AD2D1E" w:rsidRDefault="003E6509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4A67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ASI</w:t>
      </w:r>
      <w:r w:rsidR="00B5346B">
        <w:rPr>
          <w:rFonts w:ascii="Times New Roman" w:eastAsia="Calibri" w:hAnsi="Times New Roman" w:cs="Times New Roman"/>
          <w:b/>
          <w:sz w:val="24"/>
          <w:szCs w:val="24"/>
        </w:rPr>
        <w:t xml:space="preserve">GNATURA: RELIGIÓN     </w:t>
      </w:r>
    </w:p>
    <w:p w:rsidR="00C35064" w:rsidRPr="00AD2D1E" w:rsidRDefault="00B5346B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CURSO:   5</w:t>
      </w:r>
      <w:r w:rsidR="00C35064" w:rsidRPr="00AD2D1E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C35064" w:rsidRPr="00AD2D1E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244A67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bookmarkStart w:id="0" w:name="_GoBack"/>
      <w:r w:rsidR="00244A67">
        <w:rPr>
          <w:rFonts w:ascii="Times New Roman" w:eastAsia="Calibri" w:hAnsi="Times New Roman" w:cs="Times New Roman"/>
          <w:b/>
          <w:sz w:val="24"/>
          <w:szCs w:val="24"/>
        </w:rPr>
        <w:t xml:space="preserve">VICTORIA DE GEYTER </w:t>
      </w:r>
      <w:bookmarkEnd w:id="0"/>
    </w:p>
    <w:p w:rsidR="00C35064" w:rsidRDefault="00C3506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SEMANA: </w:t>
      </w:r>
      <w:r w:rsidR="00BD2006">
        <w:rPr>
          <w:rFonts w:ascii="Times New Roman" w:eastAsia="Calibri" w:hAnsi="Times New Roman" w:cs="Times New Roman"/>
          <w:b/>
          <w:sz w:val="24"/>
          <w:szCs w:val="24"/>
        </w:rPr>
        <w:t xml:space="preserve">6 AL 10 DE ABRIL </w:t>
      </w:r>
    </w:p>
    <w:p w:rsidR="00F66204" w:rsidRDefault="00F6620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04" w:rsidRPr="00AD2D1E" w:rsidRDefault="00F66204" w:rsidP="00C3506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C35064" w:rsidRPr="00AD2D1E" w:rsidTr="000705FA">
        <w:tc>
          <w:tcPr>
            <w:tcW w:w="5813" w:type="dxa"/>
          </w:tcPr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C35064" w:rsidRPr="00AD2D1E" w:rsidTr="000705FA">
        <w:tc>
          <w:tcPr>
            <w:tcW w:w="5813" w:type="dxa"/>
          </w:tcPr>
          <w:p w:rsidR="00B5346B" w:rsidRDefault="00B5346B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064" w:rsidRPr="00F97A80" w:rsidRDefault="00B5346B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6B">
              <w:rPr>
                <w:rFonts w:ascii="Times New Roman" w:eastAsia="Calibri" w:hAnsi="Times New Roman" w:cs="Times New Roman"/>
                <w:sz w:val="24"/>
                <w:szCs w:val="24"/>
              </w:rPr>
              <w:t>Valorar el sacrificio del Hijo de Dios.</w:t>
            </w: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9A6">
              <w:rPr>
                <w:rFonts w:ascii="Times New Roman" w:eastAsia="Calibri" w:hAnsi="Times New Roman" w:cs="Times New Roman"/>
                <w:sz w:val="24"/>
                <w:szCs w:val="24"/>
              </w:rPr>
              <w:t>La Crucifixión de Jesús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5064" w:rsidRPr="00AD2D1E" w:rsidTr="000705FA">
        <w:tc>
          <w:tcPr>
            <w:tcW w:w="5813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Pr="00C81AC1" w:rsidRDefault="00C35064" w:rsidP="0007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C1">
              <w:rPr>
                <w:rFonts w:ascii="Times New Roman" w:hAnsi="Times New Roman" w:cs="Times New Roman"/>
                <w:sz w:val="24"/>
                <w:szCs w:val="24"/>
              </w:rPr>
              <w:t>Valorar la entrega y sacrificio de Jesús por amor a la humanidad.</w:t>
            </w: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35064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  <w:p w:rsidR="002C65DA" w:rsidRPr="002C65DA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Valorar</w:t>
            </w:r>
          </w:p>
          <w:p w:rsidR="00C35064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Empatizar</w:t>
            </w:r>
          </w:p>
          <w:p w:rsidR="00C35064" w:rsidRDefault="002C65DA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Agradecer</w:t>
            </w:r>
          </w:p>
          <w:p w:rsidR="00C35064" w:rsidRPr="00AD2D1E" w:rsidRDefault="00C35064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EEA" w:rsidRDefault="00244A67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64"/>
    <w:rsid w:val="00244A67"/>
    <w:rsid w:val="00246FD4"/>
    <w:rsid w:val="002C47DD"/>
    <w:rsid w:val="002C65DA"/>
    <w:rsid w:val="003E6509"/>
    <w:rsid w:val="00867599"/>
    <w:rsid w:val="00B5346B"/>
    <w:rsid w:val="00BD2006"/>
    <w:rsid w:val="00C35064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4ACD"/>
  <w15:docId w15:val="{7C695D44-27A4-479C-9F57-715FF4C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6</cp:revision>
  <dcterms:created xsi:type="dcterms:W3CDTF">2020-04-03T19:48:00Z</dcterms:created>
  <dcterms:modified xsi:type="dcterms:W3CDTF">2020-04-05T14:52:00Z</dcterms:modified>
</cp:coreProperties>
</file>