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07F" w:rsidRDefault="0097479B" w:rsidP="00644E0A">
      <w:pPr>
        <w:jc w:val="center"/>
        <w:rPr>
          <w:sz w:val="28"/>
          <w:szCs w:val="28"/>
        </w:rPr>
      </w:pPr>
      <w:r>
        <w:rPr>
          <w:sz w:val="28"/>
          <w:szCs w:val="28"/>
        </w:rPr>
        <w:t>OBJETIVOS Y CONTENIDOS CONCEPTUALES</w:t>
      </w:r>
    </w:p>
    <w:p w:rsidR="0097479B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 xml:space="preserve">ASIGNATURA: </w:t>
      </w:r>
      <w:r w:rsidR="00724EEC">
        <w:rPr>
          <w:sz w:val="28"/>
          <w:szCs w:val="28"/>
        </w:rPr>
        <w:t>TALLER DE GEOMETRIA</w:t>
      </w:r>
      <w:r>
        <w:rPr>
          <w:sz w:val="28"/>
          <w:szCs w:val="28"/>
        </w:rPr>
        <w:t xml:space="preserve">    CURSO: </w:t>
      </w:r>
      <w:r w:rsidR="00FC7743">
        <w:rPr>
          <w:sz w:val="28"/>
          <w:szCs w:val="28"/>
        </w:rPr>
        <w:t>5</w:t>
      </w:r>
      <w:r>
        <w:rPr>
          <w:sz w:val="28"/>
          <w:szCs w:val="28"/>
        </w:rPr>
        <w:t>°AÑO</w:t>
      </w:r>
    </w:p>
    <w:p w:rsidR="0097479B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>DOCENTE: ALEJANDRA CONTRERAS CUEVAS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7479B" w:rsidTr="0097479B"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DE APRENDIZAJE</w:t>
            </w:r>
          </w:p>
        </w:tc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CONTENIDO</w:t>
            </w:r>
          </w:p>
        </w:tc>
      </w:tr>
      <w:tr w:rsidR="0097479B" w:rsidTr="0097479B">
        <w:tc>
          <w:tcPr>
            <w:tcW w:w="4414" w:type="dxa"/>
          </w:tcPr>
          <w:p w:rsidR="0097479B" w:rsidRPr="0097479B" w:rsidRDefault="00724EEC" w:rsidP="00724E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y dibujar puntos en primer cuadrante del plano cartesiano, dadas sus coordenadas en números naturales </w:t>
            </w:r>
          </w:p>
        </w:tc>
        <w:tc>
          <w:tcPr>
            <w:tcW w:w="4414" w:type="dxa"/>
          </w:tcPr>
          <w:p w:rsidR="002866E0" w:rsidRPr="007C4590" w:rsidRDefault="00724EEC" w:rsidP="00724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Ubicación en el plano cartesiano</w:t>
            </w:r>
          </w:p>
        </w:tc>
      </w:tr>
      <w:tr w:rsidR="0097479B" w:rsidTr="0097479B"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DE LA CLASE</w:t>
            </w:r>
          </w:p>
        </w:tc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HABILIDADES</w:t>
            </w:r>
          </w:p>
        </w:tc>
      </w:tr>
      <w:tr w:rsidR="0097479B" w:rsidTr="0097479B">
        <w:tc>
          <w:tcPr>
            <w:tcW w:w="4414" w:type="dxa"/>
          </w:tcPr>
          <w:p w:rsidR="00E04C00" w:rsidRPr="007C4590" w:rsidRDefault="00724EEC" w:rsidP="00E04C0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Ubicar e identificar pintos en el plano</w:t>
            </w:r>
            <w:r w:rsidR="00E04C00" w:rsidRPr="006C7974">
              <w:rPr>
                <w:rFonts w:ascii="Arial" w:hAnsi="Arial" w:cs="Arial"/>
              </w:rPr>
              <w:t>.</w:t>
            </w:r>
          </w:p>
        </w:tc>
        <w:tc>
          <w:tcPr>
            <w:tcW w:w="4414" w:type="dxa"/>
          </w:tcPr>
          <w:p w:rsidR="00E04C00" w:rsidRPr="00724EEC" w:rsidRDefault="00E04C00" w:rsidP="00724EEC">
            <w:pPr>
              <w:jc w:val="both"/>
              <w:rPr>
                <w:rFonts w:ascii="Arial" w:hAnsi="Arial" w:cs="Arial"/>
              </w:rPr>
            </w:pPr>
            <w:r w:rsidRPr="00724EEC">
              <w:rPr>
                <w:rFonts w:ascii="Arial" w:hAnsi="Arial" w:cs="Arial"/>
              </w:rPr>
              <w:t xml:space="preserve">Formular preguntas y posibles respuestas frente a suposiciones y reglas matemáticas (OA d).  </w:t>
            </w:r>
          </w:p>
          <w:p w:rsidR="00E04C00" w:rsidRPr="00724EEC" w:rsidRDefault="00E04C00" w:rsidP="00724EEC">
            <w:pPr>
              <w:jc w:val="both"/>
              <w:rPr>
                <w:rFonts w:ascii="Arial" w:hAnsi="Arial" w:cs="Arial"/>
              </w:rPr>
            </w:pPr>
            <w:r w:rsidRPr="00724EEC">
              <w:rPr>
                <w:rFonts w:ascii="Arial" w:hAnsi="Arial" w:cs="Arial"/>
              </w:rPr>
              <w:t xml:space="preserve">Comunicar de manera escrita y verbal razonamientos matemáticos: describiendo los procedimientos utilizados, usando los términos matemáticos pertinentes (OA f).  </w:t>
            </w:r>
          </w:p>
          <w:p w:rsidR="00E04C00" w:rsidRPr="00724EEC" w:rsidRDefault="00E04C00" w:rsidP="00724EEC">
            <w:pPr>
              <w:jc w:val="both"/>
              <w:rPr>
                <w:rFonts w:ascii="Arial" w:hAnsi="Arial" w:cs="Arial"/>
              </w:rPr>
            </w:pPr>
            <w:r w:rsidRPr="00724EEC">
              <w:rPr>
                <w:rFonts w:ascii="Arial" w:hAnsi="Arial" w:cs="Arial"/>
              </w:rPr>
              <w:t xml:space="preserve">Identificar un error, explicar su causa y corregirlo (OA g).  </w:t>
            </w:r>
          </w:p>
          <w:p w:rsidR="00C57C8F" w:rsidRPr="0097479B" w:rsidRDefault="00E04C00" w:rsidP="00E04C00">
            <w:pPr>
              <w:rPr>
                <w:sz w:val="24"/>
                <w:szCs w:val="24"/>
              </w:rPr>
            </w:pPr>
            <w:r w:rsidRPr="00B06588">
              <w:rPr>
                <w:rFonts w:ascii="Arial" w:hAnsi="Arial" w:cs="Arial"/>
              </w:rPr>
              <w:t>Documentar el procedimiento para resolver problemas, registrándolo en forma estructurada y comprensible (OA h).</w:t>
            </w:r>
          </w:p>
        </w:tc>
      </w:tr>
    </w:tbl>
    <w:p w:rsidR="0097479B" w:rsidRPr="0097479B" w:rsidRDefault="0097479B" w:rsidP="0097479B">
      <w:pPr>
        <w:rPr>
          <w:sz w:val="28"/>
          <w:szCs w:val="28"/>
        </w:rPr>
      </w:pPr>
    </w:p>
    <w:p w:rsidR="00296037" w:rsidRDefault="00296037" w:rsidP="00644E0A">
      <w:pPr>
        <w:jc w:val="center"/>
      </w:pPr>
    </w:p>
    <w:p w:rsidR="00644E0A" w:rsidRDefault="00644E0A" w:rsidP="00644E0A"/>
    <w:p w:rsidR="00644E0A" w:rsidRDefault="00644E0A" w:rsidP="00644E0A"/>
    <w:sectPr w:rsidR="00644E0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A17" w:rsidRDefault="00DE1A17" w:rsidP="00644E0A">
      <w:pPr>
        <w:spacing w:after="0" w:line="240" w:lineRule="auto"/>
      </w:pPr>
      <w:r>
        <w:separator/>
      </w:r>
    </w:p>
  </w:endnote>
  <w:endnote w:type="continuationSeparator" w:id="0">
    <w:p w:rsidR="00DE1A17" w:rsidRDefault="00DE1A17" w:rsidP="0064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A17" w:rsidRDefault="00DE1A17" w:rsidP="00644E0A">
      <w:pPr>
        <w:spacing w:after="0" w:line="240" w:lineRule="auto"/>
      </w:pPr>
      <w:r>
        <w:separator/>
      </w:r>
    </w:p>
  </w:footnote>
  <w:footnote w:type="continuationSeparator" w:id="0">
    <w:p w:rsidR="00DE1A17" w:rsidRDefault="00DE1A17" w:rsidP="0064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E0A" w:rsidRDefault="00E53467">
    <w:pPr>
      <w:pStyle w:val="Encabezado"/>
    </w:pPr>
    <w:r>
      <w:rPr>
        <w:noProof/>
      </w:rPr>
      <w:drawing>
        <wp:inline distT="0" distB="0" distL="0" distR="0" wp14:anchorId="39522A63" wp14:editId="2030E571">
          <wp:extent cx="596900" cy="710565"/>
          <wp:effectExtent l="0" t="0" r="0" b="0"/>
          <wp:docPr id="9" name="Imagen 9" descr="http://www.cormun.cl/userfiles/image/educacion/insignias/insignia_f3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http://www.cormun.cl/userfiles/image/educacion/insignias/insignia_f31.gi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644E0A">
      <w:t xml:space="preserve">    </w:t>
    </w:r>
    <w:r>
      <w:t xml:space="preserve">COLEGIO ISABEL RIQUELME U.T.P. </w:t>
    </w:r>
    <w:r w:rsidR="00644E0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18FA"/>
    <w:multiLevelType w:val="hybridMultilevel"/>
    <w:tmpl w:val="72F20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0A"/>
    <w:rsid w:val="0006056B"/>
    <w:rsid w:val="000C013F"/>
    <w:rsid w:val="0019134D"/>
    <w:rsid w:val="002866E0"/>
    <w:rsid w:val="00296037"/>
    <w:rsid w:val="002E7676"/>
    <w:rsid w:val="005B3FE6"/>
    <w:rsid w:val="00644E0A"/>
    <w:rsid w:val="006C1AAD"/>
    <w:rsid w:val="00724EEC"/>
    <w:rsid w:val="007C4590"/>
    <w:rsid w:val="00803A08"/>
    <w:rsid w:val="00887292"/>
    <w:rsid w:val="008D6930"/>
    <w:rsid w:val="00956A25"/>
    <w:rsid w:val="0097479B"/>
    <w:rsid w:val="00A92BC9"/>
    <w:rsid w:val="00C57C8F"/>
    <w:rsid w:val="00D247A8"/>
    <w:rsid w:val="00DE1A17"/>
    <w:rsid w:val="00DE2C7E"/>
    <w:rsid w:val="00E04C00"/>
    <w:rsid w:val="00E53467"/>
    <w:rsid w:val="00E6366C"/>
    <w:rsid w:val="00F41C2E"/>
    <w:rsid w:val="00FA207F"/>
    <w:rsid w:val="00FC7743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04A1"/>
  <w15:chartTrackingRefBased/>
  <w15:docId w15:val="{89542C32-7C07-4A1B-9FBF-E8FB0FB4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E0A"/>
  </w:style>
  <w:style w:type="paragraph" w:styleId="Piedepgina">
    <w:name w:val="footer"/>
    <w:basedOn w:val="Normal"/>
    <w:link w:val="PiedepginaCar"/>
    <w:uiPriority w:val="99"/>
    <w:unhideWhenUsed/>
    <w:rsid w:val="00644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E0A"/>
  </w:style>
  <w:style w:type="table" w:styleId="Tablaconcuadrcula">
    <w:name w:val="Table Grid"/>
    <w:basedOn w:val="Tablanormal"/>
    <w:uiPriority w:val="39"/>
    <w:rsid w:val="0097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4C0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1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2</cp:revision>
  <dcterms:created xsi:type="dcterms:W3CDTF">2020-04-03T13:36:00Z</dcterms:created>
  <dcterms:modified xsi:type="dcterms:W3CDTF">2020-04-03T13:36:00Z</dcterms:modified>
</cp:coreProperties>
</file>