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4F" w:rsidRPr="004E2BE1" w:rsidRDefault="0043452E" w:rsidP="0055604F">
      <w:pPr>
        <w:rPr>
          <w:rFonts w:ascii="Times New Roman" w:eastAsia="Yu Gothic UI" w:hAnsi="Times New Roman" w:cs="Times New Roman"/>
          <w:b/>
          <w:sz w:val="20"/>
          <w:szCs w:val="20"/>
        </w:rPr>
      </w:pPr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42925" cy="561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604F" w:rsidRPr="0055604F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55604F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55604F" w:rsidRPr="004E2BE1" w:rsidRDefault="0055604F" w:rsidP="0055604F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55604F" w:rsidRDefault="0055604F" w:rsidP="0055604F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55604F" w:rsidRPr="004E2BE1" w:rsidRDefault="0055604F" w:rsidP="0055604F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55604F" w:rsidRPr="004E2BE1" w:rsidRDefault="0055604F" w:rsidP="0055604F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55604F" w:rsidRPr="004E2BE1" w:rsidRDefault="0055604F" w:rsidP="0055604F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Ciencias Naturales</w:t>
      </w:r>
    </w:p>
    <w:p w:rsidR="0055604F" w:rsidRPr="004E2BE1" w:rsidRDefault="0055604F" w:rsidP="0055604F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6° básico</w:t>
      </w:r>
    </w:p>
    <w:p w:rsidR="0055604F" w:rsidRPr="004E2BE1" w:rsidRDefault="0055604F" w:rsidP="0055604F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55604F" w:rsidRDefault="0055604F" w:rsidP="0055604F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55604F" w:rsidRPr="004E2BE1" w:rsidRDefault="0055604F" w:rsidP="00556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7C110C">
        <w:rPr>
          <w:rFonts w:ascii="Times New Roman" w:eastAsia="Yu Gothic UI" w:hAnsi="Times New Roman" w:cs="Times New Roman"/>
          <w:sz w:val="28"/>
          <w:szCs w:val="28"/>
        </w:rPr>
        <w:t>Analizar el uso en importancia del agua para el ser humano.</w:t>
      </w:r>
    </w:p>
    <w:p w:rsidR="00721743" w:rsidRDefault="00721743" w:rsidP="0043452E">
      <w:pPr>
        <w:rPr>
          <w:rFonts w:ascii="Yu Gothic UI" w:eastAsia="Yu Gothic UI" w:hAnsi="Yu Gothic UI"/>
          <w:b/>
          <w:sz w:val="28"/>
          <w:szCs w:val="28"/>
        </w:rPr>
      </w:pPr>
    </w:p>
    <w:p w:rsidR="0043452E" w:rsidRPr="0055604F" w:rsidRDefault="0043452E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55604F">
        <w:rPr>
          <w:rFonts w:ascii="Times New Roman" w:eastAsia="Yu Gothic UI" w:hAnsi="Times New Roman" w:cs="Times New Roman"/>
          <w:b/>
          <w:sz w:val="28"/>
          <w:szCs w:val="28"/>
        </w:rPr>
        <w:t xml:space="preserve">Actividad: </w:t>
      </w:r>
    </w:p>
    <w:p w:rsidR="0043452E" w:rsidRPr="0055604F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55604F">
        <w:rPr>
          <w:rFonts w:ascii="Times New Roman" w:eastAsia="Yu Gothic UI" w:hAnsi="Times New Roman" w:cs="Times New Roman"/>
          <w:b/>
          <w:sz w:val="28"/>
          <w:szCs w:val="28"/>
        </w:rPr>
        <w:t>I)</w:t>
      </w:r>
      <w:r w:rsidRPr="0055604F">
        <w:rPr>
          <w:rFonts w:ascii="Times New Roman" w:eastAsia="Yu Gothic UI" w:hAnsi="Times New Roman" w:cs="Times New Roman"/>
          <w:b/>
          <w:sz w:val="28"/>
          <w:szCs w:val="28"/>
        </w:rPr>
        <w:tab/>
        <w:t>Trabaja con tu texto en la página</w:t>
      </w:r>
      <w:r w:rsidR="00621C0E" w:rsidRPr="0055604F">
        <w:rPr>
          <w:rFonts w:ascii="Times New Roman" w:eastAsia="Yu Gothic UI" w:hAnsi="Times New Roman" w:cs="Times New Roman"/>
          <w:b/>
          <w:sz w:val="28"/>
          <w:szCs w:val="28"/>
        </w:rPr>
        <w:t xml:space="preserve"> 213.</w:t>
      </w:r>
      <w:r w:rsidRPr="0055604F">
        <w:rPr>
          <w:rFonts w:ascii="Times New Roman" w:eastAsia="Yu Gothic UI" w:hAnsi="Times New Roman" w:cs="Times New Roman"/>
          <w:b/>
          <w:sz w:val="28"/>
          <w:szCs w:val="28"/>
        </w:rPr>
        <w:t xml:space="preserve"> Lee atentamente las preguntas planteadas y luego responde las preguntas en tu cuaderno de la asignatura. con letra clara para que pueda ser leída por otros con facilidad.  </w:t>
      </w:r>
    </w:p>
    <w:p w:rsidR="0043452E" w:rsidRPr="0055604F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55604F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Ten presente:</w:t>
      </w:r>
      <w:r w:rsidRPr="0055604F">
        <w:rPr>
          <w:rFonts w:ascii="Times New Roman" w:eastAsia="Yu Gothic UI" w:hAnsi="Times New Roman" w:cs="Times New Roman"/>
          <w:b/>
          <w:sz w:val="28"/>
          <w:szCs w:val="28"/>
        </w:rPr>
        <w:t xml:space="preserve"> Importancia de escribir bien Recuerda que la escritura es un proceso que nos ayuda a pensar, a descubrir nuevas ideas, a organizar nuestro pensamiento, es una forma de comunicación, una forma de interactuar con otros, de ver y hablar con otros no presenciales, por lo tanto, es una habilidad mayor.</w:t>
      </w:r>
    </w:p>
    <w:p w:rsidR="00621C0E" w:rsidRPr="0055604F" w:rsidRDefault="00621C0E" w:rsidP="00621C0E">
      <w:pPr>
        <w:pStyle w:val="Prrafodelista"/>
        <w:numPr>
          <w:ilvl w:val="0"/>
          <w:numId w:val="3"/>
        </w:numPr>
        <w:rPr>
          <w:rFonts w:ascii="Times New Roman" w:eastAsia="Yu Gothic UI" w:hAnsi="Times New Roman" w:cs="Times New Roman"/>
          <w:b/>
          <w:sz w:val="28"/>
          <w:szCs w:val="28"/>
        </w:rPr>
      </w:pPr>
      <w:r w:rsidRPr="0055604F">
        <w:rPr>
          <w:rFonts w:ascii="Times New Roman" w:eastAsia="Yu Gothic UI" w:hAnsi="Times New Roman" w:cs="Times New Roman"/>
          <w:b/>
          <w:sz w:val="28"/>
          <w:szCs w:val="28"/>
        </w:rPr>
        <w:t>Observa el siguiente gráfico y responde las preguntas en tu cuaderno de la asignatura.</w:t>
      </w:r>
    </w:p>
    <w:p w:rsidR="00621C0E" w:rsidRPr="0055604F" w:rsidRDefault="00621C0E" w:rsidP="00621C0E">
      <w:pPr>
        <w:pStyle w:val="Prrafodelista"/>
        <w:ind w:left="1080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621C0E" w:rsidRPr="00621C0E" w:rsidRDefault="00621C0E" w:rsidP="00721743">
      <w:pPr>
        <w:pStyle w:val="Prrafodelista"/>
        <w:ind w:left="1080"/>
        <w:jc w:val="center"/>
        <w:rPr>
          <w:rFonts w:ascii="Yu Gothic UI" w:eastAsia="Yu Gothic UI" w:hAnsi="Yu Gothic UI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B727B99" wp14:editId="67AF3237">
            <wp:extent cx="3143250" cy="2219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0E" w:rsidRPr="0055604F" w:rsidRDefault="00621C0E" w:rsidP="00621C0E">
      <w:pPr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lastRenderedPageBreak/>
        <w:t>a. ¿Qué sector consume la mayor cantidad de agua disponible?</w:t>
      </w:r>
    </w:p>
    <w:p w:rsidR="00621C0E" w:rsidRPr="0055604F" w:rsidRDefault="00621C0E" w:rsidP="00621C0E">
      <w:pPr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b. ¿Qué porcentaje de agua se utiliza en actividades domésticas?</w:t>
      </w:r>
    </w:p>
    <w:p w:rsidR="00621C0E" w:rsidRPr="0055604F" w:rsidRDefault="00621C0E" w:rsidP="00621C0E">
      <w:pPr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c. ¿Qué usos le das al agua en tu casa? Elabora una lista de 10 de actividades que</w:t>
      </w:r>
    </w:p>
    <w:p w:rsidR="00621C0E" w:rsidRPr="0055604F" w:rsidRDefault="00621C0E" w:rsidP="00621C0E">
      <w:pPr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 xml:space="preserve">recuerdes. </w:t>
      </w:r>
    </w:p>
    <w:p w:rsidR="0043452E" w:rsidRDefault="00621C0E" w:rsidP="00621C0E">
      <w:pPr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d.  ¿De qué manera puedes cuidar y proteger este indispensable recurso que es el agua?</w:t>
      </w: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</w:p>
    <w:p w:rsidR="00525F35" w:rsidRPr="0055604F" w:rsidRDefault="00525F35" w:rsidP="00621C0E">
      <w:pPr>
        <w:rPr>
          <w:rFonts w:ascii="Times New Roman" w:eastAsia="Yu Gothic UI" w:hAnsi="Times New Roman" w:cs="Times New Roman"/>
          <w:sz w:val="32"/>
          <w:szCs w:val="32"/>
        </w:rPr>
      </w:pPr>
      <w:bookmarkStart w:id="0" w:name="_GoBack"/>
      <w:bookmarkEnd w:id="0"/>
    </w:p>
    <w:p w:rsidR="0043452E" w:rsidRPr="0055604F" w:rsidRDefault="0043452E" w:rsidP="0043452E">
      <w:p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lastRenderedPageBreak/>
        <w:t>Estimado estudiante: Deseo de todo corazón te encuentres bien</w:t>
      </w:r>
    </w:p>
    <w:p w:rsidR="0043452E" w:rsidRPr="0055604F" w:rsidRDefault="0043452E" w:rsidP="0043452E">
      <w:p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Como tú profesor:  Confío en tu honestidad y necesito que utilices esta hoja al final de haber realizado tus ejercicios, ya que te entrego el solucionario con la finalidad que compares tu respuesta.</w:t>
      </w:r>
    </w:p>
    <w:p w:rsidR="0043452E" w:rsidRPr="0055604F" w:rsidRDefault="0043452E" w:rsidP="0043452E">
      <w:pPr>
        <w:jc w:val="both"/>
        <w:rPr>
          <w:rFonts w:ascii="Times New Roman" w:eastAsia="Yu Gothic UI" w:hAnsi="Times New Roman" w:cs="Times New Roman"/>
          <w:b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b/>
          <w:sz w:val="32"/>
          <w:szCs w:val="32"/>
        </w:rPr>
        <w:t xml:space="preserve">SI TIENES TODO BIEN FELICITACIONES </w:t>
      </w:r>
    </w:p>
    <w:p w:rsidR="0043452E" w:rsidRPr="0055604F" w:rsidRDefault="0043452E" w:rsidP="0043452E">
      <w:pPr>
        <w:jc w:val="both"/>
        <w:rPr>
          <w:rFonts w:ascii="Times New Roman" w:eastAsia="Yu Gothic UI" w:hAnsi="Times New Roman" w:cs="Times New Roman"/>
          <w:b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b/>
          <w:sz w:val="32"/>
          <w:szCs w:val="32"/>
        </w:rPr>
        <w:t>SI TE EQUIVOCASTE CONOCERÁS DONDE ESTUVO TU ERROR. FELICITACIONES POR TU HONESTIDAD TU ERES CAPAZ TEN PRESENTE…    DE LOS ERRORES SE APRENDE</w:t>
      </w:r>
    </w:p>
    <w:p w:rsidR="0043452E" w:rsidRDefault="0043452E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525F35" w:rsidRDefault="00525F35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525F35" w:rsidRDefault="00525F35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525F35" w:rsidRDefault="00525F35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525F35" w:rsidRDefault="00525F35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525F35" w:rsidRDefault="00525F35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525F35" w:rsidRPr="0055604F" w:rsidRDefault="00525F35" w:rsidP="0043452E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</w:p>
    <w:p w:rsidR="0043452E" w:rsidRPr="0055604F" w:rsidRDefault="0043452E" w:rsidP="00721743">
      <w:pPr>
        <w:jc w:val="center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  <w:r w:rsidRPr="0055604F">
        <w:rPr>
          <w:rFonts w:ascii="Times New Roman" w:eastAsia="Yu Gothic UI" w:hAnsi="Times New Roman" w:cs="Times New Roman"/>
          <w:b/>
          <w:sz w:val="32"/>
          <w:szCs w:val="32"/>
          <w:u w:val="single"/>
        </w:rPr>
        <w:t>Solucionario</w:t>
      </w:r>
    </w:p>
    <w:p w:rsidR="00621C0E" w:rsidRPr="0055604F" w:rsidRDefault="00621C0E" w:rsidP="00621C0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El mayor consumo se observa en el sector agropecuario.</w:t>
      </w:r>
    </w:p>
    <w:p w:rsidR="00621C0E" w:rsidRPr="0055604F" w:rsidRDefault="00621C0E" w:rsidP="00621C0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El 8%</w:t>
      </w:r>
    </w:p>
    <w:p w:rsidR="00621C0E" w:rsidRPr="0055604F" w:rsidRDefault="00621C0E" w:rsidP="00621C0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 xml:space="preserve">Ejemplos: 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1.- Lavar la loza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2.- Bañarme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3.- Lavar el auto.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4.- Lavar ropa.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5.- Beber.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6.- Etc.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>d) Esta respuesta es amplia, pero podrías responder:</w:t>
      </w:r>
    </w:p>
    <w:p w:rsidR="00621C0E" w:rsidRPr="0055604F" w:rsidRDefault="00621C0E" w:rsidP="00621C0E">
      <w:pPr>
        <w:pStyle w:val="Prrafodelista"/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55604F">
        <w:rPr>
          <w:rFonts w:ascii="Times New Roman" w:eastAsia="Yu Gothic UI" w:hAnsi="Times New Roman" w:cs="Times New Roman"/>
          <w:sz w:val="32"/>
          <w:szCs w:val="32"/>
        </w:rPr>
        <w:t xml:space="preserve">Cerrar las llaves cuando están corriendo, arreglar llaves en mal estado, cerrar la llave mientras me lavo los dientes, etc., evitar lanzar basura al mar (bolsas, plásticos, etc.), </w:t>
      </w:r>
    </w:p>
    <w:p w:rsidR="00621C0E" w:rsidRPr="0055604F" w:rsidRDefault="00621C0E" w:rsidP="00621C0E">
      <w:pPr>
        <w:pStyle w:val="Prrafodelista"/>
        <w:rPr>
          <w:rFonts w:ascii="Times New Roman" w:eastAsia="Yu Gothic UI" w:hAnsi="Times New Roman" w:cs="Times New Roman"/>
          <w:sz w:val="32"/>
          <w:szCs w:val="32"/>
        </w:rPr>
      </w:pPr>
    </w:p>
    <w:sectPr w:rsidR="00621C0E" w:rsidRPr="0055604F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B2E"/>
    <w:multiLevelType w:val="hybridMultilevel"/>
    <w:tmpl w:val="8AFA05FE"/>
    <w:lvl w:ilvl="0" w:tplc="C8807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1108"/>
    <w:multiLevelType w:val="hybridMultilevel"/>
    <w:tmpl w:val="9F0ADDD8"/>
    <w:lvl w:ilvl="0" w:tplc="FEF22F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1A24EF"/>
    <w:rsid w:val="003E2854"/>
    <w:rsid w:val="0043452E"/>
    <w:rsid w:val="00525F35"/>
    <w:rsid w:val="0055604F"/>
    <w:rsid w:val="00621C0E"/>
    <w:rsid w:val="00721743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0C63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4</cp:revision>
  <dcterms:created xsi:type="dcterms:W3CDTF">2020-04-01T19:15:00Z</dcterms:created>
  <dcterms:modified xsi:type="dcterms:W3CDTF">2020-04-05T20:16:00Z</dcterms:modified>
</cp:coreProperties>
</file>