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E" w:rsidRPr="005F7AE6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5F7AE6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5649B5DF" wp14:editId="64D305A0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AE6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3FAE" w:rsidRDefault="00CE52B8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</w:t>
      </w:r>
      <w:r w:rsidR="005F7AE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DIGITAL </w:t>
      </w:r>
      <w:proofErr w:type="spellStart"/>
      <w:r w:rsidR="005F7AE6">
        <w:rPr>
          <w:rFonts w:ascii="Calibri" w:eastAsia="Calibri" w:hAnsi="Calibri" w:cs="Times New Roman"/>
          <w:b/>
          <w:sz w:val="28"/>
          <w:szCs w:val="28"/>
          <w:u w:val="single"/>
        </w:rPr>
        <w:t>N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>°</w:t>
      </w:r>
      <w:proofErr w:type="spellEnd"/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</w:p>
    <w:p w:rsidR="00AB7BF6" w:rsidRPr="00C70EBC" w:rsidRDefault="00AB7BF6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OBJETIVO DE APRENDIZAJE Y CONTENIDOS</w:t>
      </w:r>
      <w:bookmarkStart w:id="0" w:name="_GoBack"/>
      <w:bookmarkEnd w:id="0"/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E81AF0">
        <w:rPr>
          <w:rFonts w:ascii="Calibri" w:eastAsia="Calibri" w:hAnsi="Calibri" w:cs="Times New Roman"/>
          <w:sz w:val="28"/>
          <w:szCs w:val="28"/>
        </w:rPr>
        <w:t>: 6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</w:t>
      </w:r>
      <w:proofErr w:type="gramStart"/>
      <w:r w:rsidRPr="00F83FA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Pr="00F83FAE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p w:rsidR="005F7AE6" w:rsidRPr="00F83FAE" w:rsidRDefault="005F7AE6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E86316" w:rsidTr="00E86316">
        <w:tc>
          <w:tcPr>
            <w:tcW w:w="4489" w:type="dxa"/>
          </w:tcPr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E8631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OBJETIVO DE APRENDIZAJE</w:t>
            </w:r>
          </w:p>
        </w:tc>
        <w:tc>
          <w:tcPr>
            <w:tcW w:w="4489" w:type="dxa"/>
          </w:tcPr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E8631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CONTENIDOS</w:t>
            </w:r>
          </w:p>
        </w:tc>
      </w:tr>
      <w:tr w:rsidR="00E86316" w:rsidTr="00E86316">
        <w:tc>
          <w:tcPr>
            <w:tcW w:w="4489" w:type="dxa"/>
          </w:tcPr>
          <w:p w:rsidR="00E86316" w:rsidRPr="00E86316" w:rsidRDefault="00E86316" w:rsidP="00E86316">
            <w:pPr>
              <w:rPr>
                <w:sz w:val="24"/>
                <w:szCs w:val="24"/>
              </w:rPr>
            </w:pPr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 xml:space="preserve">Escuchar música en forma abundante de diversos contextos y culturas poniendo énfasis en: Tradición escrita (docta), música de compositores chilenos y del mundo (por ejemplo, "La voz de las calles" de P. H. Allende, "Evocaciones Huilliches" de Carlos </w:t>
            </w:r>
            <w:proofErr w:type="spellStart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Isamitt</w:t>
            </w:r>
            <w:proofErr w:type="spellEnd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 xml:space="preserve">, "Fanfarria para el hombre común" de A. </w:t>
            </w:r>
            <w:proofErr w:type="spellStart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Copland</w:t>
            </w:r>
            <w:proofErr w:type="spellEnd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 xml:space="preserve">); Tradición oral (folclor, música de pueblos originarios), música chilena y sus orígenes (por ejemplo, música mapuche, Rolando Alarcón, Grupo </w:t>
            </w:r>
            <w:proofErr w:type="spellStart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Cuncumén</w:t>
            </w:r>
            <w:proofErr w:type="spellEnd"/>
            <w:r w:rsidRPr="00E86316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); Popular (jazz, rock, fusión etc.), música chilena y sus influencias (por ejemplo, Los porfiados de la Cueca y La Ley). Escuchar apreciativamente al menos 15 músicas variadas de corta y mediana duración en el transcurso del año.</w:t>
            </w:r>
          </w:p>
        </w:tc>
        <w:tc>
          <w:tcPr>
            <w:tcW w:w="4489" w:type="dxa"/>
          </w:tcPr>
          <w:p w:rsidR="00E86316" w:rsidRPr="00E86316" w:rsidRDefault="00E86316" w:rsidP="00E86316">
            <w:pPr>
              <w:rPr>
                <w:sz w:val="24"/>
                <w:szCs w:val="24"/>
              </w:rPr>
            </w:pPr>
            <w:r w:rsidRPr="00E86316">
              <w:rPr>
                <w:sz w:val="24"/>
                <w:szCs w:val="24"/>
              </w:rPr>
              <w:t>Conocer elementos del lenguaje musical. Conocer sobre compositores chilenos y que aportaron a la música.</w:t>
            </w:r>
          </w:p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  <w:tr w:rsidR="00E86316" w:rsidTr="00E86316">
        <w:tc>
          <w:tcPr>
            <w:tcW w:w="4489" w:type="dxa"/>
          </w:tcPr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E8631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OBJETIVO DE LA CLASE</w:t>
            </w:r>
          </w:p>
        </w:tc>
        <w:tc>
          <w:tcPr>
            <w:tcW w:w="4489" w:type="dxa"/>
          </w:tcPr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E8631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HABILIDLADES</w:t>
            </w:r>
          </w:p>
        </w:tc>
      </w:tr>
      <w:tr w:rsidR="00E86316" w:rsidTr="00E86316">
        <w:tc>
          <w:tcPr>
            <w:tcW w:w="4489" w:type="dxa"/>
          </w:tcPr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E86316">
              <w:rPr>
                <w:sz w:val="24"/>
                <w:szCs w:val="24"/>
              </w:rPr>
              <w:t>Investigar o buscar información sobre la música chilena y sus orígenes. Interpretes sean solistas o bien grupos musicales de antes y ahora.</w:t>
            </w:r>
          </w:p>
        </w:tc>
        <w:tc>
          <w:tcPr>
            <w:tcW w:w="4489" w:type="dxa"/>
          </w:tcPr>
          <w:p w:rsidR="00E86316" w:rsidRPr="00E86316" w:rsidRDefault="00E86316" w:rsidP="00E86316">
            <w:pPr>
              <w:rPr>
                <w:sz w:val="24"/>
                <w:szCs w:val="24"/>
              </w:rPr>
            </w:pPr>
            <w:r w:rsidRPr="00E86316">
              <w:rPr>
                <w:sz w:val="24"/>
                <w:szCs w:val="24"/>
              </w:rPr>
              <w:t xml:space="preserve">Expresar mostrando grados de elaboración musical, conocer elementos de la música y sus características, autores, compositores e </w:t>
            </w:r>
            <w:r w:rsidR="00A75BEE" w:rsidRPr="00E86316">
              <w:rPr>
                <w:sz w:val="24"/>
                <w:szCs w:val="24"/>
              </w:rPr>
              <w:t>intérpretes</w:t>
            </w:r>
            <w:r w:rsidRPr="00E86316">
              <w:rPr>
                <w:sz w:val="24"/>
                <w:szCs w:val="24"/>
              </w:rPr>
              <w:t>.</w:t>
            </w:r>
          </w:p>
          <w:p w:rsidR="00E86316" w:rsidRPr="00E86316" w:rsidRDefault="00E86316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</w:tbl>
    <w:p w:rsidR="005A74E5" w:rsidRPr="00BE5255" w:rsidRDefault="005A74E5" w:rsidP="0047711E">
      <w:pPr>
        <w:rPr>
          <w:sz w:val="28"/>
          <w:szCs w:val="28"/>
        </w:rPr>
      </w:pPr>
    </w:p>
    <w:sectPr w:rsidR="005A74E5" w:rsidRPr="00BE5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C7B6C"/>
    <w:rsid w:val="000D7475"/>
    <w:rsid w:val="00101334"/>
    <w:rsid w:val="001B3F23"/>
    <w:rsid w:val="001C6E46"/>
    <w:rsid w:val="002A5141"/>
    <w:rsid w:val="002D6372"/>
    <w:rsid w:val="003B0A52"/>
    <w:rsid w:val="00432D01"/>
    <w:rsid w:val="00445B0D"/>
    <w:rsid w:val="0047711E"/>
    <w:rsid w:val="0048373C"/>
    <w:rsid w:val="004B5C66"/>
    <w:rsid w:val="00506267"/>
    <w:rsid w:val="005A74E5"/>
    <w:rsid w:val="005F7AE6"/>
    <w:rsid w:val="00686A77"/>
    <w:rsid w:val="006B66F8"/>
    <w:rsid w:val="0070689C"/>
    <w:rsid w:val="0071298A"/>
    <w:rsid w:val="00740214"/>
    <w:rsid w:val="00753FD1"/>
    <w:rsid w:val="008869A3"/>
    <w:rsid w:val="009A4415"/>
    <w:rsid w:val="00A72496"/>
    <w:rsid w:val="00A75BEE"/>
    <w:rsid w:val="00AB7BF6"/>
    <w:rsid w:val="00AD05A9"/>
    <w:rsid w:val="00BE5255"/>
    <w:rsid w:val="00C70EBC"/>
    <w:rsid w:val="00CE52B8"/>
    <w:rsid w:val="00D151EC"/>
    <w:rsid w:val="00D84A06"/>
    <w:rsid w:val="00E10F5E"/>
    <w:rsid w:val="00E263A8"/>
    <w:rsid w:val="00E81AF0"/>
    <w:rsid w:val="00E86316"/>
    <w:rsid w:val="00EA033A"/>
    <w:rsid w:val="00EC2752"/>
    <w:rsid w:val="00EE1F72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B36"/>
  <w15:docId w15:val="{DE6F55E7-2704-4B56-81ED-8A98143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3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1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11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3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4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64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2020-04-02T12:05:00Z</dcterms:created>
  <dcterms:modified xsi:type="dcterms:W3CDTF">2020-04-05T20:28:00Z</dcterms:modified>
</cp:coreProperties>
</file>