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33D" w:rsidRDefault="0080433D">
      <w:pPr>
        <w:rPr>
          <w:noProof/>
          <w:lang w:eastAsia="es-CL"/>
        </w:rPr>
      </w:pPr>
    </w:p>
    <w:p w:rsidR="00533E25" w:rsidRPr="00533E25" w:rsidRDefault="00533E25" w:rsidP="00533E25">
      <w:pPr>
        <w:jc w:val="center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  <w:r w:rsidRPr="00533E25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>GUÍA DIGITAL N°2</w:t>
      </w:r>
    </w:p>
    <w:p w:rsidR="00533E25" w:rsidRDefault="00533E25" w:rsidP="00533E25">
      <w:pPr>
        <w:jc w:val="center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  <w:r w:rsidRPr="00533E25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>GUÍA</w:t>
      </w:r>
    </w:p>
    <w:p w:rsidR="00533E25" w:rsidRPr="00533E25" w:rsidRDefault="00533E25" w:rsidP="00533E25">
      <w:pPr>
        <w:jc w:val="center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</w:p>
    <w:p w:rsidR="008B5C9C" w:rsidRPr="004A2746" w:rsidRDefault="008B5C9C" w:rsidP="0063763F">
      <w:pPr>
        <w:jc w:val="both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>ASIGNATURA: TALLER DE GEOMETRÍA</w:t>
      </w:r>
    </w:p>
    <w:p w:rsidR="008B5C9C" w:rsidRPr="00481B6F" w:rsidRDefault="008B5C9C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>CURSO</w:t>
      </w:r>
      <w:r w:rsidRPr="00481B6F">
        <w:rPr>
          <w:rFonts w:ascii="Time new roman" w:hAnsi="Time new roman"/>
          <w:b/>
          <w:noProof/>
          <w:sz w:val="24"/>
          <w:szCs w:val="24"/>
          <w:lang w:eastAsia="es-CL"/>
        </w:rPr>
        <w:t>:</w:t>
      </w:r>
      <w:r w:rsidR="00481B6F" w:rsidRPr="00481B6F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</w:t>
      </w:r>
      <w:r w:rsidRPr="00481B6F">
        <w:rPr>
          <w:rFonts w:ascii="Time new roman" w:hAnsi="Time new roman"/>
          <w:b/>
          <w:noProof/>
          <w:sz w:val="24"/>
          <w:szCs w:val="24"/>
          <w:lang w:eastAsia="es-CL"/>
        </w:rPr>
        <w:t>6° A</w:t>
      </w:r>
    </w:p>
    <w:p w:rsidR="00481B6F" w:rsidRDefault="00481B6F" w:rsidP="0063763F">
      <w:pPr>
        <w:jc w:val="both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  <w:r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 xml:space="preserve">DOCENTE: </w:t>
      </w:r>
      <w:r w:rsidRPr="00481B6F">
        <w:rPr>
          <w:rFonts w:ascii="Time new roman" w:hAnsi="Time new roman"/>
          <w:b/>
          <w:noProof/>
          <w:sz w:val="24"/>
          <w:szCs w:val="24"/>
          <w:lang w:eastAsia="es-CL"/>
        </w:rPr>
        <w:t>CLAUDIA ROJAS O.</w:t>
      </w:r>
      <w:r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 xml:space="preserve"> </w:t>
      </w:r>
    </w:p>
    <w:p w:rsidR="008B5C9C" w:rsidRPr="004A2746" w:rsidRDefault="008B5C9C" w:rsidP="0063763F">
      <w:pPr>
        <w:jc w:val="both"/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 xml:space="preserve">SEMANA </w:t>
      </w:r>
      <w:r w:rsidR="00481B6F">
        <w:rPr>
          <w:rFonts w:ascii="Time new roman" w:hAnsi="Time new roman"/>
          <w:b/>
          <w:noProof/>
          <w:sz w:val="24"/>
          <w:szCs w:val="24"/>
          <w:u w:val="single"/>
          <w:lang w:eastAsia="es-CL"/>
        </w:rPr>
        <w:t xml:space="preserve">: </w:t>
      </w:r>
      <w:r w:rsidRPr="00481B6F">
        <w:rPr>
          <w:rFonts w:ascii="Time new roman" w:hAnsi="Time new roman"/>
          <w:b/>
          <w:noProof/>
          <w:sz w:val="24"/>
          <w:szCs w:val="24"/>
          <w:lang w:eastAsia="es-CL"/>
        </w:rPr>
        <w:t>6 AL 9 DE ABRIL</w:t>
      </w:r>
      <w:bookmarkStart w:id="0" w:name="_GoBack"/>
      <w:bookmarkEnd w:id="0"/>
    </w:p>
    <w:p w:rsidR="00BA0D6F" w:rsidRPr="004A2746" w:rsidRDefault="002A3A93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Como veremos medición de ángulos, recordaremos el concepto de ángulos</w:t>
      </w:r>
    </w:p>
    <w:p w:rsidR="002A3A93" w:rsidRPr="004A2746" w:rsidRDefault="002A3A93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Escribe</w:t>
      </w:r>
      <w:r w:rsidR="00481B6F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</w:t>
      </w:r>
      <w:r w:rsidR="00C86AFD"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con buena letra y en orden</w:t>
      </w: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la siguiente información </w:t>
      </w:r>
      <w:r w:rsidR="00C86AFD" w:rsidRPr="004A2746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en tu cuaderno, y además  dibuja las partes de un ángulo</w:t>
      </w:r>
    </w:p>
    <w:p w:rsidR="002A3A93" w:rsidRPr="004A2746" w:rsidRDefault="002A3A93" w:rsidP="0063763F">
      <w:pPr>
        <w:jc w:val="both"/>
        <w:rPr>
          <w:rFonts w:ascii="Time new roman" w:hAnsi="Time new roman"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noProof/>
          <w:sz w:val="24"/>
          <w:szCs w:val="24"/>
          <w:lang w:eastAsia="es-CL"/>
        </w:rPr>
        <w:drawing>
          <wp:inline distT="0" distB="0" distL="0" distR="0" wp14:anchorId="7544E6EB" wp14:editId="5AC7E4B0">
            <wp:extent cx="5543550" cy="9205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38" t="56450" r="39749" b="29664"/>
                    <a:stretch/>
                  </pic:blipFill>
                  <pic:spPr bwMode="auto">
                    <a:xfrm>
                      <a:off x="0" y="0"/>
                      <a:ext cx="5598304" cy="92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63F" w:rsidRPr="004A2746">
        <w:rPr>
          <w:rFonts w:ascii="Time new roman" w:hAnsi="Time new roman"/>
          <w:noProof/>
          <w:sz w:val="24"/>
          <w:szCs w:val="24"/>
          <w:lang w:eastAsia="es-CL"/>
        </w:rPr>
        <w:t xml:space="preserve">                                              </w:t>
      </w:r>
      <w:r w:rsidR="00C86AFD" w:rsidRPr="004A2746">
        <w:rPr>
          <w:rFonts w:ascii="Time new roman" w:hAnsi="Time new roman"/>
          <w:noProof/>
          <w:sz w:val="24"/>
          <w:szCs w:val="24"/>
          <w:lang w:eastAsia="es-CL"/>
        </w:rPr>
        <w:t xml:space="preserve">      </w:t>
      </w:r>
      <w:r w:rsidRPr="004A2746">
        <w:rPr>
          <w:rFonts w:ascii="Time new roman" w:hAnsi="Time new roman"/>
          <w:noProof/>
          <w:sz w:val="24"/>
          <w:szCs w:val="24"/>
          <w:lang w:eastAsia="es-CL"/>
        </w:rPr>
        <w:drawing>
          <wp:inline distT="0" distB="0" distL="0" distR="0" wp14:anchorId="638D3D69" wp14:editId="3C79D34A">
            <wp:extent cx="2456405" cy="88582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77" t="44073" r="50441" b="33406"/>
                    <a:stretch/>
                  </pic:blipFill>
                  <pic:spPr bwMode="auto">
                    <a:xfrm>
                      <a:off x="0" y="0"/>
                      <a:ext cx="2571018" cy="92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FD" w:rsidRPr="004A2746" w:rsidRDefault="00C86AFD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Bien como ya tenemos claro las partes del ángulo ,ahora veremos como lo podemos medir, para ello ocuparemos un instrumento matemático que nos permite saber cuanto mide un ángulo</w:t>
      </w:r>
      <w:r w:rsidR="007E0CD3"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, lleva esta información a tu cuaderno siguiendo el orden y recuerda buena letra</w:t>
      </w:r>
    </w:p>
    <w:p w:rsidR="00C86AFD" w:rsidRPr="004A2746" w:rsidRDefault="007E0CD3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noProof/>
          <w:sz w:val="24"/>
          <w:szCs w:val="24"/>
          <w:lang w:eastAsia="es-CL"/>
        </w:rPr>
        <w:drawing>
          <wp:inline distT="0" distB="0" distL="0" distR="0" wp14:anchorId="36B3FFAE" wp14:editId="09F86134">
            <wp:extent cx="5715000" cy="911968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38" t="57054" r="38900" b="29362"/>
                    <a:stretch/>
                  </pic:blipFill>
                  <pic:spPr bwMode="auto">
                    <a:xfrm>
                      <a:off x="0" y="0"/>
                      <a:ext cx="5778583" cy="9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</w:t>
      </w:r>
      <w:r w:rsidR="0063763F" w:rsidRPr="004A2746">
        <w:rPr>
          <w:rFonts w:ascii="Time new roman" w:hAnsi="Time new roman"/>
          <w:b/>
          <w:noProof/>
          <w:sz w:val="24"/>
          <w:szCs w:val="24"/>
          <w:lang w:eastAsia="es-CL"/>
        </w:rPr>
        <w:t xml:space="preserve">                                         </w:t>
      </w:r>
      <w:r w:rsidR="00C86AFD" w:rsidRPr="004A2746">
        <w:rPr>
          <w:rFonts w:ascii="Time new roman" w:hAnsi="Time new roman"/>
          <w:noProof/>
          <w:sz w:val="24"/>
          <w:szCs w:val="24"/>
          <w:lang w:eastAsia="es-CL"/>
        </w:rPr>
        <w:drawing>
          <wp:inline distT="0" distB="0" distL="0" distR="0" wp14:anchorId="54631071" wp14:editId="39F1A892">
            <wp:extent cx="2350770" cy="1057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8" t="38338" r="61134" b="32079"/>
                    <a:stretch/>
                  </pic:blipFill>
                  <pic:spPr bwMode="auto">
                    <a:xfrm>
                      <a:off x="0" y="0"/>
                      <a:ext cx="2452386" cy="110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CD3" w:rsidRPr="004A2746" w:rsidRDefault="007E0CD3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Para simplificar las cosa ocuparemos el transportador semi circular</w:t>
      </w:r>
    </w:p>
    <w:p w:rsidR="009D32FD" w:rsidRPr="004A2746" w:rsidRDefault="009D32FD" w:rsidP="0063763F">
      <w:pPr>
        <w:jc w:val="both"/>
        <w:rPr>
          <w:rFonts w:ascii="Time new roman" w:hAnsi="Time new roman"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noProof/>
          <w:sz w:val="24"/>
          <w:szCs w:val="24"/>
          <w:lang w:eastAsia="es-CL"/>
        </w:rPr>
        <w:t>El transportador semi circular llega hasta los 180 grados, nos sirve para</w:t>
      </w:r>
      <w:r w:rsidR="00BA0D6F" w:rsidRPr="004A2746">
        <w:rPr>
          <w:rFonts w:ascii="Time new roman" w:hAnsi="Time new roman"/>
          <w:noProof/>
          <w:sz w:val="24"/>
          <w:szCs w:val="24"/>
          <w:lang w:eastAsia="es-CL"/>
        </w:rPr>
        <w:t xml:space="preserve"> medir ángulos.</w:t>
      </w:r>
    </w:p>
    <w:p w:rsidR="00BA0D6F" w:rsidRPr="004A2746" w:rsidRDefault="00BA0D6F" w:rsidP="0063763F">
      <w:pPr>
        <w:jc w:val="both"/>
        <w:rPr>
          <w:rFonts w:ascii="Time new roman" w:hAnsi="Time new roman"/>
          <w:b/>
          <w:noProof/>
          <w:sz w:val="24"/>
          <w:szCs w:val="24"/>
          <w:lang w:eastAsia="es-CL"/>
        </w:rPr>
      </w:pPr>
      <w:r w:rsidRPr="004A2746">
        <w:rPr>
          <w:rFonts w:ascii="Time new roman" w:hAnsi="Time new roman"/>
          <w:b/>
          <w:noProof/>
          <w:sz w:val="24"/>
          <w:szCs w:val="24"/>
          <w:lang w:eastAsia="es-CL"/>
        </w:rPr>
        <w:t>Para medir un ángulo debemos:</w:t>
      </w:r>
    </w:p>
    <w:p w:rsidR="0063763F" w:rsidRDefault="00BA0D6F" w:rsidP="0063763F">
      <w:pPr>
        <w:jc w:val="both"/>
        <w:rPr>
          <w:b/>
          <w:noProof/>
          <w:sz w:val="24"/>
          <w:szCs w:val="24"/>
          <w:lang w:eastAsia="es-CL"/>
        </w:rPr>
      </w:pPr>
      <w:r w:rsidRPr="0063763F">
        <w:rPr>
          <w:b/>
          <w:noProof/>
          <w:sz w:val="24"/>
          <w:szCs w:val="24"/>
          <w:lang w:eastAsia="es-CL"/>
        </w:rPr>
        <w:lastRenderedPageBreak/>
        <w:t xml:space="preserve"> 1.-Ubicar el vertice del ángulo en el centro bas</w:t>
      </w:r>
      <w:r w:rsidR="0063763F" w:rsidRPr="0063763F">
        <w:rPr>
          <w:b/>
          <w:noProof/>
          <w:sz w:val="24"/>
          <w:szCs w:val="24"/>
          <w:lang w:eastAsia="es-CL"/>
        </w:rPr>
        <w:t>e del transportado</w:t>
      </w:r>
      <w:r w:rsidRPr="0063763F">
        <w:rPr>
          <w:b/>
          <w:noProof/>
          <w:sz w:val="24"/>
          <w:szCs w:val="24"/>
          <w:lang w:eastAsia="es-CL"/>
        </w:rPr>
        <w:t>r</w:t>
      </w:r>
      <w:r w:rsidR="0063763F">
        <w:rPr>
          <w:noProof/>
          <w:lang w:eastAsia="es-CL"/>
        </w:rPr>
        <w:drawing>
          <wp:inline distT="0" distB="0" distL="0" distR="0" wp14:anchorId="460025D0" wp14:editId="08935909">
            <wp:extent cx="2657475" cy="16764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37" t="23390" r="39714" b="23147"/>
                    <a:stretch/>
                  </pic:blipFill>
                  <pic:spPr bwMode="auto">
                    <a:xfrm>
                      <a:off x="0" y="0"/>
                      <a:ext cx="26574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A15">
        <w:rPr>
          <w:b/>
          <w:noProof/>
          <w:sz w:val="24"/>
          <w:szCs w:val="24"/>
          <w:lang w:eastAsia="es-CL"/>
        </w:rPr>
        <w:t xml:space="preserve"> </w:t>
      </w:r>
    </w:p>
    <w:p w:rsidR="00384A15" w:rsidRPr="0063763F" w:rsidRDefault="00384A15" w:rsidP="0063763F">
      <w:pPr>
        <w:jc w:val="both"/>
        <w:rPr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25EE1B19" wp14:editId="029FDA4B">
            <wp:extent cx="2762250" cy="1381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17" t="27643" r="44587" b="28311"/>
                    <a:stretch/>
                  </pic:blipFill>
                  <pic:spPr bwMode="auto"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D6F" w:rsidRPr="004A2746" w:rsidRDefault="00BA0D6F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2.- </w:t>
      </w:r>
      <w:r w:rsidR="007E0CD3"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luego ajustamos uno de la semir</w:t>
      </w:r>
      <w:r w:rsidR="00384A15"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r</w:t>
      </w:r>
      <w:r w:rsidR="007E0CD3"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ecta en la linea cero</w:t>
      </w:r>
    </w:p>
    <w:p w:rsidR="0063763F" w:rsidRPr="004A2746" w:rsidRDefault="00384A15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4C54772" wp14:editId="5480DEC7">
            <wp:extent cx="2486025" cy="12954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222" t="28858" r="46204" b="29830"/>
                    <a:stretch/>
                  </pic:blipFill>
                  <pic:spPr bwMode="auto">
                    <a:xfrm>
                      <a:off x="0" y="0"/>
                      <a:ext cx="24860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CD3" w:rsidRPr="004A2746" w:rsidRDefault="007E0CD3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3.- el vector de la otra semirrecta indica la medida de la apertura que tiene ese ángulo</w:t>
      </w:r>
    </w:p>
    <w:p w:rsidR="00384A15" w:rsidRPr="004A2746" w:rsidRDefault="00292666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7E6D630" wp14:editId="5AC63557">
            <wp:extent cx="2562225" cy="1362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06" t="25820" r="44153" b="30741"/>
                    <a:stretch/>
                  </pic:blipFill>
                  <pic:spPr bwMode="auto">
                    <a:xfrm>
                      <a:off x="0" y="0"/>
                      <a:ext cx="25622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 La segunda semirrecta nos indica dos medidas 50° y 130°, analizamos si es mayor de 90° entonces mediría 130°,o si es menor de 90° mediría 50°, la cual esta sería la correcta, estamos frente a un ángulo de 50°</w:t>
      </w:r>
    </w:p>
    <w:p w:rsidR="007E0CD3" w:rsidRPr="004A2746" w:rsidRDefault="007E0CD3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4.-te encontraras con dos medidas, de acuerdo a lo que tú ya conoces si es mas o menos de 90°, entonces ya tienes la seguridad de la medida exacta</w:t>
      </w:r>
    </w:p>
    <w:p w:rsidR="009E41FC" w:rsidRPr="004A2746" w:rsidRDefault="009E41FC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A8A7ECB" wp14:editId="28EFBF7C">
            <wp:extent cx="4895850" cy="151071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222" t="41008" r="31003" b="26185"/>
                    <a:stretch/>
                  </pic:blipFill>
                  <pic:spPr bwMode="auto">
                    <a:xfrm>
                      <a:off x="0" y="0"/>
                      <a:ext cx="4933343" cy="152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1FC" w:rsidRPr="004A2746" w:rsidRDefault="000D0ED2" w:rsidP="0063763F">
      <w:pPr>
        <w:pStyle w:val="Prrafodelista"/>
        <w:ind w:left="1185"/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lastRenderedPageBreak/>
        <w:t>-90°                            90°                                        +90</w:t>
      </w:r>
    </w:p>
    <w:p w:rsidR="000D0ED2" w:rsidRPr="004A2746" w:rsidRDefault="000D0ED2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      Menos de 90°                   90° Exactos                      Mayor de 90°</w:t>
      </w:r>
    </w:p>
    <w:p w:rsidR="004E0907" w:rsidRPr="004A2746" w:rsidRDefault="004E0907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</w:p>
    <w:p w:rsidR="004E0907" w:rsidRPr="004A2746" w:rsidRDefault="004E0907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</w:p>
    <w:p w:rsidR="004E0907" w:rsidRPr="004A2746" w:rsidRDefault="00292666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De acuerdo a toda esta explicación desarrolla  los siguientes ejercicios</w:t>
      </w:r>
      <w:r w:rsidR="005D49B9"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 de la Paginas 68 y 69</w:t>
      </w:r>
      <w:r w:rsidR="002A1227"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   </w:t>
      </w:r>
      <w:r w:rsidRPr="004A2746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de tu cuadernillo de trabajo, hazlo en forma ordenada</w:t>
      </w:r>
    </w:p>
    <w:p w:rsidR="002A1227" w:rsidRPr="004A2746" w:rsidRDefault="002A1227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</w:p>
    <w:p w:rsidR="002A1227" w:rsidRPr="004A2746" w:rsidRDefault="002A1227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</w:p>
    <w:p w:rsidR="002A1227" w:rsidRPr="004A2746" w:rsidRDefault="002A1227" w:rsidP="0063763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</w:p>
    <w:p w:rsidR="00A36E99" w:rsidRPr="004A2746" w:rsidRDefault="00A36E99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Pr="004A2746" w:rsidRDefault="002A1227">
      <w:pPr>
        <w:rPr>
          <w:rFonts w:ascii="Times New Roman" w:hAnsi="Times New Roman" w:cs="Times New Roman"/>
          <w:sz w:val="24"/>
          <w:szCs w:val="24"/>
        </w:rPr>
      </w:pPr>
    </w:p>
    <w:p w:rsidR="002A1227" w:rsidRDefault="002A1227"/>
    <w:sectPr w:rsidR="002A1227" w:rsidSect="007E0CD3">
      <w:headerReference w:type="default" r:id="rId17"/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275" w:rsidRDefault="005D4275" w:rsidP="00A32349">
      <w:pPr>
        <w:spacing w:after="0" w:line="240" w:lineRule="auto"/>
      </w:pPr>
      <w:r>
        <w:separator/>
      </w:r>
    </w:p>
  </w:endnote>
  <w:endnote w:type="continuationSeparator" w:id="0">
    <w:p w:rsidR="005D4275" w:rsidRDefault="005D4275" w:rsidP="00A3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275" w:rsidRDefault="005D4275" w:rsidP="00A32349">
      <w:pPr>
        <w:spacing w:after="0" w:line="240" w:lineRule="auto"/>
      </w:pPr>
      <w:r>
        <w:separator/>
      </w:r>
    </w:p>
  </w:footnote>
  <w:footnote w:type="continuationSeparator" w:id="0">
    <w:p w:rsidR="005D4275" w:rsidRDefault="005D4275" w:rsidP="00A3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745" w:rsidRDefault="00A32349">
    <w:pPr>
      <w:pStyle w:val="Encabezado"/>
    </w:pPr>
    <w:r>
      <w:rPr>
        <w:noProof/>
        <w:lang w:eastAsia="es-CL"/>
      </w:rPr>
      <w:drawing>
        <wp:inline distT="0" distB="0" distL="0" distR="0" wp14:anchorId="54D2614F" wp14:editId="25EC03A5">
          <wp:extent cx="381000" cy="40957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A2746">
      <w:rPr>
        <w:rFonts w:ascii="Time new roman" w:hAnsi="Time new roman"/>
        <w:sz w:val="20"/>
        <w:szCs w:val="20"/>
      </w:rPr>
      <w:t>Colegio Isabel Riquelme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4F3961"/>
    <w:multiLevelType w:val="hybridMultilevel"/>
    <w:tmpl w:val="FD4CF080"/>
    <w:lvl w:ilvl="0" w:tplc="295C333C">
      <w:start w:val="4"/>
      <w:numFmt w:val="bullet"/>
      <w:lvlText w:val="-"/>
      <w:lvlJc w:val="left"/>
      <w:pPr>
        <w:ind w:left="1185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064"/>
    <w:rsid w:val="000D0ED2"/>
    <w:rsid w:val="000F3F96"/>
    <w:rsid w:val="0013256F"/>
    <w:rsid w:val="001A6000"/>
    <w:rsid w:val="00292666"/>
    <w:rsid w:val="002A1227"/>
    <w:rsid w:val="002A3A93"/>
    <w:rsid w:val="002D09AD"/>
    <w:rsid w:val="00354885"/>
    <w:rsid w:val="00384A15"/>
    <w:rsid w:val="003A1974"/>
    <w:rsid w:val="00481B6F"/>
    <w:rsid w:val="004A2746"/>
    <w:rsid w:val="004E0907"/>
    <w:rsid w:val="005104AA"/>
    <w:rsid w:val="00533E25"/>
    <w:rsid w:val="005D4275"/>
    <w:rsid w:val="005D49B9"/>
    <w:rsid w:val="0063763F"/>
    <w:rsid w:val="00664464"/>
    <w:rsid w:val="00721A59"/>
    <w:rsid w:val="00724B37"/>
    <w:rsid w:val="007E0CD3"/>
    <w:rsid w:val="0080433D"/>
    <w:rsid w:val="00837D14"/>
    <w:rsid w:val="00854064"/>
    <w:rsid w:val="008B5C9C"/>
    <w:rsid w:val="009D32FD"/>
    <w:rsid w:val="009E41FC"/>
    <w:rsid w:val="00A32349"/>
    <w:rsid w:val="00A36E99"/>
    <w:rsid w:val="00B15745"/>
    <w:rsid w:val="00B27630"/>
    <w:rsid w:val="00BA0D6F"/>
    <w:rsid w:val="00C86AFD"/>
    <w:rsid w:val="00D1674F"/>
    <w:rsid w:val="00E71E51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52377"/>
  <w15:chartTrackingRefBased/>
  <w15:docId w15:val="{062FDFE5-EFC9-4751-BD02-BA894F6A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2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2349"/>
  </w:style>
  <w:style w:type="paragraph" w:styleId="Piedepgina">
    <w:name w:val="footer"/>
    <w:basedOn w:val="Normal"/>
    <w:link w:val="PiedepginaCar"/>
    <w:uiPriority w:val="99"/>
    <w:unhideWhenUsed/>
    <w:rsid w:val="00A32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349"/>
  </w:style>
  <w:style w:type="paragraph" w:styleId="Prrafodelista">
    <w:name w:val="List Paragraph"/>
    <w:basedOn w:val="Normal"/>
    <w:uiPriority w:val="34"/>
    <w:qFormat/>
    <w:rsid w:val="000D0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51994-C486-4BC5-B428-F5F0E025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4</cp:revision>
  <dcterms:created xsi:type="dcterms:W3CDTF">2020-04-04T12:19:00Z</dcterms:created>
  <dcterms:modified xsi:type="dcterms:W3CDTF">2020-04-05T20:46:00Z</dcterms:modified>
</cp:coreProperties>
</file>