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0D" w:rsidRPr="00B5760D" w:rsidRDefault="002C24E1" w:rsidP="00B5760D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5760D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30BAE24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975" cy="604123"/>
            <wp:effectExtent l="0" t="0" r="0" b="571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60D">
        <w:rPr>
          <w:rFonts w:ascii="Times New Roman" w:hAnsi="Times New Roman" w:cs="Times New Roman"/>
          <w:sz w:val="20"/>
          <w:szCs w:val="20"/>
          <w:lang w:val="es-ES"/>
        </w:rPr>
        <w:t>Colegio Isabel Riquelme</w:t>
      </w:r>
      <w:r w:rsidR="005902B8" w:rsidRPr="00B5760D">
        <w:rPr>
          <w:rFonts w:ascii="Times New Roman" w:hAnsi="Times New Roman" w:cs="Times New Roman"/>
          <w:b/>
          <w:sz w:val="20"/>
          <w:szCs w:val="20"/>
          <w:lang w:val="es-ES"/>
        </w:rPr>
        <w:t xml:space="preserve">    </w:t>
      </w:r>
    </w:p>
    <w:p w:rsidR="00086E0D" w:rsidRPr="00B5760D" w:rsidRDefault="00B5760D" w:rsidP="00B5760D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5760D">
        <w:rPr>
          <w:rFonts w:ascii="Times New Roman" w:hAnsi="Times New Roman" w:cs="Times New Roman"/>
          <w:b/>
          <w:sz w:val="20"/>
          <w:szCs w:val="20"/>
          <w:lang w:val="es-ES"/>
        </w:rPr>
        <w:t>U.T.P.</w:t>
      </w:r>
      <w:r w:rsidR="005902B8" w:rsidRPr="00B5760D">
        <w:rPr>
          <w:rFonts w:ascii="Times New Roman" w:hAnsi="Times New Roman" w:cs="Times New Roman"/>
          <w:b/>
          <w:sz w:val="20"/>
          <w:szCs w:val="20"/>
          <w:lang w:val="es-ES"/>
        </w:rPr>
        <w:t xml:space="preserve">           </w:t>
      </w:r>
    </w:p>
    <w:p w:rsidR="005902B8" w:rsidRDefault="00B5760D" w:rsidP="00B5760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GUÍA DIGITAL N°2</w:t>
      </w:r>
    </w:p>
    <w:p w:rsidR="00B5760D" w:rsidRPr="0083010B" w:rsidRDefault="00B5760D" w:rsidP="00B576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O.A. CONTENIDOS</w:t>
      </w:r>
    </w:p>
    <w:p w:rsidR="005902B8" w:rsidRPr="0083010B" w:rsidRDefault="005902B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3010B">
        <w:rPr>
          <w:rFonts w:ascii="Times New Roman" w:hAnsi="Times New Roman" w:cs="Times New Roman"/>
          <w:sz w:val="24"/>
          <w:szCs w:val="24"/>
          <w:lang w:val="es-ES"/>
        </w:rPr>
        <w:t>Profesora: Claudia Rojas Osorio</w:t>
      </w:r>
    </w:p>
    <w:p w:rsidR="00B5760D" w:rsidRDefault="005902B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3010B">
        <w:rPr>
          <w:rFonts w:ascii="Times New Roman" w:hAnsi="Times New Roman" w:cs="Times New Roman"/>
          <w:b/>
          <w:sz w:val="24"/>
          <w:szCs w:val="24"/>
          <w:lang w:val="es-ES"/>
        </w:rPr>
        <w:t>Asignatura</w:t>
      </w:r>
      <w:r w:rsidRPr="0083010B">
        <w:rPr>
          <w:rFonts w:ascii="Times New Roman" w:hAnsi="Times New Roman" w:cs="Times New Roman"/>
          <w:sz w:val="24"/>
          <w:szCs w:val="24"/>
          <w:lang w:val="es-ES"/>
        </w:rPr>
        <w:t xml:space="preserve">: Taller de Geometría   </w:t>
      </w:r>
    </w:p>
    <w:p w:rsidR="00B5760D" w:rsidRDefault="005902B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301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760D" w:rsidRPr="0083010B">
        <w:rPr>
          <w:rFonts w:ascii="Times New Roman" w:hAnsi="Times New Roman" w:cs="Times New Roman"/>
          <w:b/>
          <w:sz w:val="24"/>
          <w:szCs w:val="24"/>
          <w:lang w:val="es-ES"/>
        </w:rPr>
        <w:t>Curso</w:t>
      </w:r>
      <w:r w:rsidR="00B5760D" w:rsidRPr="0083010B">
        <w:rPr>
          <w:rFonts w:ascii="Times New Roman" w:hAnsi="Times New Roman" w:cs="Times New Roman"/>
          <w:sz w:val="24"/>
          <w:szCs w:val="24"/>
          <w:lang w:val="es-ES"/>
        </w:rPr>
        <w:t xml:space="preserve">: 6° A                                       </w:t>
      </w:r>
      <w:r w:rsidRPr="0083010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5902B8" w:rsidRPr="0083010B" w:rsidRDefault="005902B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3010B">
        <w:rPr>
          <w:rFonts w:ascii="Times New Roman" w:hAnsi="Times New Roman" w:cs="Times New Roman"/>
          <w:b/>
          <w:sz w:val="24"/>
          <w:szCs w:val="24"/>
          <w:lang w:val="es-ES"/>
        </w:rPr>
        <w:t>Semana</w:t>
      </w:r>
      <w:r w:rsidRPr="0083010B">
        <w:rPr>
          <w:rFonts w:ascii="Times New Roman" w:hAnsi="Times New Roman" w:cs="Times New Roman"/>
          <w:sz w:val="24"/>
          <w:szCs w:val="24"/>
          <w:lang w:val="es-ES"/>
        </w:rPr>
        <w:t xml:space="preserve">: del 6 al 9 de </w:t>
      </w:r>
      <w:proofErr w:type="gramStart"/>
      <w:r w:rsidRPr="0083010B">
        <w:rPr>
          <w:rFonts w:ascii="Times New Roman" w:hAnsi="Times New Roman" w:cs="Times New Roman"/>
          <w:sz w:val="24"/>
          <w:szCs w:val="24"/>
          <w:lang w:val="es-ES"/>
        </w:rPr>
        <w:t>Abril</w:t>
      </w:r>
      <w:proofErr w:type="gramEnd"/>
    </w:p>
    <w:p w:rsidR="005902B8" w:rsidRPr="0083010B" w:rsidRDefault="005902B8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29CB" w:rsidRPr="0083010B" w:rsidTr="006D29CB">
        <w:tc>
          <w:tcPr>
            <w:tcW w:w="4414" w:type="dxa"/>
          </w:tcPr>
          <w:p w:rsidR="006D29CB" w:rsidRPr="0083010B" w:rsidRDefault="006D29C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301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OBJETIVO DE APRENDIZAJE</w:t>
            </w:r>
          </w:p>
        </w:tc>
        <w:tc>
          <w:tcPr>
            <w:tcW w:w="4414" w:type="dxa"/>
          </w:tcPr>
          <w:p w:rsidR="006D29CB" w:rsidRDefault="006D29C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301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CONTENIDOS</w:t>
            </w:r>
          </w:p>
          <w:p w:rsidR="00B5760D" w:rsidRPr="0083010B" w:rsidRDefault="00B576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6D29CB" w:rsidRPr="0083010B" w:rsidTr="006D29CB">
        <w:tc>
          <w:tcPr>
            <w:tcW w:w="4414" w:type="dxa"/>
          </w:tcPr>
          <w:p w:rsidR="006D29CB" w:rsidRPr="0083010B" w:rsidRDefault="00583C7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(OA20)</w:t>
            </w:r>
            <w:r w:rsidR="006D29CB" w:rsidRPr="008301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Estimar y medir ángulos,  usando el transportador y expresando las mediciones en grados</w:t>
            </w:r>
          </w:p>
        </w:tc>
        <w:tc>
          <w:tcPr>
            <w:tcW w:w="4414" w:type="dxa"/>
          </w:tcPr>
          <w:p w:rsidR="006D29CB" w:rsidRPr="0083010B" w:rsidRDefault="006D29C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301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ÁNGULOS</w:t>
            </w:r>
          </w:p>
        </w:tc>
      </w:tr>
      <w:tr w:rsidR="00B5760D" w:rsidRPr="0083010B" w:rsidTr="006D29CB">
        <w:tc>
          <w:tcPr>
            <w:tcW w:w="4414" w:type="dxa"/>
          </w:tcPr>
          <w:p w:rsidR="00B5760D" w:rsidRDefault="00B576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OBJETIVO DE APRENDIZAJE </w:t>
            </w:r>
          </w:p>
        </w:tc>
        <w:tc>
          <w:tcPr>
            <w:tcW w:w="4414" w:type="dxa"/>
          </w:tcPr>
          <w:p w:rsidR="00B5760D" w:rsidRDefault="00B576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HABILIDADES </w:t>
            </w:r>
          </w:p>
          <w:p w:rsidR="00B5760D" w:rsidRPr="0083010B" w:rsidRDefault="00B576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B5760D" w:rsidRPr="0083010B" w:rsidTr="006D29CB">
        <w:tc>
          <w:tcPr>
            <w:tcW w:w="4414" w:type="dxa"/>
          </w:tcPr>
          <w:p w:rsidR="00B5760D" w:rsidRDefault="00B576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576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Medir y crear ángulos empleando el transportador</w:t>
            </w:r>
          </w:p>
        </w:tc>
        <w:tc>
          <w:tcPr>
            <w:tcW w:w="4414" w:type="dxa"/>
          </w:tcPr>
          <w:p w:rsidR="00B5760D" w:rsidRPr="0083010B" w:rsidRDefault="00B576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3010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Clasificar, Medir, construir         </w:t>
            </w:r>
          </w:p>
        </w:tc>
      </w:tr>
    </w:tbl>
    <w:p w:rsidR="00B5760D" w:rsidRDefault="00B5760D" w:rsidP="00B5760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5760D" w:rsidRDefault="00B5760D" w:rsidP="00B5760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5760D" w:rsidRPr="0083010B" w:rsidRDefault="00B5760D" w:rsidP="00B5760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C0527">
        <w:rPr>
          <w:rFonts w:ascii="Times New Roman" w:hAnsi="Times New Roman" w:cs="Times New Roman"/>
          <w:b/>
          <w:sz w:val="24"/>
          <w:szCs w:val="24"/>
          <w:lang w:val="es-ES"/>
        </w:rPr>
        <w:t>Conceptos curriculares</w:t>
      </w:r>
      <w:r w:rsidRPr="0083010B">
        <w:rPr>
          <w:rFonts w:ascii="Times New Roman" w:hAnsi="Times New Roman" w:cs="Times New Roman"/>
          <w:sz w:val="24"/>
          <w:szCs w:val="24"/>
          <w:lang w:val="es-ES"/>
        </w:rPr>
        <w:t xml:space="preserve">: instrumento de medición,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transportador, grados sexagesimales </w:t>
      </w:r>
      <w:r w:rsidRPr="0083010B">
        <w:rPr>
          <w:rFonts w:ascii="Times New Roman" w:hAnsi="Times New Roman" w:cs="Times New Roman"/>
          <w:sz w:val="24"/>
          <w:szCs w:val="24"/>
          <w:lang w:val="es-ES"/>
        </w:rPr>
        <w:t>Ángulo, estimación, medición y construcción</w:t>
      </w:r>
      <w:r w:rsidRPr="00B5760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B5760D" w:rsidRPr="0083010B" w:rsidRDefault="00B5760D" w:rsidP="00B5760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3010B">
        <w:rPr>
          <w:rFonts w:ascii="Times New Roman" w:hAnsi="Times New Roman" w:cs="Times New Roman"/>
          <w:b/>
          <w:sz w:val="24"/>
          <w:szCs w:val="24"/>
          <w:lang w:val="es-ES"/>
        </w:rPr>
        <w:t>Escribe en forma clara y con buena letra el objetivo en tu cuaderno</w:t>
      </w:r>
    </w:p>
    <w:p w:rsidR="00AE0426" w:rsidRPr="003F528F" w:rsidRDefault="00AE0426" w:rsidP="00044638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AE0426" w:rsidRPr="003F52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B8"/>
    <w:rsid w:val="00044638"/>
    <w:rsid w:val="00086E0D"/>
    <w:rsid w:val="000C0527"/>
    <w:rsid w:val="002C24E1"/>
    <w:rsid w:val="003F528F"/>
    <w:rsid w:val="004E128C"/>
    <w:rsid w:val="00566C1D"/>
    <w:rsid w:val="00583C7D"/>
    <w:rsid w:val="005902B8"/>
    <w:rsid w:val="006D29CB"/>
    <w:rsid w:val="00772312"/>
    <w:rsid w:val="007C40E5"/>
    <w:rsid w:val="0083010B"/>
    <w:rsid w:val="009A4BA6"/>
    <w:rsid w:val="00AE0426"/>
    <w:rsid w:val="00B5760D"/>
    <w:rsid w:val="00CA477D"/>
    <w:rsid w:val="00E943FD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FBD9"/>
  <w15:chartTrackingRefBased/>
  <w15:docId w15:val="{8DFBDFCC-1B23-4C1E-9EDF-A675FFD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2020-04-04T12:24:00Z</dcterms:created>
  <dcterms:modified xsi:type="dcterms:W3CDTF">2020-04-04T12:24:00Z</dcterms:modified>
</cp:coreProperties>
</file>