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7A" w:rsidRPr="00CB4059" w:rsidRDefault="0034067A" w:rsidP="0034067A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E3A978C" wp14:editId="18D49D0B">
            <wp:simplePos x="0" y="0"/>
            <wp:positionH relativeFrom="margin">
              <wp:posOffset>-76221</wp:posOffset>
            </wp:positionH>
            <wp:positionV relativeFrom="paragraph">
              <wp:posOffset>-75669</wp:posOffset>
            </wp:positionV>
            <wp:extent cx="438785" cy="487680"/>
            <wp:effectExtent l="0" t="0" r="0" b="762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34067A" w:rsidRPr="00CB4059" w:rsidRDefault="0034067A" w:rsidP="0034067A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34067A" w:rsidRDefault="0034067A" w:rsidP="0034067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B560F2" w:rsidRDefault="00B560F2" w:rsidP="0034067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F2" w:rsidRPr="00522147" w:rsidRDefault="00B560F2" w:rsidP="0034067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4067A" w:rsidRDefault="0084683D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34067A" w:rsidRPr="00840005" w:rsidRDefault="0084683D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34067A" w:rsidRDefault="0084683D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34067A" w:rsidRDefault="0084683D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6 AL 10 ABRIL </w:t>
      </w:r>
    </w:p>
    <w:p w:rsidR="0084683D" w:rsidRDefault="0084683D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de arte que te permitirá relajarte y entretenerte, para la cual necesitas: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Block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Lápices scripto y lápices de colores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¿Me podrías indicar que entiendes por diversidad cultural?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¿Me podrías indicar que entiendes por diversidad de género?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¿Está un poco difícil entender las preguntas? Bueno no te preocupes, no es nada grave.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continuación, en forma simple te explicaremos en que consiste cada uno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Diversidad cultural: es un principio que reconoce, legitima y valora las diferencias culturales entre diversos grupos de seres humano que habitan la tierra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Diversidad de género: se refiere a las características de los seres humanos que nos clasifican en seres humanos masculinos, femeninos u otra opción que la persona manifieste, respetando por sobre todas las cosas al ser humano  </w:t>
      </w:r>
    </w:p>
    <w:p w:rsidR="0034067A" w:rsidRDefault="0034067A" w:rsidP="0034067A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 invito a desarrollar tu creatividad y expresarte artísticamente en una obra personal </w:t>
      </w:r>
    </w:p>
    <w:p w:rsidR="005943CA" w:rsidRDefault="005943CA"/>
    <w:sectPr w:rsidR="00594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7A"/>
    <w:rsid w:val="0034067A"/>
    <w:rsid w:val="005943CA"/>
    <w:rsid w:val="0084683D"/>
    <w:rsid w:val="00B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6C4C"/>
  <w15:chartTrackingRefBased/>
  <w15:docId w15:val="{022A99DC-876A-4EAF-B02E-C818D7E3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0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2020-04-04T13:34:00Z</dcterms:created>
  <dcterms:modified xsi:type="dcterms:W3CDTF">2020-04-05T21:03:00Z</dcterms:modified>
</cp:coreProperties>
</file>