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C3C6A" w14:textId="6D0B8C5D" w:rsidR="00981322" w:rsidRPr="003E493D" w:rsidRDefault="00981322" w:rsidP="00981322">
      <w:pPr>
        <w:pStyle w:val="Textoindependiente"/>
        <w:spacing w:before="91"/>
        <w:ind w:right="5353"/>
      </w:pPr>
      <w:r w:rsidRPr="001626A6">
        <w:rPr>
          <w:rFonts w:eastAsia="Calibri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081F75C4" wp14:editId="2511B16E">
            <wp:simplePos x="0" y="0"/>
            <wp:positionH relativeFrom="column">
              <wp:posOffset>-169545</wp:posOffset>
            </wp:positionH>
            <wp:positionV relativeFrom="paragraph">
              <wp:posOffset>-161470</wp:posOffset>
            </wp:positionV>
            <wp:extent cx="544195" cy="597535"/>
            <wp:effectExtent l="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</w:t>
      </w:r>
      <w:r w:rsidRPr="003E493D">
        <w:t xml:space="preserve">Colegio Isabel Riquelme </w:t>
      </w:r>
    </w:p>
    <w:p w14:paraId="7F26B1A1" w14:textId="77777777" w:rsidR="00981322" w:rsidRPr="003E493D" w:rsidRDefault="00981322" w:rsidP="00981322">
      <w:pPr>
        <w:pStyle w:val="Textoindependiente"/>
        <w:spacing w:before="91"/>
        <w:ind w:left="404" w:right="5353" w:hanging="303"/>
      </w:pPr>
      <w:r w:rsidRPr="003E493D">
        <w:t xml:space="preserve">            U.T.P</w:t>
      </w:r>
    </w:p>
    <w:p w14:paraId="0A7968E6" w14:textId="77777777" w:rsidR="00981322" w:rsidRDefault="00981322" w:rsidP="00981322">
      <w:pPr>
        <w:spacing w:before="91"/>
        <w:ind w:left="404" w:right="5353" w:hanging="303"/>
        <w:rPr>
          <w:sz w:val="20"/>
          <w:szCs w:val="20"/>
        </w:rPr>
      </w:pPr>
      <w:r w:rsidRPr="003E493D">
        <w:rPr>
          <w:sz w:val="20"/>
          <w:szCs w:val="20"/>
        </w:rPr>
        <w:t xml:space="preserve">            </w:t>
      </w:r>
    </w:p>
    <w:p w14:paraId="6EB9F952" w14:textId="72E1AF3E" w:rsidR="00981322" w:rsidRDefault="00981322" w:rsidP="00981322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es-CL"/>
        </w:rPr>
      </w:pPr>
      <w:r w:rsidRPr="001626A6">
        <w:rPr>
          <w:rFonts w:eastAsia="Calibri"/>
          <w:b/>
          <w:sz w:val="24"/>
          <w:szCs w:val="24"/>
          <w:u w:val="single"/>
          <w:lang w:val="es-CL"/>
        </w:rPr>
        <w:t>GUÍA DIGITAL N°</w:t>
      </w:r>
      <w:r w:rsidRPr="001626A6">
        <w:rPr>
          <w:rFonts w:eastAsia="Calibri"/>
          <w:b/>
          <w:sz w:val="24"/>
          <w:szCs w:val="24"/>
          <w:lang w:val="es-CL"/>
        </w:rPr>
        <w:t xml:space="preserve">2  </w:t>
      </w:r>
    </w:p>
    <w:p w14:paraId="570CD987" w14:textId="77777777" w:rsidR="00685D26" w:rsidRPr="001626A6" w:rsidRDefault="00685D26" w:rsidP="00981322">
      <w:pPr>
        <w:widowControl/>
        <w:autoSpaceDE/>
        <w:autoSpaceDN/>
        <w:jc w:val="center"/>
        <w:rPr>
          <w:rFonts w:eastAsia="Calibri"/>
          <w:b/>
          <w:sz w:val="24"/>
          <w:szCs w:val="24"/>
          <w:u w:val="single"/>
          <w:lang w:val="es-CL"/>
        </w:rPr>
      </w:pPr>
    </w:p>
    <w:p w14:paraId="6F9EC0B6" w14:textId="77777777" w:rsidR="00981322" w:rsidRPr="001626A6" w:rsidRDefault="00981322" w:rsidP="00981322">
      <w:pPr>
        <w:widowControl/>
        <w:autoSpaceDE/>
        <w:autoSpaceDN/>
        <w:spacing w:line="240" w:lineRule="atLeast"/>
        <w:jc w:val="center"/>
        <w:rPr>
          <w:rFonts w:eastAsia="Calibri"/>
          <w:b/>
          <w:sz w:val="24"/>
          <w:szCs w:val="24"/>
          <w:u w:val="single"/>
          <w:lang w:val="es-CL"/>
        </w:rPr>
      </w:pPr>
      <w:r w:rsidRPr="001626A6">
        <w:rPr>
          <w:rFonts w:eastAsia="Calibri"/>
          <w:b/>
          <w:sz w:val="24"/>
          <w:szCs w:val="24"/>
          <w:u w:val="single"/>
          <w:lang w:val="es-CL"/>
        </w:rPr>
        <w:t>OBJETIVOS Y CONTENIDOS CONCEPTUALES</w:t>
      </w:r>
    </w:p>
    <w:p w14:paraId="0A554B9C" w14:textId="77777777" w:rsidR="00981322" w:rsidRPr="001626A6" w:rsidRDefault="00981322" w:rsidP="00981322">
      <w:pPr>
        <w:spacing w:before="91"/>
        <w:ind w:left="102"/>
        <w:rPr>
          <w:b/>
          <w:sz w:val="24"/>
          <w:szCs w:val="24"/>
        </w:rPr>
      </w:pPr>
    </w:p>
    <w:p w14:paraId="05424EE1" w14:textId="77777777" w:rsidR="00981322" w:rsidRPr="001626A6" w:rsidRDefault="00981322" w:rsidP="00981322">
      <w:pPr>
        <w:spacing w:before="91"/>
        <w:rPr>
          <w:sz w:val="24"/>
          <w:szCs w:val="24"/>
        </w:rPr>
      </w:pPr>
      <w:r w:rsidRPr="001626A6">
        <w:rPr>
          <w:b/>
          <w:sz w:val="24"/>
          <w:szCs w:val="24"/>
        </w:rPr>
        <w:t xml:space="preserve"> ASIGNATURA: </w:t>
      </w:r>
      <w:r w:rsidRPr="001626A6">
        <w:rPr>
          <w:sz w:val="24"/>
          <w:szCs w:val="24"/>
        </w:rPr>
        <w:t xml:space="preserve">Lenguaje y comunicación </w:t>
      </w:r>
    </w:p>
    <w:p w14:paraId="5BD8D1D9" w14:textId="77777777" w:rsidR="00981322" w:rsidRPr="001626A6" w:rsidRDefault="00981322" w:rsidP="00981322">
      <w:pPr>
        <w:spacing w:before="34"/>
        <w:ind w:left="102"/>
        <w:rPr>
          <w:sz w:val="24"/>
          <w:szCs w:val="24"/>
        </w:rPr>
      </w:pPr>
      <w:r w:rsidRPr="001626A6">
        <w:rPr>
          <w:b/>
          <w:sz w:val="24"/>
          <w:szCs w:val="24"/>
        </w:rPr>
        <w:t xml:space="preserve">CURSO: </w:t>
      </w:r>
      <w:r>
        <w:rPr>
          <w:sz w:val="24"/>
          <w:szCs w:val="24"/>
        </w:rPr>
        <w:t>7</w:t>
      </w:r>
      <w:r w:rsidRPr="001626A6">
        <w:rPr>
          <w:sz w:val="24"/>
          <w:szCs w:val="24"/>
        </w:rPr>
        <w:t>° Básico</w:t>
      </w:r>
    </w:p>
    <w:p w14:paraId="27F74FF2" w14:textId="77777777" w:rsidR="00981322" w:rsidRPr="001626A6" w:rsidRDefault="00981322" w:rsidP="00981322">
      <w:pPr>
        <w:spacing w:before="34"/>
        <w:ind w:left="102"/>
        <w:rPr>
          <w:sz w:val="24"/>
          <w:szCs w:val="24"/>
        </w:rPr>
      </w:pPr>
      <w:r w:rsidRPr="001626A6">
        <w:rPr>
          <w:b/>
          <w:sz w:val="24"/>
          <w:szCs w:val="24"/>
        </w:rPr>
        <w:t xml:space="preserve">PROFESORAS: </w:t>
      </w:r>
      <w:r w:rsidRPr="001626A6">
        <w:rPr>
          <w:sz w:val="24"/>
          <w:szCs w:val="24"/>
        </w:rPr>
        <w:t xml:space="preserve">Alejandra Sepúlveda R. </w:t>
      </w:r>
    </w:p>
    <w:p w14:paraId="55C2AFC9" w14:textId="1F02ABE9" w:rsidR="00981322" w:rsidRPr="001626A6" w:rsidRDefault="00981322" w:rsidP="00981322">
      <w:pPr>
        <w:spacing w:before="34"/>
        <w:ind w:left="102"/>
        <w:rPr>
          <w:sz w:val="24"/>
          <w:szCs w:val="24"/>
        </w:rPr>
      </w:pPr>
      <w:r w:rsidRPr="001626A6">
        <w:rPr>
          <w:b/>
          <w:sz w:val="24"/>
          <w:szCs w:val="24"/>
        </w:rPr>
        <w:t xml:space="preserve">SEMANA: </w:t>
      </w:r>
      <w:r w:rsidR="00685D26">
        <w:rPr>
          <w:bCs/>
          <w:sz w:val="24"/>
          <w:szCs w:val="24"/>
        </w:rPr>
        <w:t>6 al 10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685D26" w:rsidRPr="001626A6">
        <w:rPr>
          <w:sz w:val="24"/>
          <w:szCs w:val="24"/>
        </w:rPr>
        <w:t>abril</w:t>
      </w:r>
      <w:r w:rsidRPr="001626A6">
        <w:rPr>
          <w:sz w:val="24"/>
          <w:szCs w:val="24"/>
        </w:rPr>
        <w:t xml:space="preserve"> </w:t>
      </w:r>
    </w:p>
    <w:p w14:paraId="28DE86B1" w14:textId="722C9163" w:rsidR="00981322" w:rsidRPr="001626A6" w:rsidRDefault="00981322" w:rsidP="00981322">
      <w:pPr>
        <w:spacing w:before="37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7BE1F184" w14:textId="77777777" w:rsidR="00981322" w:rsidRPr="003E493D" w:rsidRDefault="00981322" w:rsidP="00981322">
      <w:pPr>
        <w:spacing w:before="91"/>
        <w:ind w:left="404" w:right="5353" w:hanging="303"/>
        <w:jc w:val="center"/>
        <w:rPr>
          <w:sz w:val="20"/>
          <w:szCs w:val="20"/>
        </w:rPr>
      </w:pPr>
    </w:p>
    <w:p w14:paraId="25FB3E28" w14:textId="77777777" w:rsidR="00981322" w:rsidRPr="001626A6" w:rsidRDefault="00981322" w:rsidP="00981322">
      <w:pPr>
        <w:rPr>
          <w:sz w:val="24"/>
          <w:szCs w:val="24"/>
        </w:rPr>
      </w:pPr>
    </w:p>
    <w:p w14:paraId="328C38E8" w14:textId="77777777" w:rsidR="00981322" w:rsidRPr="001626A6" w:rsidRDefault="00981322" w:rsidP="00981322">
      <w:pPr>
        <w:spacing w:before="6"/>
        <w:rPr>
          <w:sz w:val="24"/>
          <w:szCs w:val="24"/>
        </w:rPr>
      </w:pPr>
    </w:p>
    <w:tbl>
      <w:tblPr>
        <w:tblStyle w:val="TableNormal1"/>
        <w:tblW w:w="938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0"/>
        <w:gridCol w:w="4111"/>
      </w:tblGrid>
      <w:tr w:rsidR="00981322" w:rsidRPr="001626A6" w14:paraId="3FF51707" w14:textId="77777777" w:rsidTr="00620BB2">
        <w:trPr>
          <w:trHeight w:val="3959"/>
        </w:trPr>
        <w:tc>
          <w:tcPr>
            <w:tcW w:w="5270" w:type="dxa"/>
          </w:tcPr>
          <w:p w14:paraId="486FF4D9" w14:textId="77777777" w:rsidR="00981322" w:rsidRPr="003E493D" w:rsidRDefault="00981322" w:rsidP="00620BB2">
            <w:pPr>
              <w:spacing w:line="276" w:lineRule="auto"/>
              <w:ind w:left="170" w:right="283"/>
              <w:jc w:val="both"/>
              <w:rPr>
                <w:b/>
                <w:sz w:val="24"/>
                <w:szCs w:val="24"/>
                <w:u w:val="single"/>
              </w:rPr>
            </w:pPr>
            <w:r w:rsidRPr="003E493D">
              <w:rPr>
                <w:b/>
                <w:sz w:val="24"/>
                <w:szCs w:val="24"/>
                <w:u w:val="single"/>
              </w:rPr>
              <w:t>OBJETIVO DE APRENDIZAJE:</w:t>
            </w:r>
          </w:p>
          <w:p w14:paraId="0A10F723" w14:textId="77777777" w:rsidR="00981322" w:rsidRPr="001626A6" w:rsidRDefault="00981322" w:rsidP="00620BB2">
            <w:pPr>
              <w:spacing w:line="276" w:lineRule="auto"/>
              <w:ind w:left="170" w:right="283"/>
              <w:jc w:val="both"/>
              <w:rPr>
                <w:sz w:val="24"/>
                <w:szCs w:val="24"/>
              </w:rPr>
            </w:pPr>
          </w:p>
          <w:p w14:paraId="47E5A612" w14:textId="77777777" w:rsidR="00981322" w:rsidRPr="001626A6" w:rsidRDefault="00981322" w:rsidP="00981322">
            <w:pPr>
              <w:pStyle w:val="Prrafodelista"/>
              <w:numPr>
                <w:ilvl w:val="0"/>
                <w:numId w:val="2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OA3 Analizar las narraciones leídas para enriquecer su comprensión, considerando, cuando sea pertinente:</w:t>
            </w:r>
          </w:p>
          <w:p w14:paraId="5020EEC2" w14:textId="77777777" w:rsidR="00981322" w:rsidRPr="001626A6" w:rsidRDefault="00981322" w:rsidP="00981322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el o los conflictos de la historia</w:t>
            </w:r>
          </w:p>
          <w:p w14:paraId="1A7469BC" w14:textId="77777777" w:rsidR="00981322" w:rsidRPr="001626A6" w:rsidRDefault="00981322" w:rsidP="00981322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el papel que juega cada personaje en el conflicto y cómo sus acciones afectan a otros personajes</w:t>
            </w:r>
          </w:p>
          <w:p w14:paraId="7F09224A" w14:textId="77777777" w:rsidR="00981322" w:rsidRPr="001626A6" w:rsidRDefault="00981322" w:rsidP="00981322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el efecto de ciertas acciones en el desarrollo de la historia</w:t>
            </w:r>
          </w:p>
          <w:p w14:paraId="1C757EA6" w14:textId="77777777" w:rsidR="00981322" w:rsidRPr="001626A6" w:rsidRDefault="00981322" w:rsidP="00981322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proofErr w:type="gramStart"/>
            <w:r w:rsidRPr="001626A6">
              <w:rPr>
                <w:sz w:val="24"/>
                <w:szCs w:val="24"/>
              </w:rPr>
              <w:t>cuándo</w:t>
            </w:r>
            <w:proofErr w:type="gramEnd"/>
            <w:r w:rsidRPr="001626A6">
              <w:rPr>
                <w:sz w:val="24"/>
                <w:szCs w:val="24"/>
              </w:rPr>
              <w:t xml:space="preserve"> habla el narrador y cuándo hablan los personajes</w:t>
            </w:r>
          </w:p>
          <w:p w14:paraId="62887341" w14:textId="77777777" w:rsidR="00981322" w:rsidRPr="001626A6" w:rsidRDefault="00981322" w:rsidP="00981322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la disposición temporal de los hechos</w:t>
            </w:r>
          </w:p>
          <w:p w14:paraId="27BA735C" w14:textId="77777777" w:rsidR="00981322" w:rsidRPr="001626A6" w:rsidRDefault="00981322" w:rsidP="00981322">
            <w:pPr>
              <w:pStyle w:val="Prrafodelista"/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elementos en común con otros textos leídos en el año.</w:t>
            </w:r>
          </w:p>
          <w:p w14:paraId="36E855BB" w14:textId="77777777" w:rsidR="00981322" w:rsidRPr="001626A6" w:rsidRDefault="00981322" w:rsidP="00620BB2">
            <w:p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</w:p>
          <w:p w14:paraId="0A2DC173" w14:textId="77777777" w:rsidR="00981322" w:rsidRPr="001626A6" w:rsidRDefault="00981322" w:rsidP="00981322">
            <w:pPr>
              <w:pStyle w:val="Prrafodelista"/>
              <w:numPr>
                <w:ilvl w:val="0"/>
                <w:numId w:val="2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OA7 Formular una interpretación de los textos literarios, considerando:</w:t>
            </w:r>
          </w:p>
          <w:p w14:paraId="18631C71" w14:textId="77777777" w:rsidR="00981322" w:rsidRPr="001626A6" w:rsidRDefault="00981322" w:rsidP="00981322">
            <w:pPr>
              <w:pStyle w:val="Prrafodelist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su experiencia personal y sus conocimientos</w:t>
            </w:r>
          </w:p>
          <w:p w14:paraId="2D46CF5A" w14:textId="77777777" w:rsidR="00981322" w:rsidRPr="001626A6" w:rsidRDefault="00981322" w:rsidP="00981322">
            <w:pPr>
              <w:pStyle w:val="Prrafodelist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un dilema presentado en el texto y su postura personal acerca del mismo</w:t>
            </w:r>
          </w:p>
          <w:p w14:paraId="108D814C" w14:textId="77777777" w:rsidR="00981322" w:rsidRPr="001626A6" w:rsidRDefault="00981322" w:rsidP="00981322">
            <w:pPr>
              <w:pStyle w:val="Prrafodelist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la relación de la obra con la visión de mundo y el contexto histórico en el que se ambienta y/o en el que fue creada.</w:t>
            </w:r>
          </w:p>
          <w:p w14:paraId="1FA5ECAB" w14:textId="77777777" w:rsidR="00981322" w:rsidRPr="001626A6" w:rsidRDefault="00981322" w:rsidP="00620BB2">
            <w:p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</w:p>
          <w:p w14:paraId="3B752E78" w14:textId="77777777" w:rsidR="00981322" w:rsidRPr="001626A6" w:rsidRDefault="00981322" w:rsidP="00981322">
            <w:pPr>
              <w:pStyle w:val="Prrafodelista"/>
              <w:numPr>
                <w:ilvl w:val="0"/>
                <w:numId w:val="2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lastRenderedPageBreak/>
              <w:t>OA3. Analizar las narraciones leídas para enriquecer su comprensión, considerando, cuando sea pertinente:</w:t>
            </w:r>
          </w:p>
          <w:p w14:paraId="19847CF9" w14:textId="77777777" w:rsidR="00981322" w:rsidRPr="001626A6" w:rsidRDefault="00981322" w:rsidP="00981322">
            <w:pPr>
              <w:pStyle w:val="Prrafodelista"/>
              <w:numPr>
                <w:ilvl w:val="0"/>
                <w:numId w:val="5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El o los conflictos de la historia.</w:t>
            </w:r>
          </w:p>
          <w:p w14:paraId="0ABB2BF6" w14:textId="77777777" w:rsidR="00981322" w:rsidRPr="001626A6" w:rsidRDefault="00981322" w:rsidP="00981322">
            <w:pPr>
              <w:pStyle w:val="Prrafodelista"/>
              <w:numPr>
                <w:ilvl w:val="0"/>
                <w:numId w:val="5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El papel que juega cada personaje en el conflicto y cómo sus acciones afectan a otros personajes.</w:t>
            </w:r>
          </w:p>
          <w:p w14:paraId="49922521" w14:textId="77777777" w:rsidR="00981322" w:rsidRPr="001626A6" w:rsidRDefault="00981322" w:rsidP="00981322">
            <w:pPr>
              <w:pStyle w:val="Prrafodelista"/>
              <w:numPr>
                <w:ilvl w:val="0"/>
                <w:numId w:val="5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El efecto de ciertas acciones en el desarrollo de la historia.</w:t>
            </w:r>
          </w:p>
          <w:p w14:paraId="06A735A3" w14:textId="77777777" w:rsidR="00981322" w:rsidRPr="001626A6" w:rsidRDefault="00981322" w:rsidP="00981322">
            <w:pPr>
              <w:pStyle w:val="Prrafodelista"/>
              <w:numPr>
                <w:ilvl w:val="0"/>
                <w:numId w:val="5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Cuando habla el narrador y cuándo hablan los personajes.</w:t>
            </w:r>
          </w:p>
          <w:p w14:paraId="57C16F1A" w14:textId="77777777" w:rsidR="00981322" w:rsidRPr="001626A6" w:rsidRDefault="00981322" w:rsidP="00981322">
            <w:pPr>
              <w:pStyle w:val="Prrafodelista"/>
              <w:numPr>
                <w:ilvl w:val="0"/>
                <w:numId w:val="5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La disposición temporal de los hechos.</w:t>
            </w:r>
          </w:p>
          <w:p w14:paraId="32D01DD3" w14:textId="77777777" w:rsidR="00981322" w:rsidRPr="001626A6" w:rsidRDefault="00981322" w:rsidP="00981322">
            <w:pPr>
              <w:pStyle w:val="Prrafodelista"/>
              <w:numPr>
                <w:ilvl w:val="0"/>
                <w:numId w:val="5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Elementos en común con otros textos leídos en el año.</w:t>
            </w:r>
          </w:p>
        </w:tc>
        <w:tc>
          <w:tcPr>
            <w:tcW w:w="4111" w:type="dxa"/>
          </w:tcPr>
          <w:p w14:paraId="7514F846" w14:textId="77777777" w:rsidR="00981322" w:rsidRPr="003E493D" w:rsidRDefault="00981322" w:rsidP="00620BB2">
            <w:pPr>
              <w:spacing w:line="276" w:lineRule="auto"/>
              <w:ind w:left="105"/>
              <w:jc w:val="both"/>
              <w:rPr>
                <w:b/>
                <w:sz w:val="24"/>
                <w:szCs w:val="24"/>
                <w:u w:val="single"/>
              </w:rPr>
            </w:pPr>
            <w:r w:rsidRPr="003E493D">
              <w:rPr>
                <w:b/>
                <w:sz w:val="24"/>
                <w:szCs w:val="24"/>
                <w:u w:val="single"/>
              </w:rPr>
              <w:lastRenderedPageBreak/>
              <w:t>CONTENIDOS:</w:t>
            </w:r>
          </w:p>
          <w:p w14:paraId="4085805A" w14:textId="77777777" w:rsidR="00981322" w:rsidRPr="001626A6" w:rsidRDefault="00981322" w:rsidP="00620BB2">
            <w:pPr>
              <w:spacing w:before="1" w:line="276" w:lineRule="auto"/>
              <w:jc w:val="both"/>
              <w:rPr>
                <w:sz w:val="24"/>
                <w:szCs w:val="24"/>
              </w:rPr>
            </w:pPr>
          </w:p>
          <w:p w14:paraId="5C99DE53" w14:textId="77777777" w:rsidR="00981322" w:rsidRPr="001626A6" w:rsidRDefault="00981322" w:rsidP="00620BB2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s-CL"/>
              </w:rPr>
            </w:pPr>
            <w:r w:rsidRPr="001626A6">
              <w:rPr>
                <w:rFonts w:eastAsia="Calibri"/>
                <w:sz w:val="24"/>
                <w:szCs w:val="24"/>
                <w:lang w:eastAsia="es-CL"/>
              </w:rPr>
              <w:t>Textos narrativos:</w:t>
            </w:r>
          </w:p>
          <w:p w14:paraId="15F309FF" w14:textId="77777777" w:rsidR="00981322" w:rsidRPr="001626A6" w:rsidRDefault="00981322" w:rsidP="00981322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val="es-CL" w:eastAsia="es-CL"/>
              </w:rPr>
            </w:pPr>
            <w:r w:rsidRPr="001626A6">
              <w:rPr>
                <w:rFonts w:eastAsia="Calibri"/>
                <w:sz w:val="24"/>
                <w:szCs w:val="24"/>
                <w:lang w:val="es-CL" w:eastAsia="es-CL"/>
              </w:rPr>
              <w:t>La obra literaria y la ficción</w:t>
            </w:r>
          </w:p>
          <w:p w14:paraId="27D32812" w14:textId="77777777" w:rsidR="00981322" w:rsidRPr="001626A6" w:rsidRDefault="00981322" w:rsidP="00981322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val="es-CL" w:eastAsia="es-CL"/>
              </w:rPr>
            </w:pPr>
            <w:r w:rsidRPr="001626A6">
              <w:rPr>
                <w:rFonts w:eastAsia="Calibri"/>
                <w:sz w:val="24"/>
                <w:szCs w:val="24"/>
                <w:lang w:val="es-CL" w:eastAsia="es-CL"/>
              </w:rPr>
              <w:t>Diferencia entre narrador y autor.</w:t>
            </w:r>
          </w:p>
          <w:p w14:paraId="6AB5095D" w14:textId="77777777" w:rsidR="00981322" w:rsidRPr="001626A6" w:rsidRDefault="00981322" w:rsidP="00981322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s-CL"/>
              </w:rPr>
            </w:pPr>
            <w:r w:rsidRPr="001626A6">
              <w:rPr>
                <w:rFonts w:eastAsia="Calibri"/>
                <w:sz w:val="24"/>
                <w:szCs w:val="24"/>
                <w:lang w:eastAsia="es-CL"/>
              </w:rPr>
              <w:t>Tipos de narradores</w:t>
            </w:r>
          </w:p>
          <w:p w14:paraId="3E3511EC" w14:textId="77777777" w:rsidR="00981322" w:rsidRPr="001626A6" w:rsidRDefault="00981322" w:rsidP="00981322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s-CL"/>
              </w:rPr>
            </w:pPr>
            <w:r w:rsidRPr="001626A6">
              <w:rPr>
                <w:rFonts w:eastAsia="Calibri"/>
                <w:sz w:val="24"/>
                <w:szCs w:val="24"/>
                <w:lang w:eastAsia="es-CL"/>
              </w:rPr>
              <w:t>Estilos narrativos</w:t>
            </w:r>
          </w:p>
          <w:p w14:paraId="14FD5C1C" w14:textId="77777777" w:rsidR="00981322" w:rsidRPr="001626A6" w:rsidRDefault="00981322" w:rsidP="00981322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s-CL"/>
              </w:rPr>
            </w:pPr>
            <w:r w:rsidRPr="001626A6">
              <w:rPr>
                <w:rFonts w:eastAsia="Calibri"/>
                <w:sz w:val="24"/>
                <w:szCs w:val="24"/>
                <w:lang w:eastAsia="es-CL"/>
              </w:rPr>
              <w:t>Experiencia personal.</w:t>
            </w:r>
          </w:p>
          <w:p w14:paraId="56C35BB0" w14:textId="77777777" w:rsidR="00981322" w:rsidRPr="001626A6" w:rsidRDefault="00981322" w:rsidP="00620BB2">
            <w:pPr>
              <w:adjustRightInd w:val="0"/>
              <w:spacing w:line="276" w:lineRule="auto"/>
              <w:ind w:left="360"/>
              <w:jc w:val="both"/>
              <w:rPr>
                <w:rFonts w:eastAsia="Calibri"/>
                <w:sz w:val="24"/>
                <w:szCs w:val="24"/>
                <w:lang w:eastAsia="es-CL"/>
              </w:rPr>
            </w:pPr>
          </w:p>
          <w:p w14:paraId="1FA14DA6" w14:textId="77777777" w:rsidR="00981322" w:rsidRPr="001626A6" w:rsidRDefault="00981322" w:rsidP="00620BB2">
            <w:pPr>
              <w:adjustRightInd w:val="0"/>
              <w:spacing w:line="276" w:lineRule="auto"/>
              <w:ind w:right="227"/>
              <w:jc w:val="both"/>
              <w:rPr>
                <w:rFonts w:eastAsia="Calibri"/>
                <w:sz w:val="24"/>
                <w:szCs w:val="24"/>
                <w:lang w:eastAsia="es-CL"/>
              </w:rPr>
            </w:pPr>
          </w:p>
          <w:p w14:paraId="0A2CA390" w14:textId="77777777" w:rsidR="00981322" w:rsidRPr="001626A6" w:rsidRDefault="00981322" w:rsidP="00620BB2">
            <w:pPr>
              <w:spacing w:line="276" w:lineRule="auto"/>
              <w:ind w:right="227"/>
              <w:jc w:val="both"/>
              <w:rPr>
                <w:color w:val="292829"/>
                <w:sz w:val="24"/>
                <w:szCs w:val="24"/>
                <w:lang w:eastAsia="es-CL"/>
              </w:rPr>
            </w:pPr>
            <w:r w:rsidRPr="001626A6">
              <w:rPr>
                <w:b/>
                <w:sz w:val="24"/>
                <w:szCs w:val="24"/>
              </w:rPr>
              <w:t>Procedimentales:</w:t>
            </w:r>
            <w:r w:rsidRPr="001626A6">
              <w:rPr>
                <w:color w:val="292829"/>
                <w:sz w:val="24"/>
                <w:szCs w:val="24"/>
                <w:lang w:eastAsia="es-CL"/>
              </w:rPr>
              <w:t xml:space="preserve">  </w:t>
            </w:r>
          </w:p>
          <w:p w14:paraId="6D8B7F03" w14:textId="77777777" w:rsidR="00981322" w:rsidRPr="001626A6" w:rsidRDefault="00981322" w:rsidP="00981322">
            <w:pPr>
              <w:pStyle w:val="Prrafodelista"/>
              <w:numPr>
                <w:ilvl w:val="0"/>
                <w:numId w:val="6"/>
              </w:numPr>
              <w:spacing w:line="276" w:lineRule="auto"/>
              <w:ind w:right="227"/>
              <w:jc w:val="both"/>
              <w:rPr>
                <w:color w:val="292829"/>
                <w:sz w:val="24"/>
                <w:szCs w:val="24"/>
                <w:lang w:eastAsia="es-CL"/>
              </w:rPr>
            </w:pPr>
            <w:r w:rsidRPr="001626A6">
              <w:rPr>
                <w:color w:val="292829"/>
                <w:sz w:val="24"/>
                <w:szCs w:val="24"/>
                <w:lang w:eastAsia="es-CL"/>
              </w:rPr>
              <w:t>Incorporación de un vocabulario que</w:t>
            </w:r>
          </w:p>
          <w:p w14:paraId="1B947CAB" w14:textId="77777777" w:rsidR="00981322" w:rsidRPr="001626A6" w:rsidRDefault="00981322" w:rsidP="00981322">
            <w:pPr>
              <w:pStyle w:val="Prrafodelista"/>
              <w:numPr>
                <w:ilvl w:val="0"/>
                <w:numId w:val="6"/>
              </w:numPr>
              <w:adjustRightInd w:val="0"/>
              <w:spacing w:line="276" w:lineRule="auto"/>
              <w:ind w:right="227"/>
              <w:jc w:val="both"/>
              <w:rPr>
                <w:color w:val="292829"/>
                <w:sz w:val="24"/>
                <w:szCs w:val="24"/>
                <w:lang w:eastAsia="es-CL"/>
              </w:rPr>
            </w:pPr>
            <w:r w:rsidRPr="001626A6">
              <w:rPr>
                <w:color w:val="292829"/>
                <w:sz w:val="24"/>
                <w:szCs w:val="24"/>
                <w:lang w:eastAsia="es-CL"/>
              </w:rPr>
              <w:t>apunte a la claridad y el enriquecimiento de las ideas expresadas.</w:t>
            </w:r>
          </w:p>
          <w:p w14:paraId="2A7F7939" w14:textId="77777777" w:rsidR="00981322" w:rsidRPr="001626A6" w:rsidRDefault="00981322" w:rsidP="00981322">
            <w:pPr>
              <w:pStyle w:val="Prrafodelista"/>
              <w:numPr>
                <w:ilvl w:val="0"/>
                <w:numId w:val="6"/>
              </w:numPr>
              <w:adjustRightInd w:val="0"/>
              <w:spacing w:line="276" w:lineRule="auto"/>
              <w:ind w:right="227"/>
              <w:jc w:val="both"/>
              <w:rPr>
                <w:color w:val="292829"/>
                <w:sz w:val="24"/>
                <w:szCs w:val="24"/>
                <w:lang w:eastAsia="es-CL"/>
              </w:rPr>
            </w:pPr>
            <w:r w:rsidRPr="001626A6">
              <w:rPr>
                <w:color w:val="292829"/>
                <w:sz w:val="24"/>
                <w:szCs w:val="24"/>
                <w:lang w:eastAsia="es-CL"/>
              </w:rPr>
              <w:t>Producción de preguntas para profundizar en algún aspecto de los textos leídos.</w:t>
            </w:r>
          </w:p>
          <w:p w14:paraId="775A5605" w14:textId="77777777" w:rsidR="00981322" w:rsidRPr="001626A6" w:rsidRDefault="00981322" w:rsidP="00620BB2">
            <w:pPr>
              <w:spacing w:line="276" w:lineRule="auto"/>
              <w:ind w:right="227"/>
              <w:jc w:val="both"/>
              <w:rPr>
                <w:b/>
                <w:sz w:val="24"/>
                <w:szCs w:val="24"/>
              </w:rPr>
            </w:pPr>
          </w:p>
          <w:p w14:paraId="5FA3079C" w14:textId="77777777" w:rsidR="00981322" w:rsidRPr="001626A6" w:rsidRDefault="00981322" w:rsidP="00620BB2">
            <w:pPr>
              <w:spacing w:line="276" w:lineRule="auto"/>
              <w:ind w:right="227"/>
              <w:jc w:val="both"/>
              <w:rPr>
                <w:b/>
                <w:sz w:val="24"/>
                <w:szCs w:val="24"/>
              </w:rPr>
            </w:pPr>
            <w:r w:rsidRPr="001626A6">
              <w:rPr>
                <w:b/>
                <w:sz w:val="24"/>
                <w:szCs w:val="24"/>
              </w:rPr>
              <w:t>Actitudinales:</w:t>
            </w:r>
          </w:p>
          <w:p w14:paraId="0C67C703" w14:textId="77777777" w:rsidR="00981322" w:rsidRPr="001626A6" w:rsidRDefault="00981322" w:rsidP="00981322">
            <w:pPr>
              <w:pStyle w:val="Prrafodelista"/>
              <w:numPr>
                <w:ilvl w:val="0"/>
                <w:numId w:val="7"/>
              </w:numPr>
              <w:spacing w:line="276" w:lineRule="auto"/>
              <w:ind w:right="227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 xml:space="preserve">Comunicación. </w:t>
            </w:r>
          </w:p>
          <w:p w14:paraId="044A81AE" w14:textId="77777777" w:rsidR="00981322" w:rsidRPr="001626A6" w:rsidRDefault="00981322" w:rsidP="00981322">
            <w:pPr>
              <w:pStyle w:val="Prrafodelista"/>
              <w:numPr>
                <w:ilvl w:val="0"/>
                <w:numId w:val="7"/>
              </w:numPr>
              <w:spacing w:line="276" w:lineRule="auto"/>
              <w:ind w:right="227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 xml:space="preserve">Valoración de la lengua oral y escrita como instrumento para </w:t>
            </w:r>
          </w:p>
          <w:p w14:paraId="395D9D8B" w14:textId="77777777" w:rsidR="00981322" w:rsidRPr="001626A6" w:rsidRDefault="00981322" w:rsidP="00981322">
            <w:pPr>
              <w:pStyle w:val="Prrafodelista"/>
              <w:numPr>
                <w:ilvl w:val="0"/>
                <w:numId w:val="7"/>
              </w:numPr>
              <w:spacing w:line="276" w:lineRule="auto"/>
              <w:ind w:right="227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 xml:space="preserve">Satisfacer las necesidades de </w:t>
            </w:r>
            <w:r w:rsidRPr="001626A6">
              <w:rPr>
                <w:sz w:val="24"/>
                <w:szCs w:val="24"/>
              </w:rPr>
              <w:lastRenderedPageBreak/>
              <w:t xml:space="preserve">comunicación y adquisición de nuevos aprendizajes. </w:t>
            </w:r>
          </w:p>
          <w:p w14:paraId="5771B337" w14:textId="77777777" w:rsidR="00981322" w:rsidRPr="001626A6" w:rsidRDefault="00981322" w:rsidP="00620BB2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81322" w:rsidRPr="001626A6" w14:paraId="6A6E4FFF" w14:textId="77777777" w:rsidTr="00620BB2">
        <w:trPr>
          <w:trHeight w:val="3086"/>
        </w:trPr>
        <w:tc>
          <w:tcPr>
            <w:tcW w:w="5270" w:type="dxa"/>
          </w:tcPr>
          <w:p w14:paraId="38813D69" w14:textId="77777777" w:rsidR="00981322" w:rsidRDefault="00981322" w:rsidP="00620BB2">
            <w:pPr>
              <w:spacing w:line="276" w:lineRule="auto"/>
              <w:ind w:left="170" w:right="283"/>
              <w:jc w:val="both"/>
              <w:rPr>
                <w:b/>
                <w:sz w:val="24"/>
                <w:szCs w:val="24"/>
                <w:u w:val="single"/>
              </w:rPr>
            </w:pPr>
            <w:r w:rsidRPr="003E493D">
              <w:rPr>
                <w:b/>
                <w:sz w:val="24"/>
                <w:szCs w:val="24"/>
                <w:u w:val="single"/>
              </w:rPr>
              <w:lastRenderedPageBreak/>
              <w:t>OA DE LA SEMANA:</w:t>
            </w:r>
          </w:p>
          <w:p w14:paraId="511DC521" w14:textId="77777777" w:rsidR="00981322" w:rsidRPr="003E493D" w:rsidRDefault="00981322" w:rsidP="00620BB2">
            <w:pPr>
              <w:spacing w:line="276" w:lineRule="auto"/>
              <w:ind w:left="170" w:right="283"/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7E20509C" w14:textId="77777777" w:rsidR="00981322" w:rsidRPr="001626A6" w:rsidRDefault="00981322" w:rsidP="00981322">
            <w:pPr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bookmarkStart w:id="1" w:name="_Hlk36711028"/>
            <w:r w:rsidRPr="001626A6">
              <w:rPr>
                <w:sz w:val="24"/>
                <w:szCs w:val="24"/>
              </w:rPr>
              <w:t>Conocer las características básicas del género narrativo en relación a los demás géneros literarios, logrando diferenciar el concepto de obra literaria y la ficción.</w:t>
            </w:r>
            <w:bookmarkEnd w:id="1"/>
          </w:p>
        </w:tc>
        <w:tc>
          <w:tcPr>
            <w:tcW w:w="4111" w:type="dxa"/>
          </w:tcPr>
          <w:p w14:paraId="38C177C5" w14:textId="77777777" w:rsidR="00981322" w:rsidRPr="003E493D" w:rsidRDefault="00981322" w:rsidP="00620BB2">
            <w:pPr>
              <w:spacing w:line="276" w:lineRule="auto"/>
              <w:ind w:left="105"/>
              <w:jc w:val="both"/>
              <w:rPr>
                <w:b/>
                <w:sz w:val="24"/>
                <w:szCs w:val="24"/>
                <w:u w:val="single"/>
              </w:rPr>
            </w:pPr>
            <w:r w:rsidRPr="003E493D">
              <w:rPr>
                <w:b/>
                <w:sz w:val="24"/>
                <w:szCs w:val="24"/>
                <w:u w:val="single"/>
              </w:rPr>
              <w:t>HABILIDADES:</w:t>
            </w:r>
          </w:p>
          <w:p w14:paraId="711C8739" w14:textId="77777777" w:rsidR="00981322" w:rsidRPr="001626A6" w:rsidRDefault="00981322" w:rsidP="00620BB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E7C7A8F" w14:textId="77777777" w:rsidR="00981322" w:rsidRPr="001626A6" w:rsidRDefault="00981322" w:rsidP="00620BB2">
            <w:pPr>
              <w:spacing w:line="276" w:lineRule="auto"/>
              <w:ind w:righ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626A6">
              <w:rPr>
                <w:sz w:val="24"/>
                <w:szCs w:val="24"/>
              </w:rPr>
              <w:t>Comunicación oral</w:t>
            </w:r>
          </w:p>
          <w:p w14:paraId="3876ACAC" w14:textId="77777777" w:rsidR="00981322" w:rsidRPr="001626A6" w:rsidRDefault="00981322" w:rsidP="00981322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624" w:right="340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Emplear un vocabulario adecuado y pertinente.</w:t>
            </w:r>
          </w:p>
          <w:p w14:paraId="3BCB0B8A" w14:textId="77777777" w:rsidR="00981322" w:rsidRDefault="00981322" w:rsidP="00620BB2">
            <w:pPr>
              <w:spacing w:line="276" w:lineRule="auto"/>
              <w:ind w:right="340"/>
              <w:jc w:val="both"/>
              <w:rPr>
                <w:sz w:val="24"/>
                <w:szCs w:val="24"/>
              </w:rPr>
            </w:pPr>
          </w:p>
          <w:p w14:paraId="77868ACA" w14:textId="77777777" w:rsidR="00981322" w:rsidRPr="001626A6" w:rsidRDefault="00981322" w:rsidP="00620BB2">
            <w:pPr>
              <w:spacing w:line="276" w:lineRule="auto"/>
              <w:ind w:righ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626A6">
              <w:rPr>
                <w:sz w:val="24"/>
                <w:szCs w:val="24"/>
              </w:rPr>
              <w:t xml:space="preserve">Lectura </w:t>
            </w:r>
          </w:p>
          <w:p w14:paraId="7F876988" w14:textId="77777777" w:rsidR="00981322" w:rsidRPr="001626A6" w:rsidRDefault="00981322" w:rsidP="00981322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624" w:right="340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Sintetizar información.</w:t>
            </w:r>
          </w:p>
          <w:p w14:paraId="08E873E1" w14:textId="77777777" w:rsidR="00981322" w:rsidRPr="001626A6" w:rsidRDefault="00981322" w:rsidP="00620BB2">
            <w:pPr>
              <w:pStyle w:val="Prrafodelista"/>
              <w:spacing w:line="276" w:lineRule="auto"/>
              <w:ind w:left="624" w:right="340"/>
              <w:jc w:val="both"/>
              <w:rPr>
                <w:sz w:val="24"/>
                <w:szCs w:val="24"/>
              </w:rPr>
            </w:pPr>
          </w:p>
          <w:p w14:paraId="58B240C0" w14:textId="77777777" w:rsidR="00981322" w:rsidRPr="001626A6" w:rsidRDefault="00981322" w:rsidP="00620BB2">
            <w:pPr>
              <w:spacing w:line="276" w:lineRule="auto"/>
              <w:ind w:righ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626A6">
              <w:rPr>
                <w:sz w:val="24"/>
                <w:szCs w:val="24"/>
              </w:rPr>
              <w:t>Escritura</w:t>
            </w:r>
          </w:p>
          <w:p w14:paraId="496AE090" w14:textId="77777777" w:rsidR="00981322" w:rsidRPr="001626A6" w:rsidRDefault="00981322" w:rsidP="00981322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624" w:right="340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Expresarse y desarrollar ideas de manera coherente y ordenada.</w:t>
            </w:r>
          </w:p>
          <w:p w14:paraId="2435D3D9" w14:textId="77777777" w:rsidR="00981322" w:rsidRPr="001626A6" w:rsidRDefault="00981322" w:rsidP="00620BB2">
            <w:pPr>
              <w:spacing w:line="276" w:lineRule="auto"/>
              <w:ind w:left="624" w:right="340"/>
              <w:jc w:val="both"/>
              <w:rPr>
                <w:sz w:val="24"/>
                <w:szCs w:val="24"/>
              </w:rPr>
            </w:pPr>
          </w:p>
          <w:p w14:paraId="400CF603" w14:textId="77777777" w:rsidR="00981322" w:rsidRPr="001626A6" w:rsidRDefault="00981322" w:rsidP="00620BB2">
            <w:pPr>
              <w:spacing w:line="276" w:lineRule="auto"/>
              <w:ind w:righ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626A6">
              <w:rPr>
                <w:sz w:val="24"/>
                <w:szCs w:val="24"/>
              </w:rPr>
              <w:t>Actitudes</w:t>
            </w:r>
          </w:p>
          <w:p w14:paraId="4C46A42F" w14:textId="77777777" w:rsidR="00981322" w:rsidRPr="001626A6" w:rsidRDefault="00981322" w:rsidP="00981322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624" w:right="340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Interés por conocer la realidad y utilizar el conocimiento.</w:t>
            </w:r>
          </w:p>
          <w:p w14:paraId="4D1589C6" w14:textId="77777777" w:rsidR="00981322" w:rsidRPr="001626A6" w:rsidRDefault="00981322" w:rsidP="00981322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624" w:right="340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Respetar y valorar las ideas distintas de las propias.</w:t>
            </w:r>
          </w:p>
          <w:p w14:paraId="4E533D95" w14:textId="77777777" w:rsidR="00981322" w:rsidRPr="001626A6" w:rsidRDefault="00981322" w:rsidP="00620BB2">
            <w:pPr>
              <w:pStyle w:val="Prrafodelista"/>
              <w:spacing w:line="276" w:lineRule="auto"/>
              <w:ind w:left="720" w:right="227"/>
              <w:jc w:val="both"/>
              <w:rPr>
                <w:sz w:val="24"/>
                <w:szCs w:val="24"/>
              </w:rPr>
            </w:pPr>
          </w:p>
        </w:tc>
      </w:tr>
    </w:tbl>
    <w:p w14:paraId="24FFE5CB" w14:textId="77777777" w:rsidR="00981322" w:rsidRPr="001626A6" w:rsidRDefault="00981322" w:rsidP="00981322">
      <w:pPr>
        <w:spacing w:before="91"/>
        <w:ind w:left="404" w:right="5353" w:hanging="303"/>
        <w:rPr>
          <w:sz w:val="24"/>
          <w:szCs w:val="24"/>
        </w:rPr>
      </w:pPr>
    </w:p>
    <w:p w14:paraId="2CE08772" w14:textId="77777777" w:rsidR="00412253" w:rsidRDefault="00412253"/>
    <w:sectPr w:rsidR="004122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A7241"/>
    <w:multiLevelType w:val="hybridMultilevel"/>
    <w:tmpl w:val="0F1A98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755E3"/>
    <w:multiLevelType w:val="hybridMultilevel"/>
    <w:tmpl w:val="F8FC7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DFC"/>
    <w:multiLevelType w:val="hybridMultilevel"/>
    <w:tmpl w:val="697AF1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0B"/>
    <w:multiLevelType w:val="hybridMultilevel"/>
    <w:tmpl w:val="1CA097CA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58F724A"/>
    <w:multiLevelType w:val="hybridMultilevel"/>
    <w:tmpl w:val="0AA4B8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A55D8"/>
    <w:multiLevelType w:val="hybridMultilevel"/>
    <w:tmpl w:val="69C65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610A8"/>
    <w:multiLevelType w:val="hybridMultilevel"/>
    <w:tmpl w:val="9B349E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6F4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22"/>
    <w:rsid w:val="001108E0"/>
    <w:rsid w:val="00412253"/>
    <w:rsid w:val="00685D26"/>
    <w:rsid w:val="0098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858E"/>
  <w15:chartTrackingRefBased/>
  <w15:docId w15:val="{C4E25230-00FF-4F28-A572-7C82DD92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3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8132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132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981322"/>
  </w:style>
  <w:style w:type="table" w:customStyle="1" w:styleId="TableNormal1">
    <w:name w:val="Table Normal1"/>
    <w:uiPriority w:val="2"/>
    <w:semiHidden/>
    <w:unhideWhenUsed/>
    <w:qFormat/>
    <w:rsid w:val="009813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4</cp:revision>
  <dcterms:created xsi:type="dcterms:W3CDTF">2020-04-03T01:59:00Z</dcterms:created>
  <dcterms:modified xsi:type="dcterms:W3CDTF">2020-04-05T21:20:00Z</dcterms:modified>
</cp:coreProperties>
</file>