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06A" w:rsidRPr="00D6247D" w:rsidRDefault="005C447A" w:rsidP="005C4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7D">
        <w:rPr>
          <w:rFonts w:ascii="Times New Roman" w:hAnsi="Times New Roman" w:cs="Times New Roman"/>
          <w:b/>
          <w:sz w:val="24"/>
          <w:szCs w:val="24"/>
          <w:u w:val="single"/>
        </w:rPr>
        <w:t>GUIA DIGITAL</w:t>
      </w:r>
      <w:r w:rsidR="00D6247D" w:rsidRPr="00D62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6247D" w:rsidRPr="00D6247D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D62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D6247D" w:rsidRPr="00D6247D" w:rsidRDefault="00D6247D" w:rsidP="005C44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47D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D6247D" w:rsidRDefault="005C447A" w:rsidP="005C447A">
      <w:r>
        <w:t xml:space="preserve">ASIGNATURA: MATEMATICA                            </w:t>
      </w:r>
    </w:p>
    <w:p w:rsidR="005C447A" w:rsidRDefault="005C447A" w:rsidP="005C447A">
      <w:bookmarkStart w:id="0" w:name="_GoBack"/>
      <w:bookmarkEnd w:id="0"/>
      <w:r>
        <w:t xml:space="preserve">  CURSO: 7° AÑO</w:t>
      </w:r>
    </w:p>
    <w:p w:rsidR="005C447A" w:rsidRDefault="005C447A" w:rsidP="005C447A">
      <w:r>
        <w:t>DOCENTE: ALEJANDRA CONTRERAS C.</w:t>
      </w:r>
    </w:p>
    <w:p w:rsidR="005C447A" w:rsidRDefault="005C447A" w:rsidP="005C447A">
      <w:pPr>
        <w:rPr>
          <w:sz w:val="24"/>
          <w:szCs w:val="24"/>
        </w:rPr>
      </w:pPr>
      <w:r>
        <w:t>OBJETIVO DE LA CLASE.</w:t>
      </w:r>
      <w:r w:rsidRPr="005C447A">
        <w:rPr>
          <w:sz w:val="24"/>
          <w:szCs w:val="24"/>
        </w:rPr>
        <w:t xml:space="preserve"> </w:t>
      </w:r>
      <w:r w:rsidRPr="000D7C42">
        <w:rPr>
          <w:sz w:val="24"/>
          <w:szCs w:val="24"/>
        </w:rPr>
        <w:t xml:space="preserve"> Reconocer, en contextos cercanos, el conjunto de los números </w:t>
      </w:r>
    </w:p>
    <w:p w:rsidR="005C447A" w:rsidRDefault="005C447A" w:rsidP="005C447A">
      <w:pPr>
        <w:rPr>
          <w:sz w:val="24"/>
          <w:szCs w:val="24"/>
        </w:rPr>
      </w:pPr>
      <w:r w:rsidRPr="000D7C42">
        <w:rPr>
          <w:sz w:val="24"/>
          <w:szCs w:val="24"/>
        </w:rPr>
        <w:t>enteros y su relación con los naturales</w:t>
      </w:r>
    </w:p>
    <w:p w:rsidR="005C447A" w:rsidRDefault="005C447A" w:rsidP="005C447A">
      <w:pPr>
        <w:rPr>
          <w:sz w:val="24"/>
          <w:szCs w:val="24"/>
        </w:rPr>
      </w:pPr>
      <w:r>
        <w:rPr>
          <w:sz w:val="24"/>
          <w:szCs w:val="24"/>
        </w:rPr>
        <w:t xml:space="preserve">ACTIVIDADES: Querido estudiante como ya sabes estamos conociendo un nuevo conjunto de números que se llaman números </w:t>
      </w:r>
      <w:r w:rsidR="00C74CFE">
        <w:rPr>
          <w:sz w:val="24"/>
          <w:szCs w:val="24"/>
        </w:rPr>
        <w:t>enteros,</w:t>
      </w:r>
      <w:r>
        <w:rPr>
          <w:sz w:val="24"/>
          <w:szCs w:val="24"/>
        </w:rPr>
        <w:t xml:space="preserve"> ellos cuentan con un signo que puede ser + 0 </w:t>
      </w:r>
      <w:proofErr w:type="gramStart"/>
      <w:r>
        <w:rPr>
          <w:sz w:val="24"/>
          <w:szCs w:val="24"/>
        </w:rPr>
        <w:t>- ,</w:t>
      </w:r>
      <w:proofErr w:type="gramEnd"/>
      <w:r>
        <w:rPr>
          <w:sz w:val="24"/>
          <w:szCs w:val="24"/>
        </w:rPr>
        <w:t xml:space="preserve"> y que a diario vemos en nuestro entorno y aun no te haz dado cuenta, como siempre les digo , “ ustedes saben pero no saben que saben…” o bien “ fácil y bonito”</w:t>
      </w:r>
    </w:p>
    <w:p w:rsidR="005C447A" w:rsidRDefault="00C74CFE" w:rsidP="005C447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00700" cy="401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7A" w:rsidRDefault="00C74CFE" w:rsidP="005C447A">
      <w:r>
        <w:t>Para profundizar los conceptos de números positivos y negativos te invito a ingresar al siguiente link</w:t>
      </w:r>
    </w:p>
    <w:p w:rsidR="00C74CFE" w:rsidRDefault="007B393D" w:rsidP="005C447A">
      <w:hyperlink r:id="rId7" w:history="1">
        <w:r w:rsidR="00C74CFE" w:rsidRPr="00C74CFE">
          <w:rPr>
            <w:rStyle w:val="Hipervnculo"/>
          </w:rPr>
          <w:t>https://www.youtube.com/watch?v=wue4VNxSBNY</w:t>
        </w:r>
      </w:hyperlink>
    </w:p>
    <w:p w:rsidR="00C74CFE" w:rsidRDefault="007B393D" w:rsidP="005C447A">
      <w:hyperlink r:id="rId8" w:history="1">
        <w:r w:rsidR="00C74CFE" w:rsidRPr="00C74CFE">
          <w:rPr>
            <w:color w:val="0000FF"/>
            <w:u w:val="single"/>
          </w:rPr>
          <w:t>https://www.youtube.com/watch?v=G0o9qedyQU0</w:t>
        </w:r>
      </w:hyperlink>
    </w:p>
    <w:p w:rsidR="00C74CFE" w:rsidRDefault="00C74CFE" w:rsidP="005C447A"/>
    <w:p w:rsidR="005C447A" w:rsidRDefault="005C447A" w:rsidP="005C447A"/>
    <w:sectPr w:rsidR="005C447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3D" w:rsidRDefault="007B393D" w:rsidP="005C447A">
      <w:pPr>
        <w:spacing w:after="0" w:line="240" w:lineRule="auto"/>
      </w:pPr>
      <w:r>
        <w:separator/>
      </w:r>
    </w:p>
  </w:endnote>
  <w:endnote w:type="continuationSeparator" w:id="0">
    <w:p w:rsidR="007B393D" w:rsidRDefault="007B393D" w:rsidP="005C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3D" w:rsidRDefault="007B393D" w:rsidP="005C447A">
      <w:pPr>
        <w:spacing w:after="0" w:line="240" w:lineRule="auto"/>
      </w:pPr>
      <w:r>
        <w:separator/>
      </w:r>
    </w:p>
  </w:footnote>
  <w:footnote w:type="continuationSeparator" w:id="0">
    <w:p w:rsidR="007B393D" w:rsidRDefault="007B393D" w:rsidP="005C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47A" w:rsidRPr="005C447A" w:rsidRDefault="00D6247D" w:rsidP="005C447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BB30A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96900" cy="710565"/>
          <wp:effectExtent l="0" t="0" r="0" b="0"/>
          <wp:wrapSquare wrapText="bothSides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ISABEL RIQUELME U.T.P.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A"/>
    <w:rsid w:val="0002106A"/>
    <w:rsid w:val="0017726F"/>
    <w:rsid w:val="005C447A"/>
    <w:rsid w:val="007B393D"/>
    <w:rsid w:val="00C74CFE"/>
    <w:rsid w:val="00D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0DAA2"/>
  <w15:chartTrackingRefBased/>
  <w15:docId w15:val="{FBB7505A-93D5-40C5-82D2-316239FD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4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47A"/>
  </w:style>
  <w:style w:type="paragraph" w:styleId="Piedepgina">
    <w:name w:val="footer"/>
    <w:basedOn w:val="Normal"/>
    <w:link w:val="PiedepginaCar"/>
    <w:uiPriority w:val="99"/>
    <w:unhideWhenUsed/>
    <w:rsid w:val="005C44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47A"/>
  </w:style>
  <w:style w:type="character" w:styleId="Hipervnculo">
    <w:name w:val="Hyperlink"/>
    <w:basedOn w:val="Fuentedeprrafopredeter"/>
    <w:uiPriority w:val="99"/>
    <w:unhideWhenUsed/>
    <w:rsid w:val="00C74C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0o9qedyQU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ue4VNxSB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2020-04-04T22:27:00Z</dcterms:created>
  <dcterms:modified xsi:type="dcterms:W3CDTF">2020-04-04T22:27:00Z</dcterms:modified>
</cp:coreProperties>
</file>