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1B" w:rsidRPr="005E1BE2" w:rsidRDefault="0082131B" w:rsidP="0082131B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7D89CF0C" wp14:editId="2AD8FF3A">
            <wp:simplePos x="0" y="0"/>
            <wp:positionH relativeFrom="column">
              <wp:posOffset>-541020</wp:posOffset>
            </wp:positionH>
            <wp:positionV relativeFrom="paragraph">
              <wp:posOffset>-131445</wp:posOffset>
            </wp:positionV>
            <wp:extent cx="709295" cy="844550"/>
            <wp:effectExtent l="0" t="0" r="0" b="0"/>
            <wp:wrapSquare wrapText="bothSides"/>
            <wp:docPr id="2" name="Imagen 2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BE2" w:rsidRPr="005E1BE2">
        <w:rPr>
          <w:rFonts w:ascii="Times New Roman" w:eastAsia="Calibri" w:hAnsi="Times New Roman" w:cs="Times New Roman"/>
          <w:b/>
          <w:sz w:val="18"/>
          <w:szCs w:val="18"/>
        </w:rPr>
        <w:t>COLEGIO ISABEL RIQUELME UTP</w:t>
      </w:r>
    </w:p>
    <w:p w:rsidR="0082131B" w:rsidRPr="005E1BE2" w:rsidRDefault="0082131B" w:rsidP="0082131B">
      <w:pPr>
        <w:ind w:left="283" w:hanging="283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2131B" w:rsidRPr="005E1BE2" w:rsidRDefault="005E1BE2" w:rsidP="0082131B">
      <w:pPr>
        <w:ind w:left="283" w:hanging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1B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GUIA DIGITAL </w:t>
      </w:r>
      <w:proofErr w:type="spellStart"/>
      <w:r w:rsidRPr="005E1BE2">
        <w:rPr>
          <w:rFonts w:ascii="Times New Roman" w:eastAsia="Calibri" w:hAnsi="Times New Roman" w:cs="Times New Roman"/>
          <w:b/>
          <w:sz w:val="24"/>
          <w:szCs w:val="24"/>
          <w:u w:val="single"/>
        </w:rPr>
        <w:t>N°</w:t>
      </w:r>
      <w:proofErr w:type="spellEnd"/>
      <w:r w:rsidRPr="005E1B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</w:p>
    <w:p w:rsidR="005E1BE2" w:rsidRDefault="005E1BE2" w:rsidP="0082131B">
      <w:pPr>
        <w:ind w:left="283" w:hanging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BE2" w:rsidRDefault="005E1BE2" w:rsidP="0082131B">
      <w:pPr>
        <w:ind w:left="283" w:hanging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31B" w:rsidRPr="005E1BE2" w:rsidRDefault="005E1BE2" w:rsidP="0082131B">
      <w:pPr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E1BE2">
        <w:rPr>
          <w:rFonts w:ascii="Times New Roman" w:eastAsia="Calibri" w:hAnsi="Times New Roman" w:cs="Times New Roman"/>
          <w:b/>
          <w:sz w:val="24"/>
          <w:szCs w:val="24"/>
        </w:rPr>
        <w:t>ASIGNATURA:</w:t>
      </w:r>
      <w:r w:rsidRPr="005E1BE2">
        <w:rPr>
          <w:rFonts w:ascii="Times New Roman" w:eastAsia="Calibri" w:hAnsi="Times New Roman" w:cs="Times New Roman"/>
          <w:sz w:val="24"/>
          <w:szCs w:val="24"/>
        </w:rPr>
        <w:t xml:space="preserve"> MÚSICA</w:t>
      </w:r>
    </w:p>
    <w:p w:rsidR="0082131B" w:rsidRPr="005E1BE2" w:rsidRDefault="005E1BE2" w:rsidP="0082131B">
      <w:pPr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1BE2">
        <w:rPr>
          <w:rFonts w:ascii="Times New Roman" w:eastAsia="Calibri" w:hAnsi="Times New Roman" w:cs="Times New Roman"/>
          <w:b/>
          <w:sz w:val="24"/>
          <w:szCs w:val="24"/>
        </w:rPr>
        <w:t>CURSO</w:t>
      </w:r>
      <w:r w:rsidRPr="005E1BE2">
        <w:rPr>
          <w:rFonts w:ascii="Times New Roman" w:eastAsia="Calibri" w:hAnsi="Times New Roman" w:cs="Times New Roman"/>
          <w:sz w:val="24"/>
          <w:szCs w:val="24"/>
        </w:rPr>
        <w:t xml:space="preserve">: 7° BÁSICO </w:t>
      </w:r>
    </w:p>
    <w:p w:rsidR="0082131B" w:rsidRPr="005E1BE2" w:rsidRDefault="005E1BE2" w:rsidP="0082131B">
      <w:pPr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1BE2">
        <w:rPr>
          <w:rFonts w:ascii="Times New Roman" w:eastAsia="Calibri" w:hAnsi="Times New Roman" w:cs="Times New Roman"/>
          <w:b/>
          <w:sz w:val="24"/>
          <w:szCs w:val="24"/>
        </w:rPr>
        <w:t>DOCENTE:</w:t>
      </w:r>
      <w:r w:rsidRPr="005E1BE2">
        <w:rPr>
          <w:rFonts w:ascii="Times New Roman" w:eastAsia="Calibri" w:hAnsi="Times New Roman" w:cs="Times New Roman"/>
          <w:sz w:val="24"/>
          <w:szCs w:val="24"/>
        </w:rPr>
        <w:t xml:space="preserve"> MARTIN PEÑA VIAL.</w:t>
      </w:r>
    </w:p>
    <w:p w:rsidR="0082131B" w:rsidRPr="005E1BE2" w:rsidRDefault="005E1BE2" w:rsidP="0082131B">
      <w:pPr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1BE2">
        <w:rPr>
          <w:rFonts w:ascii="Times New Roman" w:eastAsia="Calibri" w:hAnsi="Times New Roman" w:cs="Times New Roman"/>
          <w:b/>
          <w:sz w:val="24"/>
          <w:szCs w:val="24"/>
        </w:rPr>
        <w:t>SEMANA:</w:t>
      </w:r>
      <w:r w:rsidRPr="005E1BE2">
        <w:rPr>
          <w:rFonts w:ascii="Times New Roman" w:eastAsia="Calibri" w:hAnsi="Times New Roman" w:cs="Times New Roman"/>
          <w:sz w:val="24"/>
          <w:szCs w:val="24"/>
        </w:rPr>
        <w:t xml:space="preserve"> DEL 06 DE ABRIL AL 10 DE ABRIL</w:t>
      </w:r>
    </w:p>
    <w:p w:rsidR="0082131B" w:rsidRDefault="00D32E6F" w:rsidP="0082131B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B08DC63" wp14:editId="0DFB8315">
            <wp:extent cx="4400550" cy="2606802"/>
            <wp:effectExtent l="0" t="0" r="0" b="3175"/>
            <wp:docPr id="1" name="Imagen 1" descr="NUEVA CANCIÓN CHILENA Colegio: Sagrados Corazones de Manquehue 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A CANCIÓN CHILENA Colegio: Sagrados Corazones de Manquehue S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044" cy="260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6F" w:rsidRDefault="00D32E6F" w:rsidP="0082131B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1D4C41D" wp14:editId="6981DB27">
            <wp:extent cx="4106914" cy="2352675"/>
            <wp:effectExtent l="0" t="0" r="8255" b="0"/>
            <wp:docPr id="3" name="Imagen 3" descr="La Música Típica Chilena Departamento de Artes Miss Claudia Durá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úsica Típica Chilena Departamento de Artes Miss Claudia Durá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723" cy="235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6F" w:rsidRDefault="00D32E6F" w:rsidP="0082131B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D32E6F" w:rsidRPr="005A74E5" w:rsidRDefault="00D32E6F" w:rsidP="0082131B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Lee comprensivamente ambos párrafos para que vayas aprendiendo más de nuestra música chilena y sus orígenes, su rol social, músicos, intérpretes.</w:t>
      </w:r>
    </w:p>
    <w:sectPr w:rsidR="00D32E6F" w:rsidRPr="005A7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1B"/>
    <w:rsid w:val="005E1BE2"/>
    <w:rsid w:val="00653A0A"/>
    <w:rsid w:val="0082131B"/>
    <w:rsid w:val="00B45F6D"/>
    <w:rsid w:val="00D32E6F"/>
    <w:rsid w:val="00E52F80"/>
    <w:rsid w:val="00E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25D9"/>
  <w15:docId w15:val="{74481EB9-1726-441E-A3E6-04DF5C45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3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4</cp:revision>
  <dcterms:created xsi:type="dcterms:W3CDTF">2020-04-05T22:36:00Z</dcterms:created>
  <dcterms:modified xsi:type="dcterms:W3CDTF">2020-04-05T22:40:00Z</dcterms:modified>
</cp:coreProperties>
</file>