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935" w:rsidRPr="00AD2D1E" w:rsidRDefault="000810DF" w:rsidP="00ED2935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D2D1E">
        <w:rPr>
          <w:rFonts w:ascii="Times New Roman" w:eastAsia="Calibri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6D6EA9C6" wp14:editId="4973F422">
            <wp:simplePos x="0" y="0"/>
            <wp:positionH relativeFrom="margin">
              <wp:posOffset>-438785</wp:posOffset>
            </wp:positionH>
            <wp:positionV relativeFrom="paragraph">
              <wp:posOffset>6985</wp:posOffset>
            </wp:positionV>
            <wp:extent cx="438785" cy="487680"/>
            <wp:effectExtent l="0" t="0" r="0" b="7620"/>
            <wp:wrapSquare wrapText="bothSides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2935" w:rsidRPr="00AD2D1E" w:rsidRDefault="00ED2935" w:rsidP="00ED293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D2D1E">
        <w:rPr>
          <w:rFonts w:ascii="Times New Roman" w:eastAsia="Calibri" w:hAnsi="Times New Roman" w:cs="Times New Roman"/>
          <w:b/>
          <w:sz w:val="20"/>
          <w:szCs w:val="20"/>
        </w:rPr>
        <w:t xml:space="preserve">Colegio Isabel Riquelme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</w:t>
      </w:r>
    </w:p>
    <w:p w:rsidR="00ED2935" w:rsidRPr="00AD2D1E" w:rsidRDefault="00ED2935" w:rsidP="00ED293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D2D1E">
        <w:rPr>
          <w:rFonts w:ascii="Times New Roman" w:eastAsia="Calibri" w:hAnsi="Times New Roman" w:cs="Times New Roman"/>
          <w:b/>
          <w:sz w:val="20"/>
          <w:szCs w:val="20"/>
        </w:rPr>
        <w:t>U.T.P.</w:t>
      </w:r>
    </w:p>
    <w:p w:rsidR="00ED2935" w:rsidRDefault="00ED2935" w:rsidP="000810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2D1E">
        <w:rPr>
          <w:rFonts w:ascii="Times New Roman" w:eastAsia="Calibri" w:hAnsi="Times New Roman" w:cs="Times New Roman"/>
          <w:b/>
          <w:sz w:val="24"/>
          <w:szCs w:val="24"/>
          <w:u w:val="single"/>
        </w:rPr>
        <w:t>GUÍA DIGITAL N°</w:t>
      </w:r>
      <w:r w:rsidRPr="00AD2D1E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0810DF" w:rsidRPr="00AD2D1E" w:rsidRDefault="000810DF" w:rsidP="000810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D2935" w:rsidRDefault="00ED2935" w:rsidP="000810D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D2D1E">
        <w:rPr>
          <w:rFonts w:ascii="Times New Roman" w:eastAsia="Calibri" w:hAnsi="Times New Roman" w:cs="Times New Roman"/>
          <w:b/>
          <w:sz w:val="24"/>
          <w:szCs w:val="24"/>
          <w:u w:val="single"/>
        </w:rPr>
        <w:t>OBJETIVOS Y CONTENIDOS CONCEPTUALES</w:t>
      </w:r>
    </w:p>
    <w:p w:rsidR="000810DF" w:rsidRPr="00AD2D1E" w:rsidRDefault="000810DF" w:rsidP="00ED2935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D15CF" w:rsidRDefault="00ED2935" w:rsidP="00ED2935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ASIGNATURA: RELIGIÓN    </w:t>
      </w:r>
    </w:p>
    <w:p w:rsidR="00ED2935" w:rsidRPr="00AD2D1E" w:rsidRDefault="00ED2935" w:rsidP="00ED2935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CURSO:   7</w:t>
      </w:r>
      <w:r w:rsidRPr="00AD2D1E">
        <w:rPr>
          <w:rFonts w:ascii="Times New Roman" w:eastAsia="Calibri" w:hAnsi="Times New Roman" w:cs="Times New Roman"/>
          <w:b/>
          <w:sz w:val="24"/>
          <w:szCs w:val="24"/>
        </w:rPr>
        <w:t>° AÑO</w:t>
      </w:r>
    </w:p>
    <w:p w:rsidR="00ED2935" w:rsidRPr="00AD2D1E" w:rsidRDefault="00ED2935" w:rsidP="00ED2935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AD2D1E">
        <w:rPr>
          <w:rFonts w:ascii="Times New Roman" w:eastAsia="Calibri" w:hAnsi="Times New Roman" w:cs="Times New Roman"/>
          <w:b/>
          <w:sz w:val="24"/>
          <w:szCs w:val="24"/>
        </w:rPr>
        <w:t>DOCENTE</w:t>
      </w:r>
      <w:r w:rsidR="00CD15CF">
        <w:rPr>
          <w:rFonts w:ascii="Times New Roman" w:eastAsia="Calibri" w:hAnsi="Times New Roman" w:cs="Times New Roman"/>
          <w:b/>
          <w:sz w:val="24"/>
          <w:szCs w:val="24"/>
        </w:rPr>
        <w:t>S</w:t>
      </w:r>
      <w:bookmarkStart w:id="0" w:name="_GoBack"/>
      <w:bookmarkEnd w:id="0"/>
      <w:r w:rsidRPr="00AD2D1E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CLARA HENRÍQUEZ GONZÁLEZ</w:t>
      </w:r>
      <w:r w:rsidR="00CD15CF">
        <w:rPr>
          <w:rFonts w:ascii="Times New Roman" w:eastAsia="Calibri" w:hAnsi="Times New Roman" w:cs="Times New Roman"/>
          <w:b/>
          <w:sz w:val="24"/>
          <w:szCs w:val="24"/>
        </w:rPr>
        <w:t xml:space="preserve">/ VICTORIA DE GEYTER </w:t>
      </w:r>
    </w:p>
    <w:p w:rsidR="00ED2935" w:rsidRDefault="00ED2935" w:rsidP="00ED2935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AD2D1E">
        <w:rPr>
          <w:rFonts w:ascii="Times New Roman" w:eastAsia="Calibri" w:hAnsi="Times New Roman" w:cs="Times New Roman"/>
          <w:b/>
          <w:sz w:val="24"/>
          <w:szCs w:val="24"/>
        </w:rPr>
        <w:t xml:space="preserve">SEMANA: </w:t>
      </w:r>
      <w:r w:rsidR="000810DF">
        <w:rPr>
          <w:rFonts w:ascii="Times New Roman" w:eastAsia="Calibri" w:hAnsi="Times New Roman" w:cs="Times New Roman"/>
          <w:b/>
          <w:sz w:val="24"/>
          <w:szCs w:val="24"/>
        </w:rPr>
        <w:t xml:space="preserve">6 AL 10 DE ABRIL </w:t>
      </w:r>
    </w:p>
    <w:p w:rsidR="000810DF" w:rsidRPr="00AD2D1E" w:rsidRDefault="000810DF" w:rsidP="00ED2935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5813"/>
        <w:gridCol w:w="3871"/>
      </w:tblGrid>
      <w:tr w:rsidR="00ED2935" w:rsidRPr="00AD2D1E" w:rsidTr="000705FA">
        <w:tc>
          <w:tcPr>
            <w:tcW w:w="5813" w:type="dxa"/>
          </w:tcPr>
          <w:p w:rsidR="00ED2935" w:rsidRPr="00AD2D1E" w:rsidRDefault="00ED2935" w:rsidP="000705F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D2D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2D1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871" w:type="dxa"/>
          </w:tcPr>
          <w:p w:rsidR="00ED2935" w:rsidRPr="00AD2D1E" w:rsidRDefault="00ED2935" w:rsidP="000705F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D2D1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CONTENIDO</w:t>
            </w:r>
          </w:p>
        </w:tc>
      </w:tr>
      <w:tr w:rsidR="00ED2935" w:rsidRPr="00AD2D1E" w:rsidTr="000705FA">
        <w:tc>
          <w:tcPr>
            <w:tcW w:w="5813" w:type="dxa"/>
          </w:tcPr>
          <w:p w:rsidR="00ED2935" w:rsidRDefault="00ED2935" w:rsidP="000705F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ED2935" w:rsidRPr="00F97A80" w:rsidRDefault="00ED2935" w:rsidP="000705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35">
              <w:rPr>
                <w:rFonts w:ascii="Times New Roman" w:eastAsia="Calibri" w:hAnsi="Times New Roman" w:cs="Times New Roman"/>
                <w:sz w:val="24"/>
                <w:szCs w:val="24"/>
              </w:rPr>
              <w:t>Valorar la pasión, muerte y resurrección de Cristo como una muestra de amor por la humanidad.</w:t>
            </w:r>
          </w:p>
          <w:p w:rsidR="00ED2935" w:rsidRPr="00AD2D1E" w:rsidRDefault="00ED2935" w:rsidP="000705F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71" w:type="dxa"/>
          </w:tcPr>
          <w:p w:rsidR="00ED2935" w:rsidRDefault="00ED2935" w:rsidP="000705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2935" w:rsidRPr="00AD2D1E" w:rsidRDefault="00ED2935" w:rsidP="000705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9A6">
              <w:rPr>
                <w:rFonts w:ascii="Times New Roman" w:eastAsia="Calibri" w:hAnsi="Times New Roman" w:cs="Times New Roman"/>
                <w:sz w:val="24"/>
                <w:szCs w:val="24"/>
              </w:rPr>
              <w:t>La Crucifixión de Jesús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D2935" w:rsidRPr="00AD2D1E" w:rsidTr="000705FA">
        <w:tc>
          <w:tcPr>
            <w:tcW w:w="5813" w:type="dxa"/>
          </w:tcPr>
          <w:p w:rsidR="00ED2935" w:rsidRDefault="00ED2935" w:rsidP="000705F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D2D1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OBJETIVO DE LA CLASE </w:t>
            </w:r>
          </w:p>
          <w:p w:rsidR="00ED2935" w:rsidRDefault="00ED2935" w:rsidP="000705F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ED2935" w:rsidRPr="00C81AC1" w:rsidRDefault="00ED2935" w:rsidP="00070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C1">
              <w:rPr>
                <w:rFonts w:ascii="Times New Roman" w:hAnsi="Times New Roman" w:cs="Times New Roman"/>
                <w:sz w:val="24"/>
                <w:szCs w:val="24"/>
              </w:rPr>
              <w:t>Valorar la entrega y sacrificio de Jesús por amor a la humanidad.</w:t>
            </w:r>
          </w:p>
          <w:p w:rsidR="00ED2935" w:rsidRDefault="00ED2935" w:rsidP="000705F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ED2935" w:rsidRDefault="00ED2935" w:rsidP="000705F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ED2935" w:rsidRDefault="00ED2935" w:rsidP="000705F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ED2935" w:rsidRPr="00AD2D1E" w:rsidRDefault="00ED2935" w:rsidP="000705F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71" w:type="dxa"/>
          </w:tcPr>
          <w:p w:rsidR="00ED2935" w:rsidRPr="00ED2935" w:rsidRDefault="00ED2935" w:rsidP="000705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935">
              <w:rPr>
                <w:rFonts w:ascii="Times New Roman" w:eastAsia="Calibri" w:hAnsi="Times New Roman" w:cs="Times New Roman"/>
                <w:sz w:val="24"/>
                <w:szCs w:val="24"/>
              </w:rPr>
              <w:t>Valorar</w:t>
            </w:r>
          </w:p>
          <w:p w:rsidR="00ED2935" w:rsidRDefault="00ED2935" w:rsidP="000705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Empatizar</w:t>
            </w:r>
          </w:p>
          <w:p w:rsidR="00ED2935" w:rsidRDefault="00ED2935" w:rsidP="000705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Admirar</w:t>
            </w:r>
          </w:p>
          <w:p w:rsidR="00ED2935" w:rsidRPr="00AD2D1E" w:rsidRDefault="00ED2935" w:rsidP="000705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4EEA" w:rsidRDefault="00CD15CF"/>
    <w:sectPr w:rsidR="00734E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35"/>
    <w:rsid w:val="000810DF"/>
    <w:rsid w:val="002C47DD"/>
    <w:rsid w:val="00867599"/>
    <w:rsid w:val="00CD15CF"/>
    <w:rsid w:val="00E16FA8"/>
    <w:rsid w:val="00ED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DA15"/>
  <w15:docId w15:val="{57DC3A31-26C1-4494-8E69-3FE7AED2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29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2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299FB-BC6B-4133-BB4C-D155B3D0D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Clarita</dc:creator>
  <cp:lastModifiedBy>UTP-F31</cp:lastModifiedBy>
  <cp:revision>4</cp:revision>
  <dcterms:created xsi:type="dcterms:W3CDTF">2020-04-03T19:41:00Z</dcterms:created>
  <dcterms:modified xsi:type="dcterms:W3CDTF">2020-04-05T21:36:00Z</dcterms:modified>
</cp:coreProperties>
</file>