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3290" w:rsidRPr="00AD2D1E" w:rsidRDefault="00E1130A" w:rsidP="007B3290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D2D1E">
        <w:rPr>
          <w:rFonts w:ascii="Times New Roman" w:eastAsia="Calibri" w:hAnsi="Times New Roman" w:cs="Times New Roman"/>
          <w:noProof/>
          <w:sz w:val="20"/>
          <w:szCs w:val="20"/>
          <w:lang w:eastAsia="es-CL"/>
        </w:rPr>
        <w:drawing>
          <wp:anchor distT="0" distB="0" distL="114300" distR="114300" simplePos="0" relativeHeight="251659264" behindDoc="0" locked="0" layoutInCell="1" allowOverlap="1" wp14:anchorId="67A84748" wp14:editId="3DC37969">
            <wp:simplePos x="0" y="0"/>
            <wp:positionH relativeFrom="margin">
              <wp:posOffset>-438785</wp:posOffset>
            </wp:positionH>
            <wp:positionV relativeFrom="paragraph">
              <wp:posOffset>-2540</wp:posOffset>
            </wp:positionV>
            <wp:extent cx="438785" cy="487680"/>
            <wp:effectExtent l="0" t="0" r="0" b="7620"/>
            <wp:wrapSquare wrapText="bothSides"/>
            <wp:docPr id="1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785" cy="4876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B3290" w:rsidRPr="00AD2D1E" w:rsidRDefault="007B3290" w:rsidP="007B329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D2D1E">
        <w:rPr>
          <w:rFonts w:ascii="Times New Roman" w:eastAsia="Calibri" w:hAnsi="Times New Roman" w:cs="Times New Roman"/>
          <w:b/>
          <w:sz w:val="20"/>
          <w:szCs w:val="20"/>
        </w:rPr>
        <w:t xml:space="preserve">Colegio Isabel Riquelme   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         </w:t>
      </w:r>
    </w:p>
    <w:p w:rsidR="007B3290" w:rsidRPr="00AD2D1E" w:rsidRDefault="007B3290" w:rsidP="007B3290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</w:rPr>
      </w:pPr>
      <w:r w:rsidRPr="00AD2D1E">
        <w:rPr>
          <w:rFonts w:ascii="Times New Roman" w:eastAsia="Calibri" w:hAnsi="Times New Roman" w:cs="Times New Roman"/>
          <w:b/>
          <w:sz w:val="20"/>
          <w:szCs w:val="20"/>
        </w:rPr>
        <w:t>U.T.P.</w:t>
      </w:r>
    </w:p>
    <w:p w:rsidR="007B3290" w:rsidRPr="00E1130A" w:rsidRDefault="00E1130A" w:rsidP="00E1130A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130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GUÍA DIGITAL </w:t>
      </w:r>
      <w:proofErr w:type="spellStart"/>
      <w:r w:rsidRPr="00E1130A">
        <w:rPr>
          <w:rFonts w:ascii="Times New Roman" w:eastAsia="Calibri" w:hAnsi="Times New Roman" w:cs="Times New Roman"/>
          <w:b/>
          <w:sz w:val="24"/>
          <w:szCs w:val="24"/>
          <w:u w:val="single"/>
        </w:rPr>
        <w:t>N°</w:t>
      </w:r>
      <w:proofErr w:type="spellEnd"/>
      <w:r w:rsidRPr="00E1130A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2</w:t>
      </w:r>
    </w:p>
    <w:p w:rsidR="00E1130A" w:rsidRPr="00E1130A" w:rsidRDefault="00E1130A" w:rsidP="00E1130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7B3290" w:rsidRPr="00E1130A" w:rsidRDefault="00E1130A" w:rsidP="00E1130A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130A">
        <w:rPr>
          <w:rFonts w:ascii="Times New Roman" w:eastAsia="Calibri" w:hAnsi="Times New Roman" w:cs="Times New Roman"/>
          <w:b/>
          <w:sz w:val="24"/>
          <w:szCs w:val="24"/>
          <w:u w:val="single"/>
        </w:rPr>
        <w:t>OBJETIVOS Y CONTENIDOS CONCEPTUALES</w:t>
      </w:r>
    </w:p>
    <w:p w:rsidR="00602851" w:rsidRPr="00602851" w:rsidRDefault="00602851" w:rsidP="007B3290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130A" w:rsidRDefault="007B3290" w:rsidP="007B3290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ASIGNATURA: RELIGIÓN    </w:t>
      </w:r>
    </w:p>
    <w:p w:rsidR="007B3290" w:rsidRPr="00AD2D1E" w:rsidRDefault="007B3290" w:rsidP="007B3290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 CURSO:   8</w:t>
      </w:r>
      <w:r w:rsidRPr="00AD2D1E">
        <w:rPr>
          <w:rFonts w:ascii="Times New Roman" w:eastAsia="Calibri" w:hAnsi="Times New Roman" w:cs="Times New Roman"/>
          <w:b/>
          <w:sz w:val="24"/>
          <w:szCs w:val="24"/>
        </w:rPr>
        <w:t>° AÑO</w:t>
      </w:r>
    </w:p>
    <w:p w:rsidR="007B3290" w:rsidRPr="00AD2D1E" w:rsidRDefault="007B3290" w:rsidP="007B3290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D2D1E">
        <w:rPr>
          <w:rFonts w:ascii="Times New Roman" w:eastAsia="Calibri" w:hAnsi="Times New Roman" w:cs="Times New Roman"/>
          <w:b/>
          <w:sz w:val="24"/>
          <w:szCs w:val="24"/>
        </w:rPr>
        <w:t>DOCENTE: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CLARA HENRÍQUEZ GONZÁLEZ</w:t>
      </w:r>
      <w:r w:rsidR="00E1130A">
        <w:rPr>
          <w:rFonts w:ascii="Times New Roman" w:eastAsia="Calibri" w:hAnsi="Times New Roman" w:cs="Times New Roman"/>
          <w:b/>
          <w:sz w:val="24"/>
          <w:szCs w:val="24"/>
        </w:rPr>
        <w:t xml:space="preserve">/ VICTORIA DE GEYTER </w:t>
      </w:r>
      <w:bookmarkStart w:id="0" w:name="_GoBack"/>
      <w:bookmarkEnd w:id="0"/>
    </w:p>
    <w:p w:rsidR="00E1130A" w:rsidRDefault="007B3290" w:rsidP="007B3290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  <w:r w:rsidRPr="00AD2D1E">
        <w:rPr>
          <w:rFonts w:ascii="Times New Roman" w:eastAsia="Calibri" w:hAnsi="Times New Roman" w:cs="Times New Roman"/>
          <w:b/>
          <w:sz w:val="24"/>
          <w:szCs w:val="24"/>
        </w:rPr>
        <w:t xml:space="preserve">SEMANA: </w:t>
      </w:r>
      <w:r w:rsidR="00E1130A">
        <w:rPr>
          <w:rFonts w:ascii="Times New Roman" w:eastAsia="Calibri" w:hAnsi="Times New Roman" w:cs="Times New Roman"/>
          <w:b/>
          <w:sz w:val="24"/>
          <w:szCs w:val="24"/>
        </w:rPr>
        <w:t xml:space="preserve">6 al 10 abril </w:t>
      </w:r>
    </w:p>
    <w:p w:rsidR="00E1130A" w:rsidRPr="00AD2D1E" w:rsidRDefault="00E1130A" w:rsidP="007B3290">
      <w:pPr>
        <w:spacing w:after="0" w:line="240" w:lineRule="atLeast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Tablaconcuadrcula"/>
        <w:tblW w:w="0" w:type="auto"/>
        <w:tblInd w:w="-856" w:type="dxa"/>
        <w:tblLook w:val="04A0" w:firstRow="1" w:lastRow="0" w:firstColumn="1" w:lastColumn="0" w:noHBand="0" w:noVBand="1"/>
      </w:tblPr>
      <w:tblGrid>
        <w:gridCol w:w="5813"/>
        <w:gridCol w:w="3871"/>
      </w:tblGrid>
      <w:tr w:rsidR="007B3290" w:rsidRPr="00AD2D1E" w:rsidTr="000705FA">
        <w:tc>
          <w:tcPr>
            <w:tcW w:w="5813" w:type="dxa"/>
          </w:tcPr>
          <w:p w:rsidR="007B3290" w:rsidRPr="00AD2D1E" w:rsidRDefault="007B3290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D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AD2D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OBJETIVO DE APRENDIZAJE </w:t>
            </w:r>
          </w:p>
        </w:tc>
        <w:tc>
          <w:tcPr>
            <w:tcW w:w="3871" w:type="dxa"/>
          </w:tcPr>
          <w:p w:rsidR="007B3290" w:rsidRPr="00AD2D1E" w:rsidRDefault="007B3290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D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>CONTENIDO</w:t>
            </w:r>
          </w:p>
        </w:tc>
      </w:tr>
      <w:tr w:rsidR="007B3290" w:rsidRPr="00AD2D1E" w:rsidTr="000705FA">
        <w:tc>
          <w:tcPr>
            <w:tcW w:w="5813" w:type="dxa"/>
          </w:tcPr>
          <w:p w:rsidR="007B3290" w:rsidRDefault="007B3290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21756" w:rsidRPr="00F97A80" w:rsidRDefault="00721756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1756">
              <w:rPr>
                <w:rFonts w:ascii="Times New Roman" w:eastAsia="Calibri" w:hAnsi="Times New Roman" w:cs="Times New Roman"/>
                <w:sz w:val="24"/>
                <w:szCs w:val="24"/>
              </w:rPr>
              <w:t>Conocer entrega de Jesús en los últimos momentos de su vida terrenal.</w:t>
            </w:r>
          </w:p>
          <w:p w:rsidR="007B3290" w:rsidRPr="00AD2D1E" w:rsidRDefault="007B3290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1" w:type="dxa"/>
          </w:tcPr>
          <w:p w:rsidR="007B3290" w:rsidRDefault="007B3290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290" w:rsidRPr="00AD2D1E" w:rsidRDefault="007B3290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279A6">
              <w:rPr>
                <w:rFonts w:ascii="Times New Roman" w:eastAsia="Calibri" w:hAnsi="Times New Roman" w:cs="Times New Roman"/>
                <w:sz w:val="24"/>
                <w:szCs w:val="24"/>
              </w:rPr>
              <w:t>La Crucifixión de Jesús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7B3290" w:rsidRPr="00AD2D1E" w:rsidTr="000705FA">
        <w:tc>
          <w:tcPr>
            <w:tcW w:w="5813" w:type="dxa"/>
          </w:tcPr>
          <w:p w:rsidR="007B3290" w:rsidRDefault="007B3290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D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OBJETIVO DE LA CLASE </w:t>
            </w:r>
          </w:p>
          <w:p w:rsidR="007B3290" w:rsidRDefault="007B3290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21756" w:rsidRPr="008B0911" w:rsidRDefault="00721756" w:rsidP="007217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0911">
              <w:rPr>
                <w:rFonts w:ascii="Times New Roman" w:hAnsi="Times New Roman" w:cs="Times New Roman"/>
                <w:sz w:val="24"/>
                <w:szCs w:val="24"/>
              </w:rPr>
              <w:t>Reconocer la validez e importancia del sacrificio de Jesús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en la cruz</w:t>
            </w:r>
            <w:r w:rsidRPr="008B091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3290" w:rsidRPr="00C81AC1" w:rsidRDefault="007B3290" w:rsidP="000705F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B3290" w:rsidRDefault="007B3290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B3290" w:rsidRDefault="007B3290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B3290" w:rsidRDefault="007B3290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  <w:p w:rsidR="007B3290" w:rsidRPr="00AD2D1E" w:rsidRDefault="007B3290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3871" w:type="dxa"/>
          </w:tcPr>
          <w:p w:rsidR="007B3290" w:rsidRDefault="007B3290" w:rsidP="000705FA">
            <w:pPr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</w:pPr>
            <w:r w:rsidRPr="00AD2D1E">
              <w:rPr>
                <w:rFonts w:ascii="Times New Roman" w:eastAsia="Calibri" w:hAnsi="Times New Roman" w:cs="Times New Roman"/>
                <w:sz w:val="24"/>
                <w:szCs w:val="24"/>
                <w:u w:val="single"/>
              </w:rPr>
              <w:t xml:space="preserve">HABILIDADES </w:t>
            </w:r>
          </w:p>
          <w:p w:rsidR="007B3290" w:rsidRDefault="00721756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Reconocer</w:t>
            </w:r>
          </w:p>
          <w:p w:rsidR="007B3290" w:rsidRDefault="00721756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Empatizar</w:t>
            </w:r>
          </w:p>
          <w:p w:rsidR="007B3290" w:rsidRDefault="00721756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Agradecer</w:t>
            </w:r>
          </w:p>
          <w:p w:rsidR="007B3290" w:rsidRDefault="00721756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Admirar</w:t>
            </w:r>
          </w:p>
          <w:p w:rsidR="007B3290" w:rsidRDefault="007B3290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7B3290" w:rsidRPr="00AD2D1E" w:rsidRDefault="007B3290" w:rsidP="000705F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734EEA" w:rsidRDefault="00E1130A"/>
    <w:sectPr w:rsidR="00734EE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290"/>
    <w:rsid w:val="002C47DD"/>
    <w:rsid w:val="00602851"/>
    <w:rsid w:val="00721756"/>
    <w:rsid w:val="007B3290"/>
    <w:rsid w:val="00867599"/>
    <w:rsid w:val="00E11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FB754"/>
  <w15:docId w15:val="{78659F20-E979-400F-B10B-03261858F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B32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B3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21756"/>
    <w:pPr>
      <w:autoSpaceDE w:val="0"/>
      <w:autoSpaceDN w:val="0"/>
      <w:adjustRightInd w:val="0"/>
      <w:spacing w:after="0" w:line="240" w:lineRule="auto"/>
    </w:pPr>
    <w:rPr>
      <w:rFonts w:ascii="Trebuchet MS" w:hAnsi="Trebuchet MS" w:cs="Trebuchet MS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Clarita</dc:creator>
  <cp:lastModifiedBy>UTP-F31</cp:lastModifiedBy>
  <cp:revision>2</cp:revision>
  <dcterms:created xsi:type="dcterms:W3CDTF">2020-04-05T23:01:00Z</dcterms:created>
  <dcterms:modified xsi:type="dcterms:W3CDTF">2020-04-05T23:01:00Z</dcterms:modified>
</cp:coreProperties>
</file>