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6C" w:rsidRPr="00CB4059" w:rsidRDefault="007B696C" w:rsidP="007B696C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1B2BC0" w:rsidRPr="00522147" w:rsidRDefault="001B2BC0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7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  </w:t>
      </w:r>
      <w:r w:rsidR="002133B5" w:rsidRPr="002133B5">
        <w:rPr>
          <w:rFonts w:ascii="Times New Roman" w:hAnsi="Times New Roman" w:cs="Times New Roman"/>
          <w:b/>
          <w:sz w:val="24"/>
          <w:szCs w:val="24"/>
        </w:rPr>
        <w:t>TALLER</w:t>
      </w:r>
      <w:r w:rsidR="00213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3B5">
        <w:rPr>
          <w:rFonts w:ascii="Times New Roman" w:hAnsi="Times New Roman" w:cs="Times New Roman"/>
          <w:b/>
          <w:sz w:val="24"/>
          <w:szCs w:val="24"/>
        </w:rPr>
        <w:t xml:space="preserve">COMPUTACION 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</w:t>
      </w:r>
      <w:r w:rsidR="002133B5">
        <w:rPr>
          <w:rFonts w:ascii="Times New Roman" w:hAnsi="Times New Roman" w:cs="Times New Roman"/>
          <w:b/>
          <w:sz w:val="28"/>
          <w:szCs w:val="28"/>
        </w:rPr>
        <w:t>8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D86575" w:rsidRPr="00D8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5">
        <w:rPr>
          <w:rFonts w:ascii="Times New Roman" w:hAnsi="Times New Roman" w:cs="Times New Roman"/>
          <w:b/>
          <w:sz w:val="24"/>
          <w:szCs w:val="24"/>
        </w:rPr>
        <w:t>MARIA TERESA SERRANO C.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2133B5" w:rsidRPr="00900B3F">
        <w:rPr>
          <w:sz w:val="28"/>
          <w:szCs w:val="28"/>
        </w:rPr>
        <w:t>del 06 de Abril al 10 de Abril</w:t>
      </w: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7B696C" w:rsidRPr="00840005" w:rsidTr="009C5ECC">
        <w:tc>
          <w:tcPr>
            <w:tcW w:w="5813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2133B5" w:rsidRDefault="002133B5" w:rsidP="002133B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OA  5 Usar software para organizar y comunicar los resultados de investigaciones e intercambiar ideas con diferentes propósitos, mediante: </w:t>
            </w:r>
            <w:r w:rsidRPr="0021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 programas de presentación para mostrar imágenes, diagramas y textos, entre otros </w:t>
            </w:r>
            <w:r w:rsidRPr="0021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 hojas de cálculo para elaborar tablas de doble entrada y elaborar gráficos de barra y línea, entre otros. </w:t>
            </w: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133B5" w:rsidRDefault="002133B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133B5" w:rsidRPr="002133B5" w:rsidRDefault="002133B5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3B5">
              <w:rPr>
                <w:rFonts w:ascii="Times New Roman" w:hAnsi="Times New Roman" w:cs="Times New Roman"/>
                <w:sz w:val="28"/>
                <w:szCs w:val="28"/>
              </w:rPr>
              <w:t>POBLACION DE CHILE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133B5" w:rsidRPr="002133B5" w:rsidRDefault="002133B5" w:rsidP="00213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5">
              <w:rPr>
                <w:rFonts w:ascii="Times New Roman" w:hAnsi="Times New Roman" w:cs="Times New Roman"/>
                <w:sz w:val="24"/>
                <w:szCs w:val="24"/>
              </w:rPr>
              <w:t>Investigar conceptos demográficos aplicando herramientas del programa Excel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  <w:p w:rsidR="002133B5" w:rsidRDefault="002133B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133B5" w:rsidRPr="002133B5" w:rsidRDefault="002133B5" w:rsidP="002133B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5">
              <w:rPr>
                <w:rFonts w:ascii="Times New Roman" w:hAnsi="Times New Roman" w:cs="Times New Roman"/>
                <w:sz w:val="24"/>
                <w:szCs w:val="24"/>
              </w:rPr>
              <w:t>Investigar</w:t>
            </w:r>
          </w:p>
          <w:p w:rsidR="002133B5" w:rsidRPr="002133B5" w:rsidRDefault="002133B5" w:rsidP="002133B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33B5">
              <w:rPr>
                <w:rFonts w:ascii="Times New Roman" w:hAnsi="Times New Roman" w:cs="Times New Roman"/>
                <w:sz w:val="24"/>
                <w:szCs w:val="24"/>
              </w:rPr>
              <w:t>Elaborar</w:t>
            </w:r>
          </w:p>
          <w:p w:rsidR="002133B5" w:rsidRPr="002133B5" w:rsidRDefault="002133B5" w:rsidP="002133B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33B5">
              <w:rPr>
                <w:rFonts w:ascii="Times New Roman" w:hAnsi="Times New Roman" w:cs="Times New Roman"/>
                <w:sz w:val="24"/>
                <w:szCs w:val="24"/>
              </w:rPr>
              <w:t>Graficar</w:t>
            </w:r>
          </w:p>
        </w:tc>
      </w:tr>
    </w:tbl>
    <w:p w:rsidR="00342E8B" w:rsidRDefault="00342E8B"/>
    <w:sectPr w:rsidR="00342E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EFF" w:rsidRDefault="00D47EFF" w:rsidP="007B696C">
      <w:pPr>
        <w:spacing w:after="0" w:line="240" w:lineRule="auto"/>
      </w:pPr>
      <w:r>
        <w:separator/>
      </w:r>
    </w:p>
  </w:endnote>
  <w:endnote w:type="continuationSeparator" w:id="0">
    <w:p w:rsidR="00D47EFF" w:rsidRDefault="00D47EFF" w:rsidP="007B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EFF" w:rsidRDefault="00D47EFF" w:rsidP="007B696C">
      <w:pPr>
        <w:spacing w:after="0" w:line="240" w:lineRule="auto"/>
      </w:pPr>
      <w:r>
        <w:separator/>
      </w:r>
    </w:p>
  </w:footnote>
  <w:footnote w:type="continuationSeparator" w:id="0">
    <w:p w:rsidR="00D47EFF" w:rsidRDefault="00D47EFF" w:rsidP="007B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 w:rsidRPr="00CB4059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4E359F97" wp14:editId="7A38463C">
          <wp:simplePos x="0" y="0"/>
          <wp:positionH relativeFrom="margin">
            <wp:posOffset>-60960</wp:posOffset>
          </wp:positionH>
          <wp:positionV relativeFrom="paragraph">
            <wp:posOffset>-89535</wp:posOffset>
          </wp:positionV>
          <wp:extent cx="438785" cy="487680"/>
          <wp:effectExtent l="0" t="0" r="0" b="762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</w:t>
    </w:r>
    <w:r w:rsidRPr="00CB4059">
      <w:rPr>
        <w:rFonts w:ascii="Times New Roman" w:hAnsi="Times New Roman" w:cs="Times New Roman"/>
        <w:b/>
        <w:sz w:val="20"/>
        <w:szCs w:val="20"/>
      </w:rPr>
      <w:t xml:space="preserve">Colegio Isabel Riquelme </w:t>
    </w:r>
    <w:r>
      <w:rPr>
        <w:rFonts w:ascii="Times New Roman" w:hAnsi="Times New Roman" w:cs="Times New Roman"/>
        <w:b/>
        <w:sz w:val="20"/>
        <w:szCs w:val="20"/>
      </w:rPr>
      <w:t xml:space="preserve">  </w:t>
    </w:r>
  </w:p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</w:t>
    </w:r>
    <w:r w:rsidRPr="00CB4059">
      <w:rPr>
        <w:rFonts w:ascii="Times New Roman" w:hAnsi="Times New Roman" w:cs="Times New Roman"/>
        <w:b/>
        <w:sz w:val="20"/>
        <w:szCs w:val="20"/>
      </w:rPr>
      <w:t>U.T.P.</w:t>
    </w:r>
  </w:p>
  <w:p w:rsidR="007B696C" w:rsidRDefault="007B69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67B36"/>
    <w:multiLevelType w:val="hybridMultilevel"/>
    <w:tmpl w:val="215043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C7755"/>
    <w:multiLevelType w:val="hybridMultilevel"/>
    <w:tmpl w:val="823256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C"/>
    <w:rsid w:val="0010075D"/>
    <w:rsid w:val="001B2BC0"/>
    <w:rsid w:val="001F1BBF"/>
    <w:rsid w:val="002133B5"/>
    <w:rsid w:val="00342E8B"/>
    <w:rsid w:val="007B696C"/>
    <w:rsid w:val="00D47EFF"/>
    <w:rsid w:val="00D86575"/>
    <w:rsid w:val="00D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250B"/>
  <w15:chartTrackingRefBased/>
  <w15:docId w15:val="{2A349A93-4A18-479E-BBA0-2000A0DC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69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96C"/>
  </w:style>
  <w:style w:type="paragraph" w:styleId="Piedepgina">
    <w:name w:val="footer"/>
    <w:basedOn w:val="Normal"/>
    <w:link w:val="Piedepgina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6C"/>
  </w:style>
  <w:style w:type="paragraph" w:styleId="Prrafodelista">
    <w:name w:val="List Paragraph"/>
    <w:basedOn w:val="Normal"/>
    <w:uiPriority w:val="34"/>
    <w:qFormat/>
    <w:rsid w:val="0021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2</cp:revision>
  <dcterms:created xsi:type="dcterms:W3CDTF">2020-04-03T00:40:00Z</dcterms:created>
  <dcterms:modified xsi:type="dcterms:W3CDTF">2020-04-03T00:40:00Z</dcterms:modified>
</cp:coreProperties>
</file>