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53" w:rsidRDefault="00CC6153" w:rsidP="00644E0A">
      <w:pPr>
        <w:jc w:val="center"/>
        <w:rPr>
          <w:sz w:val="28"/>
          <w:szCs w:val="28"/>
        </w:rPr>
      </w:pPr>
    </w:p>
    <w:p w:rsidR="00FA207F" w:rsidRDefault="0097479B" w:rsidP="00644E0A">
      <w:pPr>
        <w:jc w:val="center"/>
        <w:rPr>
          <w:sz w:val="28"/>
          <w:szCs w:val="28"/>
        </w:rPr>
      </w:pPr>
      <w:r>
        <w:rPr>
          <w:sz w:val="28"/>
          <w:szCs w:val="28"/>
        </w:rPr>
        <w:t>OBJETIVOS Y CONTENIDOS CONCEPTUALES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6F6CA4">
        <w:rPr>
          <w:sz w:val="28"/>
          <w:szCs w:val="28"/>
        </w:rPr>
        <w:t xml:space="preserve">TALLER DE GEOMETRIA </w:t>
      </w:r>
      <w:r>
        <w:rPr>
          <w:sz w:val="28"/>
          <w:szCs w:val="28"/>
        </w:rPr>
        <w:t xml:space="preserve">     CURSO: </w:t>
      </w:r>
      <w:r w:rsidR="00F2075A">
        <w:rPr>
          <w:sz w:val="28"/>
          <w:szCs w:val="28"/>
        </w:rPr>
        <w:t>7</w:t>
      </w:r>
      <w:r>
        <w:rPr>
          <w:sz w:val="28"/>
          <w:szCs w:val="28"/>
        </w:rPr>
        <w:t>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97479B" w:rsidRPr="0097479B" w:rsidRDefault="00B72D82" w:rsidP="0034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Mostrar que comprenden el </w:t>
            </w:r>
            <w:r w:rsidR="000C582A">
              <w:rPr>
                <w:sz w:val="24"/>
                <w:szCs w:val="24"/>
              </w:rPr>
              <w:t>circulo,</w:t>
            </w:r>
            <w:r>
              <w:rPr>
                <w:sz w:val="24"/>
                <w:szCs w:val="24"/>
              </w:rPr>
              <w:t xml:space="preserve"> describiendo relaciones entre el </w:t>
            </w:r>
            <w:r w:rsidR="000C582A">
              <w:rPr>
                <w:sz w:val="24"/>
                <w:szCs w:val="24"/>
              </w:rPr>
              <w:t>radio,</w:t>
            </w:r>
            <w:r>
              <w:rPr>
                <w:sz w:val="24"/>
                <w:szCs w:val="24"/>
              </w:rPr>
              <w:t xml:space="preserve"> el diámetro y el perímetro </w:t>
            </w:r>
          </w:p>
        </w:tc>
        <w:tc>
          <w:tcPr>
            <w:tcW w:w="4414" w:type="dxa"/>
          </w:tcPr>
          <w:p w:rsidR="000D7C42" w:rsidRPr="007C4590" w:rsidRDefault="00B72D82" w:rsidP="0034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0C582A">
              <w:rPr>
                <w:sz w:val="24"/>
                <w:szCs w:val="24"/>
              </w:rPr>
              <w:t>circulo,</w:t>
            </w:r>
            <w:r>
              <w:rPr>
                <w:sz w:val="24"/>
                <w:szCs w:val="24"/>
              </w:rPr>
              <w:t xml:space="preserve"> la </w:t>
            </w:r>
            <w:r w:rsidR="000C582A">
              <w:rPr>
                <w:sz w:val="24"/>
                <w:szCs w:val="24"/>
              </w:rPr>
              <w:t>circunferencia,</w:t>
            </w:r>
            <w:r>
              <w:rPr>
                <w:sz w:val="24"/>
                <w:szCs w:val="24"/>
              </w:rPr>
              <w:t xml:space="preserve"> las relaciones entre </w:t>
            </w:r>
            <w:r w:rsidR="000C582A">
              <w:rPr>
                <w:sz w:val="24"/>
                <w:szCs w:val="24"/>
              </w:rPr>
              <w:t>radio,</w:t>
            </w:r>
            <w:r>
              <w:rPr>
                <w:sz w:val="24"/>
                <w:szCs w:val="24"/>
              </w:rPr>
              <w:t xml:space="preserve"> diámetro y perímetro del circulo</w:t>
            </w: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086C3C" w:rsidRDefault="00B72D82" w:rsidP="00343209">
            <w:pPr>
              <w:rPr>
                <w:sz w:val="24"/>
                <w:szCs w:val="24"/>
              </w:rPr>
            </w:pPr>
            <w:r w:rsidRPr="00B72D82">
              <w:rPr>
                <w:sz w:val="24"/>
                <w:szCs w:val="24"/>
              </w:rPr>
              <w:t>Caracterizar la circunferencia y el círculo como lugares geométricos</w:t>
            </w:r>
          </w:p>
          <w:p w:rsidR="00086C3C" w:rsidRPr="007C4590" w:rsidRDefault="00086C3C" w:rsidP="0034320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0D7C42" w:rsidRPr="0097479B" w:rsidRDefault="00086C3C" w:rsidP="00343209">
            <w:pPr>
              <w:rPr>
                <w:sz w:val="24"/>
                <w:szCs w:val="24"/>
              </w:rPr>
            </w:pPr>
            <w:r>
              <w:t>Usar un proceso de ensayo y error sistemático. Aplicar procesos reversibles. Descartar información irrelevante. Usar problemas similares.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01" w:rsidRDefault="00A30101" w:rsidP="00644E0A">
      <w:pPr>
        <w:spacing w:after="0" w:line="240" w:lineRule="auto"/>
      </w:pPr>
      <w:r>
        <w:separator/>
      </w:r>
    </w:p>
  </w:endnote>
  <w:endnote w:type="continuationSeparator" w:id="0">
    <w:p w:rsidR="00A30101" w:rsidRDefault="00A30101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01" w:rsidRDefault="00A30101" w:rsidP="00644E0A">
      <w:pPr>
        <w:spacing w:after="0" w:line="240" w:lineRule="auto"/>
      </w:pPr>
      <w:r>
        <w:separator/>
      </w:r>
    </w:p>
  </w:footnote>
  <w:footnote w:type="continuationSeparator" w:id="0">
    <w:p w:rsidR="00A30101" w:rsidRDefault="00A30101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644E0A">
    <w:pPr>
      <w:pStyle w:val="Encabezado"/>
    </w:pPr>
    <w:r>
      <w:rPr>
        <w:noProof/>
      </w:rPr>
      <w:drawing>
        <wp:inline distT="0" distB="0" distL="0" distR="0" wp14:anchorId="6DF3D300" wp14:editId="3DF29F69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CC6153">
      <w:t xml:space="preserve">COLEGIO ISABEL RIQUELME U.T.P.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80DBE"/>
    <w:rsid w:val="00086C3C"/>
    <w:rsid w:val="000C582A"/>
    <w:rsid w:val="000D7C42"/>
    <w:rsid w:val="0019134D"/>
    <w:rsid w:val="00296037"/>
    <w:rsid w:val="00343209"/>
    <w:rsid w:val="003B51A3"/>
    <w:rsid w:val="00521023"/>
    <w:rsid w:val="005B3FE6"/>
    <w:rsid w:val="006317F6"/>
    <w:rsid w:val="00644E0A"/>
    <w:rsid w:val="006F6CA4"/>
    <w:rsid w:val="007C4590"/>
    <w:rsid w:val="00956A25"/>
    <w:rsid w:val="0097479B"/>
    <w:rsid w:val="00A30101"/>
    <w:rsid w:val="00B07593"/>
    <w:rsid w:val="00B72D82"/>
    <w:rsid w:val="00CC6153"/>
    <w:rsid w:val="00E14694"/>
    <w:rsid w:val="00F2075A"/>
    <w:rsid w:val="00F41C2E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2DD2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2020-04-03T13:42:00Z</dcterms:created>
  <dcterms:modified xsi:type="dcterms:W3CDTF">2020-04-03T13:42:00Z</dcterms:modified>
</cp:coreProperties>
</file>