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48" w:rsidRDefault="00BA5273" w:rsidP="00BA527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>
        <w:rPr>
          <w:rFonts w:ascii="Times New Roman" w:hAnsi="Times New Roman" w:cs="Times New Roman"/>
          <w:b/>
          <w:sz w:val="24"/>
          <w:szCs w:val="24"/>
        </w:rPr>
        <w:t xml:space="preserve">2  </w:t>
      </w:r>
    </w:p>
    <w:p w:rsidR="00BA5273" w:rsidRDefault="00BA5273" w:rsidP="00BA527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5273" w:rsidRDefault="00BA5273" w:rsidP="00D53D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D53D48" w:rsidRDefault="00D53D48" w:rsidP="00D53D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273" w:rsidRDefault="00BA5273" w:rsidP="00BA52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Lenguaje Oral      CURSO:   PRE KINDER </w:t>
      </w:r>
    </w:p>
    <w:p w:rsidR="00BA5273" w:rsidRDefault="00BA5273" w:rsidP="00BA52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D53D48" w:rsidRDefault="00BA5273" w:rsidP="00BA52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SEMANA:   Abril   </w:t>
      </w:r>
      <w:r w:rsidR="000931A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A5273" w:rsidRDefault="000931AA" w:rsidP="00BA52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273">
        <w:rPr>
          <w:rFonts w:ascii="Times New Roman" w:hAnsi="Times New Roman" w:cs="Times New Roman"/>
          <w:b/>
          <w:sz w:val="24"/>
          <w:szCs w:val="24"/>
        </w:rPr>
        <w:t xml:space="preserve">ALUMNO: TODO EL CURSO </w:t>
      </w:r>
    </w:p>
    <w:p w:rsidR="00D53D48" w:rsidRDefault="00D53D48" w:rsidP="00BA52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BA5273" w:rsidTr="00BA527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3" w:rsidRDefault="00BA5273" w:rsidP="005E5B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: Orientarse temporalmente en situaciones cotidianas , empleando nociones relaciones de secuencias (antes, ahora , después ) al mismo tiempo , </w:t>
            </w:r>
            <w:r w:rsidR="00093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>día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 , noche ) frecuencia siempre , a veces , nunca y durante , largo , corto</w:t>
            </w:r>
          </w:p>
          <w:p w:rsidR="00BA5273" w:rsidRDefault="00BA5273">
            <w:pPr>
              <w:widowControl w:val="0"/>
              <w:autoSpaceDE w:val="0"/>
              <w:autoSpaceDN w:val="0"/>
              <w:ind w:left="770"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3" w:rsidRDefault="00BA5273">
            <w:pPr>
              <w:adjustRightInd w:val="0"/>
              <w:jc w:val="both"/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  <w:r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:rsidR="00BA5273" w:rsidRPr="000931AA" w:rsidRDefault="00BA5273" w:rsidP="00BA5273">
            <w:pPr>
              <w:pStyle w:val="Prrafodelista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31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Relacionar </w:t>
            </w:r>
          </w:p>
        </w:tc>
      </w:tr>
      <w:tr w:rsidR="00BA5273" w:rsidTr="00BA527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3" w:rsidRDefault="00BA52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3" w:rsidRDefault="00BA52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5273" w:rsidTr="00BA527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3" w:rsidRDefault="00BA5273" w:rsidP="00BA527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CLASE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5273">
              <w:rPr>
                <w:rFonts w:ascii="Times New Roman" w:hAnsi="Times New Roman" w:cs="Times New Roman"/>
                <w:sz w:val="24"/>
                <w:szCs w:val="24"/>
              </w:rPr>
              <w:t xml:space="preserve">Comprender temporalmente situaciones cotidianas , empleando nociones </w:t>
            </w:r>
            <w:r w:rsidR="000931AA" w:rsidRPr="00BA5273">
              <w:rPr>
                <w:rFonts w:ascii="Times New Roman" w:hAnsi="Times New Roman" w:cs="Times New Roman"/>
                <w:sz w:val="24"/>
                <w:szCs w:val="24"/>
              </w:rPr>
              <w:t>relaciones</w:t>
            </w:r>
            <w:r w:rsidRPr="00BA5273">
              <w:rPr>
                <w:rFonts w:ascii="Times New Roman" w:hAnsi="Times New Roman" w:cs="Times New Roman"/>
                <w:sz w:val="24"/>
                <w:szCs w:val="24"/>
              </w:rPr>
              <w:t xml:space="preserve"> de secuencias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3" w:rsidRDefault="00BA5273" w:rsidP="005E5B7B">
            <w:pPr>
              <w:pStyle w:val="Table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HABILIDADES :  </w:t>
            </w:r>
          </w:p>
          <w:p w:rsidR="00BA5273" w:rsidRDefault="00BA5273" w:rsidP="00BA5273">
            <w:pPr>
              <w:pStyle w:val="TableParagraph"/>
              <w:spacing w:line="276" w:lineRule="auto"/>
              <w:ind w:left="82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Identificar </w:t>
            </w:r>
          </w:p>
          <w:p w:rsidR="00BA5273" w:rsidRDefault="00BA5273" w:rsidP="00BA5273">
            <w:pPr>
              <w:pStyle w:val="TableParagraph"/>
              <w:spacing w:line="276" w:lineRule="auto"/>
              <w:ind w:left="82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Nombrar </w:t>
            </w:r>
          </w:p>
          <w:p w:rsidR="00BA5273" w:rsidRDefault="00BA5273" w:rsidP="00BA5273">
            <w:pPr>
              <w:pStyle w:val="TableParagraph"/>
              <w:spacing w:line="276" w:lineRule="auto"/>
              <w:ind w:left="82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Reconocer </w:t>
            </w:r>
          </w:p>
        </w:tc>
      </w:tr>
    </w:tbl>
    <w:p w:rsidR="004A17A4" w:rsidRDefault="00AE612B"/>
    <w:p w:rsidR="008A155A" w:rsidRPr="008A155A" w:rsidRDefault="008A155A">
      <w:pPr>
        <w:rPr>
          <w:rFonts w:ascii="Times New Roman" w:hAnsi="Times New Roman" w:cs="Times New Roman"/>
          <w:b/>
          <w:sz w:val="24"/>
          <w:szCs w:val="24"/>
        </w:rPr>
      </w:pPr>
      <w:r w:rsidRPr="008A155A">
        <w:rPr>
          <w:rFonts w:ascii="Times New Roman" w:hAnsi="Times New Roman" w:cs="Times New Roman"/>
          <w:b/>
          <w:sz w:val="24"/>
          <w:szCs w:val="24"/>
        </w:rPr>
        <w:t>Indicaciones  para el estudiante:</w:t>
      </w:r>
    </w:p>
    <w:p w:rsidR="008A155A" w:rsidRDefault="008A155A" w:rsidP="008A155A">
      <w:pPr>
        <w:pStyle w:val="Prrafodelista"/>
        <w:numPr>
          <w:ilvl w:val="0"/>
          <w:numId w:val="8"/>
        </w:numPr>
      </w:pPr>
      <w:r>
        <w:t>Mamita  muestra  las imágenes  al alumno</w:t>
      </w:r>
    </w:p>
    <w:p w:rsidR="008A155A" w:rsidRDefault="008A155A" w:rsidP="008A155A">
      <w:pPr>
        <w:pStyle w:val="Prrafodelista"/>
        <w:numPr>
          <w:ilvl w:val="0"/>
          <w:numId w:val="8"/>
        </w:numPr>
      </w:pPr>
      <w:r>
        <w:t>Luego debe observar la secuencia</w:t>
      </w:r>
    </w:p>
    <w:p w:rsidR="008A155A" w:rsidRDefault="008A155A" w:rsidP="008A155A">
      <w:pPr>
        <w:pStyle w:val="Prrafodelista"/>
        <w:numPr>
          <w:ilvl w:val="0"/>
          <w:numId w:val="8"/>
        </w:numPr>
      </w:pPr>
      <w:r>
        <w:t>Pregunte al estudiante que le conteste verbalmente, cual es la primera acción que realiza los alumnos(a). Del dibujo.</w:t>
      </w:r>
    </w:p>
    <w:p w:rsidR="000931AA" w:rsidRDefault="008A155A" w:rsidP="008A155A">
      <w:pPr>
        <w:pStyle w:val="Prrafodelista"/>
        <w:numPr>
          <w:ilvl w:val="0"/>
          <w:numId w:val="8"/>
        </w:numPr>
      </w:pPr>
      <w:r>
        <w:t>Luego con</w:t>
      </w:r>
      <w:r w:rsidR="000931AA">
        <w:t xml:space="preserve"> tu ayuda mamita con </w:t>
      </w:r>
      <w:r>
        <w:t xml:space="preserve"> un lápiz, colocaras los números sobre los dibujos para ver si comprendió </w:t>
      </w:r>
      <w:r w:rsidR="000931AA">
        <w:t>la actividad , donde identificaran los tiempos si es de</w:t>
      </w:r>
    </w:p>
    <w:p w:rsidR="008A155A" w:rsidRDefault="000931AA" w:rsidP="008A155A">
      <w:pPr>
        <w:pStyle w:val="Prrafodelista"/>
        <w:numPr>
          <w:ilvl w:val="0"/>
          <w:numId w:val="8"/>
        </w:numPr>
      </w:pPr>
      <w:r>
        <w:t xml:space="preserve">( día , noche ) </w:t>
      </w:r>
    </w:p>
    <w:p w:rsidR="00BA5273" w:rsidRDefault="00BA5273"/>
    <w:p w:rsidR="008A155A" w:rsidRDefault="008A155A"/>
    <w:p w:rsidR="00BA5273" w:rsidRDefault="00BA5273"/>
    <w:p w:rsidR="00BA5273" w:rsidRDefault="00BA5273"/>
    <w:p w:rsidR="00BA5273" w:rsidRDefault="000931A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2D088EE" wp14:editId="5521FB0F">
            <wp:simplePos x="0" y="0"/>
            <wp:positionH relativeFrom="column">
              <wp:posOffset>4072890</wp:posOffset>
            </wp:positionH>
            <wp:positionV relativeFrom="paragraph">
              <wp:posOffset>-897255</wp:posOffset>
            </wp:positionV>
            <wp:extent cx="2047875" cy="838200"/>
            <wp:effectExtent l="0" t="0" r="9525" b="0"/>
            <wp:wrapNone/>
            <wp:docPr id="3" name="Imagen 3" descr="Resultado de imagen de buena suerte con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buena suerte con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73" w:rsidRDefault="00BA5273"/>
    <w:p w:rsidR="00BA5273" w:rsidRDefault="00BA5273"/>
    <w:p w:rsidR="00BA5273" w:rsidRDefault="00BA5273"/>
    <w:p w:rsidR="00BA5273" w:rsidRPr="008A155A" w:rsidRDefault="008A155A">
      <w:pPr>
        <w:rPr>
          <w:rFonts w:ascii="Times New Roman" w:hAnsi="Times New Roman" w:cs="Times New Roman"/>
          <w:b/>
          <w:sz w:val="24"/>
          <w:szCs w:val="24"/>
        </w:rPr>
      </w:pPr>
      <w:r w:rsidRPr="008A155A">
        <w:rPr>
          <w:rFonts w:ascii="Times New Roman" w:hAnsi="Times New Roman" w:cs="Times New Roman"/>
          <w:b/>
          <w:sz w:val="24"/>
          <w:szCs w:val="24"/>
        </w:rPr>
        <w:t>Actividad: Observa las siguientes imágenes,</w:t>
      </w:r>
      <w:r>
        <w:rPr>
          <w:rFonts w:ascii="Times New Roman" w:hAnsi="Times New Roman" w:cs="Times New Roman"/>
          <w:b/>
          <w:sz w:val="24"/>
          <w:szCs w:val="24"/>
        </w:rPr>
        <w:t xml:space="preserve"> luego nombra cada acción </w:t>
      </w:r>
      <w:r w:rsidR="000931AA">
        <w:rPr>
          <w:rFonts w:ascii="Times New Roman" w:hAnsi="Times New Roman" w:cs="Times New Roman"/>
          <w:b/>
          <w:sz w:val="24"/>
          <w:szCs w:val="24"/>
        </w:rPr>
        <w:t xml:space="preserve"> que realizan  los  niños(a).</w:t>
      </w:r>
    </w:p>
    <w:p w:rsidR="00BA5273" w:rsidRDefault="00BA5273"/>
    <w:p w:rsidR="00BA5273" w:rsidRDefault="00BA5273"/>
    <w:p w:rsidR="00BA5273" w:rsidRDefault="000931A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6919D93" wp14:editId="4B570404">
            <wp:simplePos x="0" y="0"/>
            <wp:positionH relativeFrom="column">
              <wp:posOffset>-146050</wp:posOffset>
            </wp:positionH>
            <wp:positionV relativeFrom="paragraph">
              <wp:posOffset>248285</wp:posOffset>
            </wp:positionV>
            <wp:extent cx="5924550" cy="3686175"/>
            <wp:effectExtent l="0" t="0" r="0" b="9525"/>
            <wp:wrapNone/>
            <wp:docPr id="1" name="Imagen 1" descr="123RF- Millones de fotos, vectores, vídeos y archivos de música para inspirar tus proyec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RF- Millones de fotos, vectores, vídeos y archivos de música para inspirar tus proyecto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0931AA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2056A9" wp14:editId="46A971FA">
            <wp:simplePos x="0" y="0"/>
            <wp:positionH relativeFrom="column">
              <wp:posOffset>-327660</wp:posOffset>
            </wp:positionH>
            <wp:positionV relativeFrom="paragraph">
              <wp:posOffset>19685</wp:posOffset>
            </wp:positionV>
            <wp:extent cx="6105525" cy="3276600"/>
            <wp:effectExtent l="0" t="0" r="9525" b="0"/>
            <wp:wrapNone/>
            <wp:docPr id="2" name="Imagen 2" descr="caricaturas de niñas haciendo diferentes actividades - Búsqueda de 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icaturas de niñas haciendo diferentes actividades - Búsqueda de Goog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8A155A" w:rsidRDefault="008A155A"/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p w:rsidR="00BA5273" w:rsidRDefault="00BA5273"/>
    <w:sectPr w:rsidR="00BA527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2B" w:rsidRDefault="00AE612B" w:rsidP="000931AA">
      <w:pPr>
        <w:spacing w:after="0" w:line="240" w:lineRule="auto"/>
      </w:pPr>
      <w:r>
        <w:separator/>
      </w:r>
    </w:p>
  </w:endnote>
  <w:endnote w:type="continuationSeparator" w:id="0">
    <w:p w:rsidR="00AE612B" w:rsidRDefault="00AE612B" w:rsidP="0009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2B" w:rsidRDefault="00AE612B" w:rsidP="000931AA">
      <w:pPr>
        <w:spacing w:after="0" w:line="240" w:lineRule="auto"/>
      </w:pPr>
      <w:r>
        <w:separator/>
      </w:r>
    </w:p>
  </w:footnote>
  <w:footnote w:type="continuationSeparator" w:id="0">
    <w:p w:rsidR="00AE612B" w:rsidRDefault="00AE612B" w:rsidP="0009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AA" w:rsidRPr="00F85DE7" w:rsidRDefault="000931AA" w:rsidP="000931AA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03A9AC6F" wp14:editId="1F48E3B6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4" name="Imagen 4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0931AA" w:rsidRPr="00F85DE7" w:rsidRDefault="000931AA" w:rsidP="000931AA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0931AA" w:rsidRPr="00F85DE7" w:rsidRDefault="000931AA" w:rsidP="000931AA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  <w:p w:rsidR="000931AA" w:rsidRDefault="000931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8AC"/>
    <w:multiLevelType w:val="hybridMultilevel"/>
    <w:tmpl w:val="542EF6E8"/>
    <w:lvl w:ilvl="0" w:tplc="3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0DA08A3"/>
    <w:multiLevelType w:val="hybridMultilevel"/>
    <w:tmpl w:val="2054B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A63"/>
    <w:multiLevelType w:val="hybridMultilevel"/>
    <w:tmpl w:val="D21AE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2F0C"/>
    <w:multiLevelType w:val="hybridMultilevel"/>
    <w:tmpl w:val="39DAD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6E8E"/>
    <w:multiLevelType w:val="hybridMultilevel"/>
    <w:tmpl w:val="2A2E7C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3"/>
    <w:rsid w:val="000931AA"/>
    <w:rsid w:val="005E016A"/>
    <w:rsid w:val="008A155A"/>
    <w:rsid w:val="008B192B"/>
    <w:rsid w:val="009625F8"/>
    <w:rsid w:val="00AE612B"/>
    <w:rsid w:val="00BA5273"/>
    <w:rsid w:val="00BB711A"/>
    <w:rsid w:val="00D53D48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FF01"/>
  <w15:docId w15:val="{051D000C-A26B-467C-B23D-9E1ED87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52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A527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527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BA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2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3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1AA"/>
  </w:style>
  <w:style w:type="paragraph" w:styleId="Piedepgina">
    <w:name w:val="footer"/>
    <w:basedOn w:val="Normal"/>
    <w:link w:val="PiedepginaCar"/>
    <w:uiPriority w:val="99"/>
    <w:unhideWhenUsed/>
    <w:rsid w:val="00093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2</cp:revision>
  <dcterms:created xsi:type="dcterms:W3CDTF">2020-04-03T01:05:00Z</dcterms:created>
  <dcterms:modified xsi:type="dcterms:W3CDTF">2020-04-03T01:05:00Z</dcterms:modified>
</cp:coreProperties>
</file>