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Default="008D0CCF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7C5404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3FF24D9" wp14:editId="5E356628">
            <wp:simplePos x="0" y="0"/>
            <wp:positionH relativeFrom="column">
              <wp:posOffset>-374015</wp:posOffset>
            </wp:positionH>
            <wp:positionV relativeFrom="paragraph">
              <wp:posOffset>-207010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100" w:rsidRPr="007C5404" w:rsidRDefault="006D4100" w:rsidP="001A2824">
      <w:pPr>
        <w:spacing w:after="0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7C5404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6D4100" w:rsidRPr="006D4100" w:rsidRDefault="001A2824" w:rsidP="007C5404">
      <w:pPr>
        <w:pStyle w:val="Encabezado"/>
        <w:tabs>
          <w:tab w:val="left" w:pos="1410"/>
        </w:tabs>
        <w:rPr>
          <w:rFonts w:ascii="Book Antiqua" w:hAnsi="Book Antiqua"/>
        </w:rPr>
      </w:pPr>
      <w:r>
        <w:t xml:space="preserve">    </w:t>
      </w:r>
      <w:r w:rsidR="00DF5705">
        <w:t>U.T.P</w:t>
      </w:r>
    </w:p>
    <w:p w:rsidR="006D4100" w:rsidRPr="006D4100" w:rsidRDefault="006D4100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DF5705" w:rsidRDefault="008D0CCF" w:rsidP="006D41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GUÍA DIGITAL N°2 </w:t>
      </w:r>
    </w:p>
    <w:p w:rsidR="008D0CCF" w:rsidRDefault="008D0CCF" w:rsidP="006D41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GUÍA 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="009E0F97">
        <w:rPr>
          <w:rFonts w:ascii="Times New Roman" w:hAnsi="Times New Roman" w:cs="Times New Roman"/>
          <w:sz w:val="24"/>
          <w:szCs w:val="24"/>
        </w:rPr>
        <w:t>Psicomotricidad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proofErr w:type="spellStart"/>
      <w:r w:rsidRPr="007C5404">
        <w:rPr>
          <w:rFonts w:ascii="Times New Roman" w:hAnsi="Times New Roman" w:cs="Times New Roman"/>
          <w:sz w:val="24"/>
          <w:szCs w:val="24"/>
        </w:rPr>
        <w:t>Nathalia</w:t>
      </w:r>
      <w:proofErr w:type="spellEnd"/>
      <w:r w:rsidRPr="007C5404">
        <w:rPr>
          <w:rFonts w:ascii="Times New Roman" w:hAnsi="Times New Roman" w:cs="Times New Roman"/>
          <w:sz w:val="24"/>
          <w:szCs w:val="24"/>
        </w:rPr>
        <w:t xml:space="preserve"> Montenegro Pizarro 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="00CD59CB">
        <w:rPr>
          <w:rFonts w:ascii="Times New Roman" w:hAnsi="Times New Roman" w:cs="Times New Roman"/>
          <w:sz w:val="24"/>
          <w:szCs w:val="24"/>
        </w:rPr>
        <w:t xml:space="preserve"> </w:t>
      </w:r>
      <w:r w:rsidR="00D54F01">
        <w:rPr>
          <w:rFonts w:ascii="Times New Roman" w:hAnsi="Times New Roman" w:cs="Times New Roman"/>
          <w:sz w:val="24"/>
          <w:szCs w:val="24"/>
        </w:rPr>
        <w:t xml:space="preserve">Pre- </w:t>
      </w:r>
      <w:r w:rsidR="00CD59CB">
        <w:rPr>
          <w:rFonts w:ascii="Times New Roman" w:hAnsi="Times New Roman" w:cs="Times New Roman"/>
          <w:sz w:val="24"/>
          <w:szCs w:val="24"/>
        </w:rPr>
        <w:t>K</w:t>
      </w:r>
      <w:r w:rsidR="009E0F97">
        <w:rPr>
          <w:rFonts w:ascii="Times New Roman" w:hAnsi="Times New Roman" w:cs="Times New Roman"/>
          <w:sz w:val="24"/>
          <w:szCs w:val="24"/>
        </w:rPr>
        <w:t xml:space="preserve">índer </w:t>
      </w:r>
    </w:p>
    <w:p w:rsidR="007C5404" w:rsidRPr="007C5404" w:rsidRDefault="00CD59CB" w:rsidP="007C540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SEMANA:</w:t>
      </w:r>
      <w:r w:rsidR="007C5404"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5705">
        <w:rPr>
          <w:rFonts w:ascii="Times New Roman" w:hAnsi="Times New Roman" w:cs="Times New Roman"/>
          <w:sz w:val="24"/>
          <w:szCs w:val="24"/>
        </w:rPr>
        <w:t xml:space="preserve">06 al 10 de </w:t>
      </w:r>
      <w:proofErr w:type="gramStart"/>
      <w:r w:rsidR="00DF5705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DF5705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7C5404" w:rsidRDefault="007C5404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705" w:rsidRPr="007C5404" w:rsidRDefault="00DF5705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100" w:rsidRPr="007C5404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GUI</w:t>
      </w:r>
      <w:r w:rsidR="009E0F97">
        <w:rPr>
          <w:rFonts w:ascii="Times New Roman" w:hAnsi="Times New Roman" w:cs="Times New Roman"/>
          <w:b/>
          <w:sz w:val="24"/>
          <w:szCs w:val="24"/>
          <w:u w:val="single"/>
        </w:rPr>
        <w:t>A DE ESTUDI</w:t>
      </w:r>
      <w:r w:rsidR="00CD59CB">
        <w:rPr>
          <w:rFonts w:ascii="Times New Roman" w:hAnsi="Times New Roman" w:cs="Times New Roman"/>
          <w:b/>
          <w:sz w:val="24"/>
          <w:szCs w:val="24"/>
          <w:u w:val="single"/>
        </w:rPr>
        <w:t>O TALLER DE PSICOMOTRICIDAD</w:t>
      </w:r>
      <w:r w:rsidR="00D54F0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PRE-</w:t>
      </w:r>
      <w:r w:rsidR="00CD5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0F97">
        <w:rPr>
          <w:rFonts w:ascii="Times New Roman" w:hAnsi="Times New Roman" w:cs="Times New Roman"/>
          <w:b/>
          <w:sz w:val="24"/>
          <w:szCs w:val="24"/>
          <w:u w:val="single"/>
        </w:rPr>
        <w:t>KINDER</w:t>
      </w:r>
    </w:p>
    <w:p w:rsidR="009768EA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FA8" w:rsidRPr="00085FA8" w:rsidRDefault="00CD59CB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A8">
        <w:rPr>
          <w:rFonts w:ascii="Times New Roman" w:hAnsi="Times New Roman" w:cs="Times New Roman"/>
          <w:b/>
          <w:sz w:val="24"/>
          <w:szCs w:val="24"/>
        </w:rPr>
        <w:t>¿Qué</w:t>
      </w:r>
      <w:r>
        <w:rPr>
          <w:rFonts w:ascii="Times New Roman" w:hAnsi="Times New Roman" w:cs="Times New Roman"/>
          <w:b/>
          <w:sz w:val="24"/>
          <w:szCs w:val="24"/>
        </w:rPr>
        <w:t xml:space="preserve"> es el</w:t>
      </w:r>
      <w:r w:rsidR="00085FA8" w:rsidRPr="00085FA8">
        <w:rPr>
          <w:rFonts w:ascii="Times New Roman" w:hAnsi="Times New Roman" w:cs="Times New Roman"/>
          <w:b/>
          <w:sz w:val="24"/>
          <w:szCs w:val="24"/>
        </w:rPr>
        <w:t xml:space="preserve"> yoga?</w:t>
      </w:r>
    </w:p>
    <w:p w:rsidR="00085FA8" w:rsidRPr="009E0F97" w:rsidRDefault="00085FA8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F97" w:rsidRDefault="009E0F97" w:rsidP="00085F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El yoga se basa en tres pilares: meditación, respiración y asanas (posturas). Es una actividad dirigida a armonizar el cuerpo y la mente. La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práctica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del yoga tiene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múltiples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beneficios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físicos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y emocionales, entre los que destacan perder peso, mantener la </w:t>
      </w:r>
      <w:proofErr w:type="spellStart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energía</w:t>
      </w:r>
      <w:proofErr w:type="spellEnd"/>
      <w:r w:rsidRPr="009E0F9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 aliviar tensiones y contracturas, y mejorar la flexibilidad y postura.</w:t>
      </w:r>
    </w:p>
    <w:p w:rsidR="00CD59CB" w:rsidRDefault="00CD59CB" w:rsidP="00085F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085FA8" w:rsidRPr="00085FA8" w:rsidRDefault="00085FA8" w:rsidP="00085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085FA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¿Qué beneficios tiene practicar yoga?</w:t>
      </w:r>
    </w:p>
    <w:p w:rsidR="000D0780" w:rsidRPr="00085FA8" w:rsidRDefault="009E0F97" w:rsidP="00085F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0F97">
        <w:rPr>
          <w:rFonts w:ascii="Times New Roman" w:hAnsi="Times New Roman" w:cs="Times New Roman"/>
          <w:sz w:val="24"/>
          <w:szCs w:val="24"/>
          <w:shd w:val="clear" w:color="auto" w:fill="FFFFFF"/>
        </w:rPr>
        <w:t>El </w:t>
      </w:r>
      <w:r w:rsidRPr="009E0F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yoga</w:t>
      </w:r>
      <w:r w:rsidRPr="009E0F97">
        <w:rPr>
          <w:rFonts w:ascii="Times New Roman" w:hAnsi="Times New Roman" w:cs="Times New Roman"/>
          <w:sz w:val="24"/>
          <w:szCs w:val="24"/>
          <w:shd w:val="clear" w:color="auto" w:fill="FFFFFF"/>
        </w:rPr>
        <w:t> es una práctica que conecta el cuerpo, la respiración y la mente. Esta práctica utiliza posturas físicas, ejercicios de respiración y meditación para mejorar la salud general. ... Hoy en día la mayoría de las personas en occidente hace </w:t>
      </w:r>
      <w:r w:rsidRPr="009E0F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yoga</w:t>
      </w:r>
      <w:r w:rsidRPr="009E0F97">
        <w:rPr>
          <w:rFonts w:ascii="Times New Roman" w:hAnsi="Times New Roman" w:cs="Times New Roman"/>
          <w:sz w:val="24"/>
          <w:szCs w:val="24"/>
          <w:shd w:val="clear" w:color="auto" w:fill="FFFFFF"/>
        </w:rPr>
        <w:t> como ejercicio y para reducir el estrés.</w:t>
      </w:r>
    </w:p>
    <w:p w:rsidR="00CD59CB" w:rsidRDefault="00CD59CB" w:rsidP="00CD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A8">
        <w:rPr>
          <w:rFonts w:ascii="Times New Roman" w:hAnsi="Times New Roman" w:cs="Times New Roman"/>
          <w:b/>
          <w:sz w:val="24"/>
          <w:szCs w:val="24"/>
        </w:rPr>
        <w:t>¿Cuáles</w:t>
      </w:r>
      <w:r w:rsidR="00085FA8" w:rsidRPr="00085FA8">
        <w:rPr>
          <w:rFonts w:ascii="Times New Roman" w:hAnsi="Times New Roman" w:cs="Times New Roman"/>
          <w:b/>
          <w:sz w:val="24"/>
          <w:szCs w:val="24"/>
        </w:rPr>
        <w:t xml:space="preserve"> son las posturas de yoga?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 la montaña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Tadasana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  <w:bookmarkStart w:id="0" w:name="_GoBack"/>
      <w:bookmarkEnd w:id="0"/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 la silla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Utkatasana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Pinza de pie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Uttanasana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del perro hacia abajo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Adho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Mukha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Svanasana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Posición del guerrero 1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Virabhadrasana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1) ...</w:t>
      </w:r>
    </w:p>
    <w:p w:rsidR="00085FA8" w:rsidRPr="00085FA8" w:rsidRDefault="00085FA8" w:rsidP="00085FA8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Postura del guerrero 2 (</w:t>
      </w:r>
      <w:proofErr w:type="spellStart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Virabhadrasana</w:t>
      </w:r>
      <w:proofErr w:type="spellEnd"/>
      <w:r w:rsidRPr="00085FA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2)</w:t>
      </w:r>
    </w:p>
    <w:p w:rsidR="00085FA8" w:rsidRPr="00085FA8" w:rsidRDefault="00085FA8" w:rsidP="00085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5FA8" w:rsidRPr="00085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537"/>
    <w:multiLevelType w:val="hybridMultilevel"/>
    <w:tmpl w:val="2D6AB94A"/>
    <w:lvl w:ilvl="0" w:tplc="B79EA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2645"/>
    <w:multiLevelType w:val="multilevel"/>
    <w:tmpl w:val="CAC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5E05"/>
    <w:multiLevelType w:val="multilevel"/>
    <w:tmpl w:val="624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746E5"/>
    <w:rsid w:val="00085FA8"/>
    <w:rsid w:val="000D0780"/>
    <w:rsid w:val="001A2824"/>
    <w:rsid w:val="00361EA7"/>
    <w:rsid w:val="005C5259"/>
    <w:rsid w:val="006D4100"/>
    <w:rsid w:val="007C5404"/>
    <w:rsid w:val="007F1B20"/>
    <w:rsid w:val="008D0CCF"/>
    <w:rsid w:val="009768EA"/>
    <w:rsid w:val="009E0F97"/>
    <w:rsid w:val="00BC2821"/>
    <w:rsid w:val="00CD59CB"/>
    <w:rsid w:val="00D54F01"/>
    <w:rsid w:val="00D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4909"/>
  <w15:docId w15:val="{AEADB2C3-D673-435B-90A5-70E760E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097">
          <w:marLeft w:val="0"/>
          <w:marRight w:val="0"/>
          <w:marTop w:val="450"/>
          <w:marBottom w:val="450"/>
          <w:divBdr>
            <w:top w:val="single" w:sz="6" w:space="0" w:color="CCCCCC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06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85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2</cp:revision>
  <dcterms:created xsi:type="dcterms:W3CDTF">2020-04-03T22:32:00Z</dcterms:created>
  <dcterms:modified xsi:type="dcterms:W3CDTF">2020-04-03T22:32:00Z</dcterms:modified>
</cp:coreProperties>
</file>